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9E" w:rsidRPr="00F84069" w:rsidRDefault="005A062F" w:rsidP="00F84069">
      <w:pPr>
        <w:pStyle w:val="BodyText"/>
        <w:jc w:val="center"/>
      </w:pPr>
      <w:r w:rsidRPr="005A7F3C">
        <w:rPr>
          <w:b/>
          <w:spacing w:val="-1"/>
          <w:sz w:val="28"/>
        </w:rPr>
        <w:t>SWP Regional</w:t>
      </w:r>
      <w:r w:rsidR="0015149E" w:rsidRPr="005A7F3C">
        <w:rPr>
          <w:b/>
          <w:spacing w:val="-1"/>
          <w:sz w:val="28"/>
        </w:rPr>
        <w:t xml:space="preserve"> Implementation</w:t>
      </w:r>
    </w:p>
    <w:p w:rsidR="003959AB" w:rsidRPr="005A7F3C" w:rsidRDefault="0015149E" w:rsidP="00F84069">
      <w:pPr>
        <w:pStyle w:val="BodyText"/>
        <w:jc w:val="center"/>
        <w:rPr>
          <w:b/>
          <w:spacing w:val="-1"/>
        </w:rPr>
      </w:pPr>
      <w:r w:rsidRPr="005A7F3C">
        <w:rPr>
          <w:b/>
          <w:spacing w:val="-1"/>
          <w:sz w:val="28"/>
        </w:rPr>
        <w:t xml:space="preserve">Membership by </w:t>
      </w:r>
      <w:r w:rsidR="00F50C41">
        <w:rPr>
          <w:b/>
          <w:spacing w:val="-1"/>
          <w:sz w:val="28"/>
        </w:rPr>
        <w:t>College</w:t>
      </w:r>
    </w:p>
    <w:p w:rsidR="003959AB" w:rsidRPr="005A7F3C" w:rsidRDefault="003959AB" w:rsidP="005A7F3C">
      <w:pPr>
        <w:pStyle w:val="BodyText"/>
        <w:rPr>
          <w:b/>
          <w:spacing w:val="-1"/>
        </w:rPr>
      </w:pPr>
    </w:p>
    <w:tbl>
      <w:tblPr>
        <w:tblStyle w:val="PlainTable31"/>
        <w:tblW w:w="5000" w:type="pct"/>
        <w:jc w:val="center"/>
        <w:tblLook w:val="0600" w:firstRow="0" w:lastRow="0" w:firstColumn="0" w:lastColumn="0" w:noHBand="1" w:noVBand="1"/>
      </w:tblPr>
      <w:tblGrid>
        <w:gridCol w:w="5631"/>
        <w:gridCol w:w="5169"/>
      </w:tblGrid>
      <w:tr w:rsidR="00F0225C" w:rsidRPr="005A7F3C" w:rsidTr="006548C9">
        <w:trPr>
          <w:trHeight w:val="6708"/>
          <w:jc w:val="center"/>
        </w:trPr>
        <w:tc>
          <w:tcPr>
            <w:tcW w:w="2607" w:type="pct"/>
          </w:tcPr>
          <w:p w:rsidR="00F27EF7" w:rsidRPr="00A503F9" w:rsidRDefault="00F50C41" w:rsidP="005A7F3C">
            <w:pPr>
              <w:pStyle w:val="BodyText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  <w:u w:val="single" w:color="000000"/>
              </w:rPr>
              <w:t>Cuyamaca College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WG2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 Kate Miller, CTE Support Specialist</w:t>
            </w:r>
          </w:p>
          <w:p w:rsidR="00E569A6" w:rsidRPr="00A503F9" w:rsidRDefault="00E569A6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WG3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>George Dowden, CE Coordinator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C253DA" w:rsidRPr="00A503F9">
              <w:rPr>
                <w:rFonts w:asciiTheme="minorHAnsi" w:hAnsiTheme="minorHAnsi"/>
                <w:sz w:val="24"/>
                <w:szCs w:val="24"/>
              </w:rPr>
              <w:t xml:space="preserve"> Larry McLemore, CE Dean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 xml:space="preserve"> Mary Graham, Faculty</w:t>
            </w:r>
          </w:p>
          <w:p w:rsidR="00F84069" w:rsidRDefault="00B860F5" w:rsidP="00F84069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F84069" w:rsidRDefault="00B860F5" w:rsidP="00F84069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Larry McLemore, CE Dean</w:t>
            </w:r>
          </w:p>
          <w:p w:rsidR="00F84069" w:rsidRDefault="00B860F5" w:rsidP="00F84069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Marketing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922ED1" w:rsidRPr="00A503F9">
              <w:rPr>
                <w:rFonts w:asciiTheme="minorHAnsi" w:hAnsiTheme="minorHAnsi"/>
                <w:sz w:val="24"/>
                <w:szCs w:val="24"/>
              </w:rPr>
              <w:t xml:space="preserve"> Anne Krueger, PIO</w:t>
            </w:r>
          </w:p>
          <w:p w:rsidR="00F84069" w:rsidRDefault="00B860F5" w:rsidP="00F84069">
            <w:pPr>
              <w:pStyle w:val="BodyText"/>
              <w:rPr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Data/Research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202D0A" w:rsidRPr="006A7EE5">
              <w:rPr>
                <w:sz w:val="22"/>
                <w:szCs w:val="22"/>
              </w:rPr>
              <w:t xml:space="preserve"> </w:t>
            </w:r>
            <w:r w:rsidR="00202D0A" w:rsidRPr="00202D0A">
              <w:rPr>
                <w:sz w:val="24"/>
                <w:szCs w:val="24"/>
              </w:rPr>
              <w:t xml:space="preserve">Brianna Hays, Dean Institutional </w:t>
            </w:r>
            <w:r w:rsidR="00F84069">
              <w:rPr>
                <w:sz w:val="24"/>
                <w:szCs w:val="24"/>
              </w:rPr>
              <w:t xml:space="preserve">    </w:t>
            </w:r>
            <w:r w:rsidR="00202D0A" w:rsidRPr="00202D0A">
              <w:rPr>
                <w:sz w:val="24"/>
                <w:szCs w:val="24"/>
              </w:rPr>
              <w:t>Effectiveness, Success and Equity</w:t>
            </w:r>
          </w:p>
          <w:p w:rsidR="00202D0A" w:rsidRPr="00202D0A" w:rsidRDefault="00202D0A" w:rsidP="00F84069">
            <w:pPr>
              <w:pStyle w:val="BodyText"/>
              <w:rPr>
                <w:sz w:val="24"/>
                <w:szCs w:val="24"/>
              </w:rPr>
            </w:pPr>
            <w:r w:rsidRPr="00202D0A">
              <w:rPr>
                <w:sz w:val="24"/>
                <w:szCs w:val="24"/>
              </w:rPr>
              <w:t>Katie Cabral, Research and Planning Analyst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</w:p>
          <w:p w:rsidR="00966C05" w:rsidRPr="00A503F9" w:rsidRDefault="00F50C41" w:rsidP="005A7F3C">
            <w:pPr>
              <w:pStyle w:val="BodyText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A503F9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Imperial Valley College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 w:cs="Arial"/>
                <w:color w:val="000000"/>
                <w:sz w:val="24"/>
                <w:szCs w:val="24"/>
              </w:rPr>
              <w:t>Betsy Lane, Associate Dean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 Roxanne Nunez, CE Counselor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1552B" w:rsidRPr="00A503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B860F5" w:rsidRDefault="00B860F5" w:rsidP="00B860F5">
            <w:pPr>
              <w:pStyle w:val="BodyText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C253DA" w:rsidRPr="00A503F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180E6F" w:rsidRPr="00A503F9">
              <w:rPr>
                <w:rFonts w:asciiTheme="minorHAnsi" w:hAnsiTheme="minorHAnsi" w:cs="Arial"/>
                <w:sz w:val="24"/>
                <w:szCs w:val="24"/>
              </w:rPr>
              <w:t>Marisela Moreno, Student Success Specialist</w:t>
            </w:r>
          </w:p>
          <w:p w:rsidR="005F70BC" w:rsidRPr="00A503F9" w:rsidRDefault="005F70BC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WG4: </w:t>
            </w:r>
            <w:proofErr w:type="spellStart"/>
            <w:r w:rsidRPr="00A503F9">
              <w:rPr>
                <w:rFonts w:asciiTheme="minorHAnsi" w:hAnsiTheme="minorHAnsi"/>
                <w:color w:val="000000"/>
                <w:sz w:val="24"/>
                <w:szCs w:val="24"/>
              </w:rPr>
              <w:t>Janeth</w:t>
            </w:r>
            <w:proofErr w:type="spellEnd"/>
            <w:r w:rsidRPr="00A503F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Cruz, Internship Coordinator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 xml:space="preserve"> Josue </w:t>
            </w:r>
            <w:proofErr w:type="spellStart"/>
            <w:r w:rsidR="00AD6843" w:rsidRPr="00A503F9">
              <w:rPr>
                <w:rFonts w:asciiTheme="minorHAnsi" w:hAnsiTheme="minorHAnsi"/>
                <w:sz w:val="24"/>
                <w:szCs w:val="24"/>
              </w:rPr>
              <w:t>Verduzco</w:t>
            </w:r>
            <w:proofErr w:type="spellEnd"/>
            <w:r w:rsidR="00AD6843" w:rsidRPr="00A503F9">
              <w:rPr>
                <w:rFonts w:asciiTheme="minorHAnsi" w:hAnsiTheme="minorHAnsi"/>
                <w:sz w:val="24"/>
                <w:szCs w:val="24"/>
              </w:rPr>
              <w:t>, Learning Support Services Coordinator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274E3D" w:rsidRPr="00A503F9">
              <w:rPr>
                <w:rFonts w:asciiTheme="minorHAnsi" w:hAnsiTheme="minorHAnsi"/>
                <w:color w:val="000000"/>
                <w:sz w:val="24"/>
                <w:szCs w:val="24"/>
              </w:rPr>
              <w:t>Janeth</w:t>
            </w:r>
            <w:proofErr w:type="spellEnd"/>
            <w:r w:rsidR="00274E3D" w:rsidRPr="00A503F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Cruz, Internship Coordinator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Efrain Silva, CE Dean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Marketing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22ED1" w:rsidRPr="00A503F9">
              <w:rPr>
                <w:rFonts w:asciiTheme="minorHAnsi" w:hAnsiTheme="minorHAnsi"/>
                <w:sz w:val="24"/>
                <w:szCs w:val="24"/>
              </w:rPr>
              <w:t xml:space="preserve"> Patricia Robles, Workforce Coordinator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22ED1"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Jose Carrillo, </w:t>
            </w:r>
            <w:r w:rsidR="00922ED1" w:rsidRPr="00A503F9">
              <w:rPr>
                <w:rFonts w:asciiTheme="minorHAnsi" w:eastAsia="Times New Roman" w:hAnsiTheme="minorHAnsi"/>
                <w:sz w:val="24"/>
                <w:szCs w:val="24"/>
              </w:rPr>
              <w:t>Director of Institutional Research</w:t>
            </w:r>
          </w:p>
          <w:p w:rsidR="00922ED1" w:rsidRPr="00A503F9" w:rsidRDefault="00922ED1" w:rsidP="000C26E9">
            <w:pPr>
              <w:rPr>
                <w:rFonts w:eastAsia="Times New Roman" w:cs="Arial"/>
                <w:bCs/>
                <w:sz w:val="24"/>
                <w:szCs w:val="24"/>
                <w:u w:val="single"/>
              </w:rPr>
            </w:pPr>
          </w:p>
          <w:p w:rsidR="006548C9" w:rsidRPr="00A503F9" w:rsidRDefault="00B860F5" w:rsidP="000C26E9">
            <w:pPr>
              <w:pStyle w:val="BodyTex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503F9">
              <w:rPr>
                <w:rFonts w:asciiTheme="minorHAnsi" w:hAnsiTheme="minorHAnsi"/>
                <w:sz w:val="24"/>
                <w:szCs w:val="24"/>
                <w:u w:val="single"/>
              </w:rPr>
              <w:t>Palomar College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>Glyn Bongolan, General/STEM Counselor</w:t>
            </w:r>
          </w:p>
          <w:p w:rsidR="00E569A6" w:rsidRPr="00A503F9" w:rsidRDefault="00B860F5" w:rsidP="00E569A6">
            <w:pPr>
              <w:pStyle w:val="BodyText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 Glyn Bongolan, General/STEM Counselor 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1552B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1552B" w:rsidRPr="00A503F9">
              <w:rPr>
                <w:rFonts w:asciiTheme="minorHAnsi" w:hAnsiTheme="minorHAnsi" w:cs="Arial"/>
                <w:sz w:val="24"/>
                <w:szCs w:val="24"/>
              </w:rPr>
              <w:t>Rosie Antonecchia, General Counselor</w:t>
            </w:r>
          </w:p>
          <w:p w:rsidR="00C253DA" w:rsidRPr="00A503F9" w:rsidRDefault="00B860F5" w:rsidP="00C253DA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C253DA" w:rsidRPr="00A503F9">
              <w:rPr>
                <w:rFonts w:asciiTheme="minorHAnsi" w:hAnsiTheme="minorHAnsi"/>
                <w:sz w:val="24"/>
                <w:szCs w:val="24"/>
              </w:rPr>
              <w:t xml:space="preserve"> Nicole Roe, Associate Dean</w:t>
            </w:r>
          </w:p>
          <w:p w:rsidR="00C253DA" w:rsidRPr="00A503F9" w:rsidRDefault="00C253DA" w:rsidP="00C253DA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Jason </w:t>
            </w:r>
            <w:proofErr w:type="spellStart"/>
            <w:r w:rsidRPr="00A503F9">
              <w:rPr>
                <w:rFonts w:asciiTheme="minorHAnsi" w:hAnsiTheme="minorHAnsi"/>
                <w:sz w:val="24"/>
                <w:szCs w:val="24"/>
              </w:rPr>
              <w:t>Jarviven</w:t>
            </w:r>
            <w:proofErr w:type="spellEnd"/>
            <w:r w:rsidRPr="00A503F9">
              <w:rPr>
                <w:rFonts w:asciiTheme="minorHAnsi" w:hAnsiTheme="minorHAnsi"/>
                <w:sz w:val="24"/>
                <w:szCs w:val="24"/>
              </w:rPr>
              <w:t>, Cooperative Education Faculty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 xml:space="preserve"> Dennis Lutz, Drafting Technology Faculty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74E3D" w:rsidRPr="00A503F9">
              <w:rPr>
                <w:rFonts w:asciiTheme="minorHAnsi" w:hAnsiTheme="minorHAnsi"/>
                <w:b/>
                <w:sz w:val="24"/>
                <w:szCs w:val="24"/>
              </w:rPr>
              <w:t>Margie Fritch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>, CE Dean</w:t>
            </w:r>
          </w:p>
          <w:p w:rsidR="00A503F9" w:rsidRPr="00A503F9" w:rsidRDefault="00B860F5" w:rsidP="00A503F9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Margie Fritch, CE Dean</w:t>
            </w:r>
          </w:p>
          <w:p w:rsidR="00A503F9" w:rsidRPr="00A503F9" w:rsidRDefault="00B860F5" w:rsidP="00A503F9">
            <w:pPr>
              <w:pStyle w:val="BodyText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Marketing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A503F9"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Margie Fritch, CE Dean</w:t>
            </w:r>
          </w:p>
          <w:p w:rsidR="00922ED1" w:rsidRPr="00A503F9" w:rsidRDefault="00B860F5" w:rsidP="00922ED1">
            <w:pPr>
              <w:pStyle w:val="BodyText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lastRenderedPageBreak/>
              <w:t>Data/Research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22ED1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2ED1"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>Susan Garland, Senior Grants Administrative Specialist</w:t>
            </w:r>
          </w:p>
          <w:p w:rsidR="000C26E9" w:rsidRPr="00A503F9" w:rsidRDefault="000C26E9" w:rsidP="005A7F3C">
            <w:pPr>
              <w:pStyle w:val="BodyText"/>
              <w:rPr>
                <w:rFonts w:asciiTheme="minorHAnsi" w:hAnsiTheme="minorHAnsi"/>
                <w:spacing w:val="-1"/>
                <w:sz w:val="24"/>
                <w:szCs w:val="24"/>
              </w:rPr>
            </w:pPr>
          </w:p>
          <w:p w:rsidR="0090100E" w:rsidRPr="00A503F9" w:rsidRDefault="00B860F5" w:rsidP="002A63BC">
            <w:pPr>
              <w:pStyle w:val="BodyTex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503F9">
              <w:rPr>
                <w:rFonts w:asciiTheme="minorHAnsi" w:hAnsiTheme="minorHAnsi"/>
                <w:sz w:val="24"/>
                <w:szCs w:val="24"/>
                <w:u w:val="single"/>
              </w:rPr>
              <w:t>San Diego Mesa College</w:t>
            </w:r>
          </w:p>
          <w:p w:rsidR="00E569A6" w:rsidRPr="00A503F9" w:rsidRDefault="00B860F5" w:rsidP="00E569A6">
            <w:pPr>
              <w:pStyle w:val="BodyText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Danene Brown, CE Dean </w:t>
            </w:r>
          </w:p>
          <w:p w:rsidR="00E569A6" w:rsidRPr="00A503F9" w:rsidRDefault="00E569A6" w:rsidP="00E569A6">
            <w:pPr>
              <w:pStyle w:val="BodyText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>Raquel Sojourner, Counselor/Assistant Professor</w:t>
            </w:r>
          </w:p>
          <w:p w:rsidR="00E569A6" w:rsidRPr="00A503F9" w:rsidRDefault="00B860F5" w:rsidP="00E569A6">
            <w:pPr>
              <w:pStyle w:val="BodyText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 Genevieve Esguerra, Outreach Coordinator 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1552B" w:rsidRPr="00A503F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Claudia Estrada</w:t>
            </w:r>
            <w:r w:rsidR="0091552B" w:rsidRPr="00A503F9">
              <w:rPr>
                <w:rFonts w:asciiTheme="minorHAnsi" w:hAnsiTheme="minorHAnsi" w:cs="Arial"/>
                <w:color w:val="000000"/>
                <w:sz w:val="24"/>
                <w:szCs w:val="24"/>
              </w:rPr>
              <w:t>, Transfer/Career Supervisor</w:t>
            </w:r>
          </w:p>
          <w:p w:rsidR="0091552B" w:rsidRDefault="0091552B" w:rsidP="0091552B">
            <w:pPr>
              <w:pStyle w:val="BodyTex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A503F9">
              <w:rPr>
                <w:rFonts w:asciiTheme="minorHAnsi" w:hAnsiTheme="minorHAnsi" w:cs="Arial"/>
                <w:color w:val="000000"/>
                <w:sz w:val="24"/>
                <w:szCs w:val="24"/>
              </w:rPr>
              <w:t>Ailene</w:t>
            </w:r>
            <w:proofErr w:type="spellEnd"/>
            <w:r w:rsidRPr="00A503F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Crakes, Dean, Student Development</w:t>
            </w:r>
          </w:p>
          <w:p w:rsidR="005F70BC" w:rsidRPr="00A503F9" w:rsidRDefault="005F70BC" w:rsidP="0091552B">
            <w:pPr>
              <w:pStyle w:val="Body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WG3: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Olivia Picolla, Student Services</w:t>
            </w:r>
            <w:r w:rsidR="004A7096">
              <w:rPr>
                <w:rFonts w:asciiTheme="minorHAnsi" w:hAnsiTheme="minorHAnsi" w:cs="Arial"/>
                <w:sz w:val="24"/>
                <w:szCs w:val="24"/>
              </w:rPr>
              <w:t xml:space="preserve"> Assistant</w:t>
            </w:r>
          </w:p>
          <w:p w:rsidR="00C253DA" w:rsidRPr="00A503F9" w:rsidRDefault="00B860F5" w:rsidP="00C253DA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C253DA" w:rsidRPr="00A503F9">
              <w:rPr>
                <w:rFonts w:asciiTheme="minorHAnsi" w:hAnsiTheme="minorHAnsi"/>
                <w:sz w:val="24"/>
                <w:szCs w:val="24"/>
              </w:rPr>
              <w:t xml:space="preserve"> Shawn Fawcett, Adjunct Transfer &amp; Career Counselor</w:t>
            </w:r>
          </w:p>
          <w:p w:rsidR="00AD6843" w:rsidRPr="00A503F9" w:rsidRDefault="00B860F5" w:rsidP="00AD6843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 xml:space="preserve"> Mark Manasse</w:t>
            </w:r>
            <w:r w:rsidR="007B152D">
              <w:rPr>
                <w:rFonts w:asciiTheme="minorHAnsi" w:hAnsiTheme="minorHAnsi"/>
                <w:sz w:val="24"/>
                <w:szCs w:val="24"/>
              </w:rPr>
              <w:t>,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 xml:space="preserve"> Tutoring Faculty</w:t>
            </w:r>
          </w:p>
          <w:p w:rsidR="00AD6843" w:rsidRPr="00A503F9" w:rsidRDefault="00AD6843" w:rsidP="00AD6843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Christine Balderas, Allied Health Faculty</w:t>
            </w:r>
          </w:p>
          <w:p w:rsidR="00AD6843" w:rsidRPr="00A503F9" w:rsidRDefault="00AD6843" w:rsidP="00AD6843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Danene Brown, CE Dean </w:t>
            </w:r>
          </w:p>
          <w:p w:rsidR="00AD6843" w:rsidRPr="00A503F9" w:rsidRDefault="00AD6843" w:rsidP="00AD6843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75C6C">
              <w:rPr>
                <w:rFonts w:asciiTheme="minorHAnsi" w:hAnsiTheme="minorHAnsi"/>
                <w:b/>
                <w:sz w:val="24"/>
                <w:szCs w:val="24"/>
              </w:rPr>
              <w:t>Monica Romero, Associate Dean CTE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Danene Brown, CE Dean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Marketing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A503F9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503F9" w:rsidRPr="00A503F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Danene Brown</w:t>
            </w:r>
            <w:r w:rsidR="00A503F9"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>, CE Dean</w:t>
            </w:r>
          </w:p>
          <w:p w:rsidR="00A503F9" w:rsidRPr="00A503F9" w:rsidRDefault="00A503F9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>Marketing</w:t>
            </w:r>
            <w:r w:rsidR="007F282E">
              <w:rPr>
                <w:rFonts w:asciiTheme="minorHAnsi" w:eastAsia="Times New Roman" w:hAnsiTheme="minorHAnsi" w:cs="Arial"/>
                <w:sz w:val="24"/>
                <w:szCs w:val="24"/>
              </w:rPr>
              <w:t>:</w:t>
            </w:r>
            <w:r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Jack Beresford, PIO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22ED1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2ED1"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Hai Hoang, </w:t>
            </w:r>
            <w:r w:rsidR="00922ED1" w:rsidRPr="00A503F9">
              <w:rPr>
                <w:rFonts w:asciiTheme="minorHAnsi" w:eastAsia="Times New Roman" w:hAnsiTheme="minorHAnsi"/>
                <w:sz w:val="24"/>
                <w:szCs w:val="24"/>
              </w:rPr>
              <w:t>Research and Planning Analyst</w:t>
            </w:r>
          </w:p>
          <w:p w:rsidR="005C5FB2" w:rsidRPr="00A503F9" w:rsidRDefault="005C5FB2" w:rsidP="003834C4">
            <w:pPr>
              <w:pStyle w:val="BodyText"/>
              <w:rPr>
                <w:rFonts w:asciiTheme="minorHAnsi" w:eastAsia="Times New Roman" w:hAnsiTheme="minorHAnsi" w:cs="Arial"/>
                <w:bCs/>
                <w:sz w:val="24"/>
                <w:szCs w:val="24"/>
                <w:u w:val="single"/>
              </w:rPr>
            </w:pPr>
          </w:p>
          <w:p w:rsidR="003834C4" w:rsidRPr="00A503F9" w:rsidRDefault="00B860F5" w:rsidP="003834C4">
            <w:pPr>
              <w:pStyle w:val="BodyText"/>
              <w:rPr>
                <w:rFonts w:asciiTheme="minorHAnsi" w:eastAsia="Times New Roman" w:hAnsiTheme="minorHAnsi" w:cs="Arial"/>
                <w:bCs/>
                <w:sz w:val="24"/>
                <w:szCs w:val="24"/>
                <w:u w:val="single"/>
              </w:rPr>
            </w:pPr>
            <w:r w:rsidRPr="00A503F9">
              <w:rPr>
                <w:rFonts w:asciiTheme="minorHAnsi" w:eastAsia="Times New Roman" w:hAnsiTheme="minorHAnsi" w:cs="Arial"/>
                <w:bCs/>
                <w:sz w:val="24"/>
                <w:szCs w:val="24"/>
                <w:u w:val="single"/>
              </w:rPr>
              <w:t>Southwestern College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 Marie Vicario, CE Faculty</w:t>
            </w:r>
          </w:p>
          <w:p w:rsidR="00E569A6" w:rsidRPr="00A503F9" w:rsidRDefault="00B860F5" w:rsidP="00E569A6">
            <w:pPr>
              <w:pStyle w:val="BodyText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Jennifer Lewis</w:t>
            </w:r>
            <w:r w:rsidR="00E569A6" w:rsidRPr="00A503F9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 w:rsidR="007B152D">
              <w:rPr>
                <w:rFonts w:asciiTheme="minorHAnsi" w:hAnsiTheme="minorHAnsi" w:cs="Arial"/>
                <w:bCs/>
                <w:sz w:val="24"/>
                <w:szCs w:val="24"/>
              </w:rPr>
              <w:t xml:space="preserve">CE </w:t>
            </w:r>
            <w:r w:rsidR="00E569A6" w:rsidRPr="00A503F9">
              <w:rPr>
                <w:rFonts w:asciiTheme="minorHAnsi" w:hAnsiTheme="minorHAnsi" w:cs="Arial"/>
                <w:bCs/>
                <w:sz w:val="24"/>
                <w:szCs w:val="24"/>
              </w:rPr>
              <w:t>Dean</w:t>
            </w:r>
          </w:p>
          <w:p w:rsidR="0091552B" w:rsidRPr="00A503F9" w:rsidRDefault="00B860F5" w:rsidP="0091552B">
            <w:pPr>
              <w:pStyle w:val="BodyText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1552B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1552B" w:rsidRPr="00A503F9">
              <w:rPr>
                <w:rFonts w:asciiTheme="minorHAnsi" w:hAnsiTheme="minorHAnsi" w:cs="Arial"/>
                <w:sz w:val="24"/>
                <w:szCs w:val="24"/>
              </w:rPr>
              <w:t>Scott Finn, Career Counselor</w:t>
            </w:r>
          </w:p>
          <w:p w:rsidR="00C253DA" w:rsidRPr="00A503F9" w:rsidRDefault="00B860F5" w:rsidP="00C253DA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C253DA" w:rsidRPr="00A503F9">
              <w:rPr>
                <w:rFonts w:asciiTheme="minorHAnsi" w:hAnsiTheme="minorHAnsi"/>
                <w:sz w:val="24"/>
                <w:szCs w:val="24"/>
              </w:rPr>
              <w:t xml:space="preserve"> Laura Gershuni, CE Faculty</w:t>
            </w:r>
          </w:p>
          <w:p w:rsidR="00AD6843" w:rsidRPr="00A503F9" w:rsidRDefault="00B860F5" w:rsidP="00AD6843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 xml:space="preserve"> Andrew </w:t>
            </w:r>
            <w:proofErr w:type="spellStart"/>
            <w:r w:rsidR="00AD6843" w:rsidRPr="00A503F9">
              <w:rPr>
                <w:rFonts w:asciiTheme="minorHAnsi" w:hAnsiTheme="minorHAnsi"/>
                <w:sz w:val="24"/>
                <w:szCs w:val="24"/>
              </w:rPr>
              <w:t>Rempt</w:t>
            </w:r>
            <w:proofErr w:type="spellEnd"/>
            <w:r w:rsidR="00AD6843" w:rsidRPr="00A503F9">
              <w:rPr>
                <w:rFonts w:asciiTheme="minorHAnsi" w:hAnsiTheme="minorHAnsi"/>
                <w:sz w:val="24"/>
                <w:szCs w:val="24"/>
              </w:rPr>
              <w:t>, CE Learning Assistance Services Coordinator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Nelson Riley, Student Employment Supervisor</w:t>
            </w:r>
          </w:p>
          <w:p w:rsidR="00B860F5" w:rsidRPr="00A503F9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Jennifer Lewis, CE Dean</w:t>
            </w:r>
          </w:p>
          <w:p w:rsidR="00B860F5" w:rsidRDefault="00B860F5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22ED1" w:rsidRPr="00A503F9">
              <w:rPr>
                <w:rFonts w:asciiTheme="minorHAnsi" w:hAnsiTheme="minorHAnsi" w:cs="Arial"/>
                <w:sz w:val="24"/>
                <w:szCs w:val="24"/>
              </w:rPr>
              <w:t xml:space="preserve"> Jessica Noel, </w:t>
            </w:r>
            <w:r w:rsidR="00922ED1" w:rsidRPr="00A503F9">
              <w:rPr>
                <w:rFonts w:asciiTheme="minorHAnsi" w:hAnsiTheme="minorHAnsi"/>
                <w:sz w:val="24"/>
                <w:szCs w:val="24"/>
              </w:rPr>
              <w:t>CTE Research Analyst</w:t>
            </w:r>
          </w:p>
          <w:p w:rsidR="00202D0A" w:rsidRPr="00202D0A" w:rsidRDefault="00202D0A" w:rsidP="00B860F5">
            <w:pPr>
              <w:pStyle w:val="BodyText"/>
              <w:rPr>
                <w:rFonts w:asciiTheme="minorHAnsi" w:hAnsiTheme="minorHAnsi"/>
                <w:sz w:val="24"/>
                <w:szCs w:val="24"/>
              </w:rPr>
            </w:pPr>
            <w:r w:rsidRPr="00202D0A">
              <w:rPr>
                <w:sz w:val="24"/>
                <w:szCs w:val="24"/>
              </w:rPr>
              <w:t xml:space="preserve">Bill </w:t>
            </w:r>
            <w:proofErr w:type="spellStart"/>
            <w:r w:rsidRPr="00202D0A">
              <w:rPr>
                <w:sz w:val="24"/>
                <w:szCs w:val="24"/>
              </w:rPr>
              <w:t>Abasolo</w:t>
            </w:r>
            <w:proofErr w:type="spellEnd"/>
            <w:r w:rsidRPr="00202D0A">
              <w:rPr>
                <w:sz w:val="24"/>
                <w:szCs w:val="24"/>
              </w:rPr>
              <w:t>, Director of Institutional Research and Assessment</w:t>
            </w:r>
          </w:p>
          <w:p w:rsidR="004A7096" w:rsidRDefault="004A7096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6A53DC" w:rsidRDefault="006A53DC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6A53DC" w:rsidRDefault="006A53DC" w:rsidP="006A53DC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5058FE" w:rsidRDefault="005058FE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A503F9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t>Regional Support</w:t>
            </w:r>
          </w:p>
          <w:p w:rsidR="00A503F9" w:rsidRPr="00A503F9" w:rsidRDefault="00A503F9" w:rsidP="00A503F9">
            <w:pPr>
              <w:ind w:left="162"/>
              <w:rPr>
                <w:rFonts w:cs="Arial"/>
                <w:b/>
                <w:bCs/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WG1</w:t>
            </w:r>
            <w:r w:rsidR="007F282E">
              <w:rPr>
                <w:bCs/>
                <w:sz w:val="24"/>
                <w:szCs w:val="24"/>
              </w:rPr>
              <w:t>:</w:t>
            </w:r>
            <w:r w:rsidRPr="00A503F9">
              <w:rPr>
                <w:bCs/>
                <w:sz w:val="24"/>
                <w:szCs w:val="24"/>
              </w:rPr>
              <w:t xml:space="preserve"> </w:t>
            </w:r>
            <w:r w:rsidRPr="00A503F9">
              <w:rPr>
                <w:rFonts w:cs="Arial"/>
                <w:b/>
                <w:bCs/>
                <w:sz w:val="24"/>
                <w:szCs w:val="24"/>
              </w:rPr>
              <w:t>Jen Patel, DSN</w:t>
            </w:r>
          </w:p>
          <w:p w:rsidR="00A503F9" w:rsidRDefault="00A503F9" w:rsidP="00A503F9">
            <w:pPr>
              <w:pStyle w:val="BodyText"/>
              <w:ind w:left="162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 w:cs="Arial"/>
                <w:bCs/>
                <w:sz w:val="24"/>
                <w:szCs w:val="24"/>
              </w:rPr>
              <w:t>WG1</w:t>
            </w:r>
            <w:r w:rsidR="007F282E">
              <w:rPr>
                <w:rFonts w:asciiTheme="minorHAnsi" w:hAnsiTheme="minorHAnsi" w:cs="Arial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Mollie Smith, RC Chair</w:t>
            </w:r>
          </w:p>
          <w:p w:rsidR="00775C6C" w:rsidRPr="00A503F9" w:rsidRDefault="00775C6C" w:rsidP="00A503F9">
            <w:pPr>
              <w:pStyle w:val="BodyText"/>
              <w:ind w:left="16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WG1: Molly Ash, RC Manager</w:t>
            </w:r>
          </w:p>
          <w:p w:rsidR="00A503F9" w:rsidRPr="00A503F9" w:rsidRDefault="00A503F9" w:rsidP="00A503F9">
            <w:pPr>
              <w:ind w:left="162"/>
              <w:rPr>
                <w:rFonts w:cs="Arial"/>
                <w:sz w:val="24"/>
                <w:szCs w:val="24"/>
              </w:rPr>
            </w:pPr>
            <w:r w:rsidRPr="00A503F9">
              <w:rPr>
                <w:rFonts w:cs="Arial"/>
                <w:bCs/>
                <w:sz w:val="24"/>
                <w:szCs w:val="24"/>
              </w:rPr>
              <w:t>WG1</w:t>
            </w:r>
            <w:r w:rsidR="007F282E">
              <w:rPr>
                <w:rFonts w:cs="Arial"/>
                <w:bCs/>
                <w:sz w:val="24"/>
                <w:szCs w:val="24"/>
              </w:rPr>
              <w:t>:</w:t>
            </w:r>
            <w:r w:rsidRPr="00A503F9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A503F9">
              <w:rPr>
                <w:rFonts w:cs="Arial"/>
                <w:sz w:val="24"/>
                <w:szCs w:val="24"/>
              </w:rPr>
              <w:t xml:space="preserve">Leslie Blanchard, RC Program </w:t>
            </w:r>
            <w:r w:rsidR="00775C6C">
              <w:rPr>
                <w:rFonts w:cs="Arial"/>
                <w:sz w:val="24"/>
                <w:szCs w:val="24"/>
              </w:rPr>
              <w:t>Coordinator</w:t>
            </w:r>
          </w:p>
          <w:p w:rsidR="00775C6C" w:rsidRPr="00A503F9" w:rsidRDefault="00775C6C" w:rsidP="00775C6C">
            <w:pPr>
              <w:pStyle w:val="BodyText"/>
              <w:ind w:left="16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WG2: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775C6C">
              <w:rPr>
                <w:b/>
                <w:sz w:val="24"/>
                <w:szCs w:val="24"/>
              </w:rPr>
              <w:t>Molly Ash, RC Manager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Leroy Brady, DSN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 w:cs="Arial"/>
                <w:color w:val="000000"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 w:cs="Arial"/>
                <w:color w:val="000000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Heather Cavazos, Industry Connection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 w:cs="Arial"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Mollie Smith, RC Chair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 w:cs="Arial"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Leslie Blanchard, RC Program </w:t>
            </w:r>
            <w:r w:rsidR="00775C6C">
              <w:rPr>
                <w:rFonts w:cs="Arial"/>
                <w:sz w:val="24"/>
                <w:szCs w:val="24"/>
              </w:rPr>
              <w:t>Coordinator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>Kim Teston, DSN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 w:cs="Arial"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Mollie Smith, RC Chair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 w:cs="Arial"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Leslie Blanchard, RC Program </w:t>
            </w:r>
            <w:r w:rsidR="00775C6C">
              <w:rPr>
                <w:rFonts w:cs="Arial"/>
                <w:sz w:val="24"/>
                <w:szCs w:val="24"/>
              </w:rPr>
              <w:t>Coordinator</w:t>
            </w:r>
          </w:p>
          <w:p w:rsidR="00A503F9" w:rsidRPr="00A503F9" w:rsidRDefault="00A503F9" w:rsidP="00A503F9">
            <w:pPr>
              <w:ind w:left="162"/>
              <w:rPr>
                <w:bCs/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WG4</w:t>
            </w:r>
            <w:r w:rsidR="007F282E">
              <w:rPr>
                <w:bCs/>
                <w:sz w:val="24"/>
                <w:szCs w:val="24"/>
              </w:rPr>
              <w:t>:</w:t>
            </w:r>
            <w:r w:rsidRPr="00A503F9">
              <w:rPr>
                <w:sz w:val="24"/>
                <w:szCs w:val="24"/>
              </w:rPr>
              <w:t xml:space="preserve"> Ann Durham, DSN</w:t>
            </w:r>
          </w:p>
          <w:p w:rsidR="00A503F9" w:rsidRPr="00A503F9" w:rsidRDefault="00A503F9" w:rsidP="00A503F9">
            <w:pPr>
              <w:ind w:left="162"/>
              <w:rPr>
                <w:bCs/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WG4</w:t>
            </w:r>
            <w:r w:rsidR="007F282E">
              <w:rPr>
                <w:bCs/>
                <w:sz w:val="24"/>
                <w:szCs w:val="24"/>
              </w:rPr>
              <w:t>:</w:t>
            </w:r>
            <w:r w:rsidRPr="00A503F9">
              <w:rPr>
                <w:sz w:val="24"/>
                <w:szCs w:val="24"/>
              </w:rPr>
              <w:t xml:space="preserve"> Mollie Smith, RC Chair</w:t>
            </w:r>
          </w:p>
          <w:p w:rsidR="00A503F9" w:rsidRPr="00A503F9" w:rsidRDefault="00A503F9" w:rsidP="00A503F9">
            <w:pPr>
              <w:ind w:left="162"/>
              <w:rPr>
                <w:bCs/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WG4</w:t>
            </w:r>
            <w:r w:rsidR="007F282E">
              <w:rPr>
                <w:bCs/>
                <w:sz w:val="24"/>
                <w:szCs w:val="24"/>
              </w:rPr>
              <w:t>:</w:t>
            </w:r>
            <w:r w:rsidRPr="00A503F9">
              <w:rPr>
                <w:sz w:val="24"/>
                <w:szCs w:val="24"/>
              </w:rPr>
              <w:t xml:space="preserve"> Leslie Blanchard, RC Program </w:t>
            </w:r>
            <w:r w:rsidR="00775C6C">
              <w:rPr>
                <w:rFonts w:cs="Arial"/>
                <w:sz w:val="24"/>
                <w:szCs w:val="24"/>
              </w:rPr>
              <w:t>Coordinator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>Ed Smith, DSN</w:t>
            </w:r>
          </w:p>
          <w:p w:rsidR="00A503F9" w:rsidRPr="00A503F9" w:rsidRDefault="00A503F9" w:rsidP="00A503F9">
            <w:pPr>
              <w:ind w:left="162"/>
              <w:rPr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WG5</w:t>
            </w:r>
            <w:r w:rsidR="007F282E">
              <w:rPr>
                <w:bCs/>
                <w:sz w:val="24"/>
                <w:szCs w:val="24"/>
              </w:rPr>
              <w:t>:</w:t>
            </w:r>
            <w:r w:rsidRPr="00A503F9">
              <w:rPr>
                <w:bCs/>
                <w:sz w:val="24"/>
                <w:szCs w:val="24"/>
              </w:rPr>
              <w:t xml:space="preserve"> </w:t>
            </w:r>
            <w:r w:rsidRPr="00A503F9">
              <w:rPr>
                <w:sz w:val="24"/>
                <w:szCs w:val="24"/>
              </w:rPr>
              <w:t xml:space="preserve">Molly Ash, RC </w:t>
            </w:r>
            <w:r w:rsidR="004A7096">
              <w:rPr>
                <w:sz w:val="24"/>
                <w:szCs w:val="24"/>
              </w:rPr>
              <w:t>Manager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>Region: John Kropp, DSN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Jen Patel, DSN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Mollie Smith, RC Chair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Leslie Blanchard, RC Program </w:t>
            </w:r>
            <w:r w:rsidR="00775C6C">
              <w:rPr>
                <w:rFonts w:cs="Arial"/>
                <w:sz w:val="24"/>
                <w:szCs w:val="24"/>
              </w:rPr>
              <w:t>Coordinator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WG7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all DSNs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Tina Ngo-Bartel, COE Director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Mollie Smith, RC Chair</w:t>
            </w:r>
          </w:p>
          <w:p w:rsidR="00A503F9" w:rsidRPr="00A503F9" w:rsidRDefault="00A503F9" w:rsidP="00A503F9">
            <w:pPr>
              <w:ind w:left="162"/>
              <w:rPr>
                <w:rFonts w:eastAsia="Times New Roman" w:cs="Arial"/>
                <w:sz w:val="24"/>
                <w:szCs w:val="24"/>
              </w:rPr>
            </w:pPr>
            <w:r w:rsidRPr="00A503F9">
              <w:rPr>
                <w:sz w:val="24"/>
                <w:szCs w:val="24"/>
              </w:rPr>
              <w:t>Marketing</w:t>
            </w:r>
            <w:r w:rsidR="007F282E">
              <w:rPr>
                <w:sz w:val="24"/>
                <w:szCs w:val="24"/>
              </w:rPr>
              <w:t>:</w:t>
            </w:r>
            <w:r w:rsidRPr="00A503F9">
              <w:rPr>
                <w:sz w:val="24"/>
                <w:szCs w:val="24"/>
              </w:rPr>
              <w:t xml:space="preserve"> </w:t>
            </w:r>
            <w:r w:rsidRPr="00A503F9">
              <w:rPr>
                <w:rFonts w:eastAsia="Times New Roman" w:cs="Arial"/>
                <w:sz w:val="24"/>
                <w:szCs w:val="24"/>
              </w:rPr>
              <w:t>Tina Ngo Bartel, COE Director</w:t>
            </w:r>
          </w:p>
          <w:p w:rsidR="00A503F9" w:rsidRPr="00A503F9" w:rsidRDefault="00A503F9" w:rsidP="00A503F9">
            <w:pPr>
              <w:ind w:left="162"/>
              <w:rPr>
                <w:rFonts w:eastAsia="Times New Roman" w:cs="Arial"/>
                <w:sz w:val="24"/>
                <w:szCs w:val="24"/>
              </w:rPr>
            </w:pPr>
            <w:r w:rsidRPr="00A503F9">
              <w:rPr>
                <w:sz w:val="24"/>
                <w:szCs w:val="24"/>
              </w:rPr>
              <w:t>Marketing</w:t>
            </w:r>
            <w:r w:rsidR="007F282E">
              <w:rPr>
                <w:sz w:val="24"/>
                <w:szCs w:val="24"/>
              </w:rPr>
              <w:t>:</w:t>
            </w:r>
            <w:r w:rsidRPr="00A503F9">
              <w:rPr>
                <w:sz w:val="24"/>
                <w:szCs w:val="24"/>
              </w:rPr>
              <w:t xml:space="preserve"> </w:t>
            </w:r>
            <w:r w:rsidRPr="00A503F9">
              <w:rPr>
                <w:rFonts w:eastAsia="Times New Roman" w:cs="Arial"/>
                <w:sz w:val="24"/>
                <w:szCs w:val="24"/>
              </w:rPr>
              <w:t>Mollie Smith, RC Chair</w:t>
            </w:r>
          </w:p>
          <w:p w:rsidR="00A503F9" w:rsidRPr="00A503F9" w:rsidRDefault="00A503F9" w:rsidP="00A503F9">
            <w:pPr>
              <w:ind w:left="162"/>
              <w:rPr>
                <w:rFonts w:eastAsia="Times New Roman" w:cs="Arial"/>
                <w:sz w:val="24"/>
                <w:szCs w:val="24"/>
              </w:rPr>
            </w:pPr>
            <w:r w:rsidRPr="00A503F9">
              <w:rPr>
                <w:sz w:val="24"/>
                <w:szCs w:val="24"/>
              </w:rPr>
              <w:t>Marketing</w:t>
            </w:r>
            <w:r w:rsidR="007F282E">
              <w:rPr>
                <w:sz w:val="24"/>
                <w:szCs w:val="24"/>
              </w:rPr>
              <w:t>:</w:t>
            </w:r>
            <w:r w:rsidRPr="00A503F9">
              <w:rPr>
                <w:sz w:val="24"/>
                <w:szCs w:val="24"/>
              </w:rPr>
              <w:t xml:space="preserve"> </w:t>
            </w:r>
            <w:r w:rsidRPr="00A503F9">
              <w:rPr>
                <w:rFonts w:eastAsia="Times New Roman" w:cs="Arial"/>
                <w:sz w:val="24"/>
                <w:szCs w:val="24"/>
              </w:rPr>
              <w:t xml:space="preserve">Molly Ash, RC </w:t>
            </w:r>
            <w:r w:rsidR="004A7096">
              <w:rPr>
                <w:rFonts w:eastAsia="Times New Roman" w:cs="Arial"/>
                <w:sz w:val="24"/>
                <w:szCs w:val="24"/>
              </w:rPr>
              <w:t>Manager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Tina Ngo Bartel, COE Director;  </w:t>
            </w: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>Victor Castillo, DSN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>Leroy Brady, DSN</w:t>
            </w:r>
          </w:p>
          <w:p w:rsidR="00A503F9" w:rsidRPr="00A503F9" w:rsidRDefault="00A503F9" w:rsidP="00A503F9">
            <w:pPr>
              <w:pStyle w:val="BodyText"/>
              <w:ind w:left="162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>Mollie Smith, RC Chair</w:t>
            </w:r>
          </w:p>
          <w:p w:rsidR="00A503F9" w:rsidRDefault="00A503F9" w:rsidP="00A503F9">
            <w:pPr>
              <w:pStyle w:val="BodyText"/>
              <w:ind w:left="162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Molly Ash, RC </w:t>
            </w:r>
            <w:r w:rsidR="004A7096">
              <w:rPr>
                <w:rFonts w:asciiTheme="minorHAnsi" w:eastAsia="Times New Roman" w:hAnsiTheme="minorHAnsi" w:cs="Arial"/>
                <w:sz w:val="24"/>
                <w:szCs w:val="24"/>
              </w:rPr>
              <w:t>Manger</w:t>
            </w:r>
          </w:p>
          <w:p w:rsidR="00202D0A" w:rsidRPr="00202D0A" w:rsidRDefault="00202D0A" w:rsidP="00202D0A">
            <w:pPr>
              <w:pStyle w:val="BodyText"/>
              <w:ind w:left="75" w:hanging="9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</w:t>
            </w:r>
            <w:r w:rsidRPr="00202D0A">
              <w:rPr>
                <w:rFonts w:asciiTheme="minorHAnsi" w:hAnsiTheme="minorHAnsi"/>
                <w:bCs/>
                <w:sz w:val="24"/>
                <w:szCs w:val="24"/>
              </w:rPr>
              <w:t>Data/Research: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202D0A">
              <w:rPr>
                <w:sz w:val="24"/>
                <w:szCs w:val="24"/>
              </w:rPr>
              <w:t xml:space="preserve">John Edwards, </w:t>
            </w:r>
            <w:r w:rsidR="00775C6C">
              <w:rPr>
                <w:sz w:val="24"/>
                <w:szCs w:val="24"/>
              </w:rPr>
              <w:t>COE Research Analyst</w:t>
            </w:r>
          </w:p>
          <w:p w:rsidR="00202D0A" w:rsidRPr="00A503F9" w:rsidRDefault="00202D0A" w:rsidP="00A503F9">
            <w:pPr>
              <w:pStyle w:val="BodyText"/>
              <w:ind w:left="162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3834C4" w:rsidRPr="00A503F9" w:rsidRDefault="003834C4" w:rsidP="00922ED1">
            <w:pPr>
              <w:pStyle w:val="BodyText"/>
              <w:rPr>
                <w:rFonts w:asciiTheme="minorHAnsi" w:hAnsiTheme="minorHAnsi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393" w:type="pct"/>
          </w:tcPr>
          <w:p w:rsidR="00F27EF7" w:rsidRPr="00A503F9" w:rsidRDefault="00F50C41" w:rsidP="00AD6843">
            <w:pPr>
              <w:pStyle w:val="BodyText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  <w:u w:val="single" w:color="000000"/>
              </w:rPr>
              <w:lastRenderedPageBreak/>
              <w:t>Grossmont College</w:t>
            </w:r>
          </w:p>
          <w:p w:rsidR="00B860F5" w:rsidRPr="00A503F9" w:rsidRDefault="00B860F5" w:rsidP="00AD6843">
            <w:pPr>
              <w:pStyle w:val="BodyTex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Erica Olmos, CTE Program Specialist</w:t>
            </w:r>
          </w:p>
          <w:p w:rsidR="00B860F5" w:rsidRPr="00A503F9" w:rsidRDefault="00B860F5" w:rsidP="00AD6843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>Sosha Thomas, Faculty CSIS/BOT</w:t>
            </w:r>
          </w:p>
          <w:p w:rsidR="00B860F5" w:rsidRPr="00A503F9" w:rsidRDefault="00B860F5" w:rsidP="00AD6843">
            <w:pPr>
              <w:pStyle w:val="BodyText"/>
              <w:ind w:left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WG2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Angela Tilley, CTE Program Assistant</w:t>
            </w:r>
          </w:p>
          <w:p w:rsidR="00E569A6" w:rsidRPr="00A503F9" w:rsidRDefault="00E569A6" w:rsidP="00AD6843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WG2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 w:cs="Arial"/>
                <w:color w:val="000000"/>
                <w:sz w:val="24"/>
                <w:szCs w:val="24"/>
              </w:rPr>
              <w:t>Erika Arangure, CTE Program Coordinator</w:t>
            </w:r>
          </w:p>
          <w:p w:rsidR="00B860F5" w:rsidRPr="00A503F9" w:rsidRDefault="00B860F5" w:rsidP="00AD6843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WG3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 Javier Ayala, CE Dean</w:t>
            </w:r>
          </w:p>
          <w:p w:rsidR="00E569A6" w:rsidRDefault="00E569A6" w:rsidP="00AD6843">
            <w:pPr>
              <w:pStyle w:val="BodyTex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WG3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Renee Nasori, Student Services Supervisor/Coordinator  </w:t>
            </w:r>
          </w:p>
          <w:p w:rsidR="00433FEE" w:rsidRPr="00A503F9" w:rsidRDefault="00433FEE" w:rsidP="00AD6843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WG3</w:t>
            </w:r>
            <w:r w:rsidR="00C40D8F">
              <w:rPr>
                <w:rFonts w:asciiTheme="minorHAnsi" w:hAnsiTheme="minorHAnsi" w:cs="Arial"/>
                <w:sz w:val="24"/>
                <w:szCs w:val="24"/>
              </w:rPr>
              <w:t>: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>Lynn Keane, BOT Faculty</w:t>
            </w:r>
          </w:p>
          <w:p w:rsidR="00B860F5" w:rsidRPr="00A503F9" w:rsidRDefault="00B860F5" w:rsidP="00AD6843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91552B" w:rsidRPr="00A503F9">
              <w:rPr>
                <w:rFonts w:asciiTheme="minorHAnsi" w:hAnsiTheme="minorHAnsi" w:cs="Arial"/>
                <w:sz w:val="24"/>
                <w:szCs w:val="24"/>
              </w:rPr>
              <w:t xml:space="preserve"> Lynn Keane, BOT Faculty</w:t>
            </w:r>
          </w:p>
          <w:p w:rsidR="00E404DB" w:rsidRPr="00E404DB" w:rsidRDefault="00C253DA" w:rsidP="00E404DB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404DB" w:rsidRPr="00E404DB">
              <w:rPr>
                <w:rFonts w:asciiTheme="minorHAnsi" w:hAnsiTheme="minorHAnsi"/>
                <w:sz w:val="24"/>
                <w:szCs w:val="24"/>
              </w:rPr>
              <w:t xml:space="preserve">Paolo Espaldon, Americas Promise Coordinator </w:t>
            </w:r>
          </w:p>
          <w:p w:rsidR="00AD6843" w:rsidRPr="00A503F9" w:rsidRDefault="00C253DA" w:rsidP="00AD6843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>Keith Turner, Interim Learning Assistance Center Specialist</w:t>
            </w:r>
          </w:p>
          <w:p w:rsidR="00AD6843" w:rsidRPr="00A503F9" w:rsidRDefault="00AD6843" w:rsidP="00AD6843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Symone McDaniels, Interim LTR Supervisor</w:t>
            </w:r>
          </w:p>
          <w:p w:rsidR="00274E3D" w:rsidRPr="00A503F9" w:rsidRDefault="00B860F5" w:rsidP="00274E3D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Paolo Espaldon, Americas Promise Coordinator </w:t>
            </w:r>
          </w:p>
          <w:p w:rsidR="00274E3D" w:rsidRPr="00A503F9" w:rsidRDefault="00274E3D" w:rsidP="00274E3D">
            <w:pPr>
              <w:pStyle w:val="BodyText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 xml:space="preserve"> Erika Arangure, CTE Program Coordinator</w:t>
            </w:r>
          </w:p>
          <w:p w:rsidR="00B860F5" w:rsidRPr="00A503F9" w:rsidRDefault="00B860F5" w:rsidP="00AD6843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Javier Ayala, CE Dean</w:t>
            </w:r>
          </w:p>
          <w:p w:rsidR="00B860F5" w:rsidRPr="00A503F9" w:rsidRDefault="00B860F5" w:rsidP="00AD6843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Marketing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922ED1" w:rsidRPr="00A503F9">
              <w:rPr>
                <w:rFonts w:asciiTheme="minorHAnsi" w:hAnsiTheme="minorHAnsi"/>
                <w:sz w:val="24"/>
                <w:szCs w:val="24"/>
              </w:rPr>
              <w:t xml:space="preserve"> Anne Krueger, PIO</w:t>
            </w:r>
          </w:p>
          <w:p w:rsidR="00B860F5" w:rsidRDefault="00B860F5" w:rsidP="00AD6843">
            <w:pPr>
              <w:pStyle w:val="BodyText"/>
              <w:ind w:left="0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Data/Research</w:t>
            </w:r>
            <w:r w:rsidR="00C40D8F">
              <w:rPr>
                <w:rFonts w:asciiTheme="minorHAnsi" w:hAnsiTheme="minorHAnsi"/>
                <w:sz w:val="24"/>
                <w:szCs w:val="24"/>
              </w:rPr>
              <w:t>:</w:t>
            </w:r>
            <w:r w:rsidR="00922ED1"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Javier Ayala, CE Dean</w:t>
            </w:r>
          </w:p>
          <w:p w:rsidR="00202D0A" w:rsidRPr="00202D0A" w:rsidRDefault="00202D0A" w:rsidP="00202D0A">
            <w:pPr>
              <w:pStyle w:val="BodyText"/>
              <w:ind w:left="0"/>
              <w:rPr>
                <w:rFonts w:eastAsia="Times New Roman" w:cs="Arial"/>
                <w:sz w:val="24"/>
                <w:szCs w:val="24"/>
              </w:rPr>
            </w:pPr>
            <w:r w:rsidRPr="00202D0A">
              <w:rPr>
                <w:rFonts w:eastAsia="Times New Roman" w:cs="Arial"/>
                <w:sz w:val="24"/>
                <w:szCs w:val="24"/>
              </w:rPr>
              <w:t>Erika Arangure, CTE Program Coordinator</w:t>
            </w:r>
          </w:p>
          <w:p w:rsidR="00E569A6" w:rsidRPr="00A503F9" w:rsidRDefault="00E569A6" w:rsidP="00274E3D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966C05" w:rsidRPr="00A503F9" w:rsidRDefault="00F50C41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503F9">
              <w:rPr>
                <w:rFonts w:asciiTheme="minorHAnsi" w:hAnsiTheme="minorHAnsi"/>
                <w:sz w:val="24"/>
                <w:szCs w:val="24"/>
                <w:u w:val="single"/>
              </w:rPr>
              <w:t>MiraCosta College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A503F9">
              <w:rPr>
                <w:rFonts w:asciiTheme="minorHAnsi" w:hAnsiTheme="minorHAnsi" w:cs="Arial"/>
                <w:sz w:val="24"/>
                <w:szCs w:val="24"/>
              </w:rPr>
              <w:t>Robbi</w:t>
            </w:r>
            <w:proofErr w:type="spellEnd"/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Rosen, Faculty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584D8F" w:rsidRPr="00584D8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Amy Pimentel, </w:t>
            </w:r>
            <w:r w:rsidR="004A7096">
              <w:rPr>
                <w:rFonts w:asciiTheme="minorHAnsi" w:hAnsiTheme="minorHAnsi" w:cs="Arial"/>
                <w:color w:val="000000"/>
                <w:sz w:val="24"/>
                <w:szCs w:val="24"/>
              </w:rPr>
              <w:t>CE</w:t>
            </w:r>
            <w:r w:rsidR="00584D8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Pathways Coordinator</w:t>
            </w:r>
            <w:r w:rsidR="00584D8F" w:rsidRPr="00584D8F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 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1552B" w:rsidRPr="00A503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471455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C253DA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71455" w:rsidRPr="00A503F9">
              <w:rPr>
                <w:rFonts w:asciiTheme="minorHAnsi" w:hAnsiTheme="minorHAnsi" w:cs="Arial"/>
                <w:sz w:val="24"/>
                <w:szCs w:val="24"/>
              </w:rPr>
              <w:t>Donna Davis, Faculty</w:t>
            </w:r>
            <w:r w:rsidR="00471455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 xml:space="preserve"> Dr. Ann</w:t>
            </w:r>
            <w:r w:rsidR="00494955">
              <w:rPr>
                <w:rFonts w:asciiTheme="minorHAnsi" w:hAnsiTheme="minorHAnsi"/>
                <w:sz w:val="24"/>
                <w:szCs w:val="24"/>
              </w:rPr>
              <w:t>i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>e Ngo, Business Faculty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Al Taccone, CE Dean</w:t>
            </w:r>
          </w:p>
          <w:p w:rsidR="00B15627" w:rsidRDefault="00B860F5" w:rsidP="00922ED1">
            <w:pPr>
              <w:rPr>
                <w:rFonts w:eastAsia="Times New Roman" w:cs="Arial"/>
                <w:sz w:val="24"/>
                <w:szCs w:val="24"/>
              </w:rPr>
            </w:pPr>
            <w:r w:rsidRPr="00A503F9">
              <w:rPr>
                <w:sz w:val="24"/>
                <w:szCs w:val="24"/>
              </w:rPr>
              <w:t>Marketing</w:t>
            </w:r>
            <w:r w:rsidR="007F282E">
              <w:rPr>
                <w:sz w:val="24"/>
                <w:szCs w:val="24"/>
              </w:rPr>
              <w:t>:</w:t>
            </w:r>
            <w:r w:rsidR="00922ED1" w:rsidRPr="00A503F9">
              <w:rPr>
                <w:sz w:val="24"/>
                <w:szCs w:val="24"/>
              </w:rPr>
              <w:t xml:space="preserve"> </w:t>
            </w:r>
            <w:r w:rsidR="00922ED1" w:rsidRPr="00A503F9">
              <w:rPr>
                <w:rFonts w:eastAsia="Times New Roman" w:cs="Arial"/>
                <w:sz w:val="24"/>
                <w:szCs w:val="24"/>
              </w:rPr>
              <w:t xml:space="preserve">Christina Sharp, Faculty 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22ED1" w:rsidRPr="00A503F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Zhenya Lindstrom</w:t>
            </w:r>
            <w:r w:rsidR="00922ED1"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>, Associate Dean</w:t>
            </w:r>
          </w:p>
          <w:p w:rsidR="00C253DA" w:rsidRDefault="00B15627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James Clifton, CTE Research Analyst</w:t>
            </w:r>
          </w:p>
          <w:p w:rsidR="006A53DC" w:rsidRDefault="006A53DC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6A53DC" w:rsidRDefault="006A53DC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4D6142" w:rsidRPr="00A503F9" w:rsidRDefault="004D6142" w:rsidP="004D6142">
            <w:pPr>
              <w:pStyle w:val="BodyTex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  <w:u w:val="single"/>
              </w:rPr>
              <w:lastRenderedPageBreak/>
              <w:t>San Diego City College</w:t>
            </w:r>
          </w:p>
          <w:p w:rsidR="004D6142" w:rsidRPr="00A503F9" w:rsidRDefault="004D6142" w:rsidP="004D6142">
            <w:pPr>
              <w:rPr>
                <w:bCs/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WG1</w:t>
            </w:r>
            <w:r w:rsidR="007F282E">
              <w:rPr>
                <w:bCs/>
                <w:sz w:val="24"/>
                <w:szCs w:val="24"/>
              </w:rPr>
              <w:t>:</w:t>
            </w:r>
            <w:r w:rsidRPr="00A503F9">
              <w:rPr>
                <w:rFonts w:cs="Arial"/>
                <w:sz w:val="24"/>
                <w:szCs w:val="24"/>
              </w:rPr>
              <w:t xml:space="preserve"> Jeanie Tyler, Associate Dean, Strong Workforce</w:t>
            </w:r>
          </w:p>
          <w:p w:rsidR="004D6142" w:rsidRPr="00A503F9" w:rsidRDefault="004D6142" w:rsidP="004D6142">
            <w:pPr>
              <w:pStyle w:val="BodyTex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:rsidR="004D6142" w:rsidRPr="00A503F9" w:rsidRDefault="004D6142" w:rsidP="004D6142">
            <w:pPr>
              <w:rPr>
                <w:bCs/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WG3</w:t>
            </w:r>
            <w:r w:rsidR="007F282E">
              <w:rPr>
                <w:bCs/>
                <w:sz w:val="24"/>
                <w:szCs w:val="24"/>
              </w:rPr>
              <w:t>:</w:t>
            </w:r>
          </w:p>
          <w:p w:rsidR="004D6142" w:rsidRPr="00A503F9" w:rsidRDefault="004D6142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>WG4</w:t>
            </w:r>
            <w:r w:rsidR="007F282E">
              <w:rPr>
                <w:rFonts w:asciiTheme="minorHAnsi" w:hAnsiTheme="minorHAnsi"/>
                <w:bCs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A503F9">
              <w:rPr>
                <w:rFonts w:asciiTheme="minorHAnsi" w:hAnsiTheme="minorHAnsi"/>
                <w:sz w:val="24"/>
                <w:szCs w:val="24"/>
              </w:rPr>
              <w:t>Melanie Davidson, Counselor, Job Placement Career Services</w:t>
            </w:r>
          </w:p>
          <w:p w:rsidR="004D6142" w:rsidRPr="00A503F9" w:rsidRDefault="004D6142" w:rsidP="004D6142">
            <w:pPr>
              <w:rPr>
                <w:bCs/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WG5</w:t>
            </w:r>
            <w:r w:rsidR="007F282E">
              <w:rPr>
                <w:bCs/>
                <w:sz w:val="24"/>
                <w:szCs w:val="24"/>
              </w:rPr>
              <w:t>:</w:t>
            </w:r>
            <w:r w:rsidR="00AD6843" w:rsidRPr="00A503F9">
              <w:rPr>
                <w:sz w:val="24"/>
                <w:szCs w:val="24"/>
              </w:rPr>
              <w:t xml:space="preserve"> Lance Soukhaseum, Tutorial Supervisor</w:t>
            </w:r>
          </w:p>
          <w:p w:rsidR="004D6142" w:rsidRPr="00A503F9" w:rsidRDefault="004D6142" w:rsidP="004D6142">
            <w:pPr>
              <w:rPr>
                <w:bCs/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WG6</w:t>
            </w:r>
            <w:r w:rsidR="007F282E">
              <w:rPr>
                <w:bCs/>
                <w:sz w:val="24"/>
                <w:szCs w:val="24"/>
              </w:rPr>
              <w:t>:</w:t>
            </w:r>
          </w:p>
          <w:p w:rsidR="004D6142" w:rsidRPr="00A503F9" w:rsidRDefault="004D6142" w:rsidP="004D6142">
            <w:pPr>
              <w:rPr>
                <w:bCs/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WG7</w:t>
            </w:r>
            <w:r w:rsidR="007F282E">
              <w:rPr>
                <w:bCs/>
                <w:sz w:val="24"/>
                <w:szCs w:val="24"/>
              </w:rPr>
              <w:t>:</w:t>
            </w:r>
            <w:r w:rsidR="00274E3D" w:rsidRPr="00A503F9">
              <w:rPr>
                <w:bCs/>
                <w:sz w:val="24"/>
                <w:szCs w:val="24"/>
              </w:rPr>
              <w:t xml:space="preserve"> </w:t>
            </w:r>
            <w:r w:rsidR="00274E3D" w:rsidRPr="00A503F9">
              <w:rPr>
                <w:sz w:val="24"/>
                <w:szCs w:val="24"/>
              </w:rPr>
              <w:t xml:space="preserve">Jeanie Tyler, Associate Dean  </w:t>
            </w:r>
          </w:p>
          <w:p w:rsidR="004D6142" w:rsidRPr="00A503F9" w:rsidRDefault="004D6142" w:rsidP="004D6142">
            <w:pPr>
              <w:rPr>
                <w:bCs/>
                <w:sz w:val="24"/>
                <w:szCs w:val="24"/>
              </w:rPr>
            </w:pPr>
            <w:r w:rsidRPr="00A503F9">
              <w:rPr>
                <w:bCs/>
                <w:sz w:val="24"/>
                <w:szCs w:val="24"/>
              </w:rPr>
              <w:t>Marketing</w:t>
            </w:r>
            <w:r w:rsidR="007F282E">
              <w:rPr>
                <w:bCs/>
                <w:sz w:val="24"/>
                <w:szCs w:val="24"/>
              </w:rPr>
              <w:t>:</w:t>
            </w:r>
            <w:r w:rsidR="00A503F9" w:rsidRPr="00A503F9">
              <w:rPr>
                <w:bCs/>
                <w:sz w:val="24"/>
                <w:szCs w:val="24"/>
              </w:rPr>
              <w:t xml:space="preserve"> </w:t>
            </w:r>
            <w:r w:rsidR="00A503F9" w:rsidRPr="00A503F9">
              <w:rPr>
                <w:rFonts w:eastAsia="Times New Roman" w:cs="Arial"/>
                <w:sz w:val="24"/>
                <w:szCs w:val="24"/>
              </w:rPr>
              <w:t>Jack Beresford, PIO</w:t>
            </w:r>
          </w:p>
          <w:p w:rsidR="00D933C2" w:rsidRPr="006A7EE5" w:rsidRDefault="004D6142" w:rsidP="00D933C2">
            <w:pPr>
              <w:pStyle w:val="BodyText"/>
              <w:ind w:left="0"/>
              <w:rPr>
                <w:sz w:val="22"/>
                <w:szCs w:val="22"/>
              </w:rPr>
            </w:pPr>
            <w:r w:rsidRPr="00A503F9">
              <w:rPr>
                <w:bCs/>
                <w:sz w:val="24"/>
                <w:szCs w:val="24"/>
              </w:rPr>
              <w:t>Data/Research</w:t>
            </w:r>
            <w:r w:rsidR="007F282E">
              <w:rPr>
                <w:bCs/>
                <w:sz w:val="24"/>
                <w:szCs w:val="24"/>
              </w:rPr>
              <w:t>:</w:t>
            </w:r>
            <w:r w:rsidR="00D933C2">
              <w:rPr>
                <w:bCs/>
                <w:sz w:val="24"/>
                <w:szCs w:val="24"/>
              </w:rPr>
              <w:t xml:space="preserve"> </w:t>
            </w:r>
            <w:r w:rsidR="00D933C2" w:rsidRPr="00D933C2">
              <w:rPr>
                <w:sz w:val="24"/>
                <w:szCs w:val="24"/>
              </w:rPr>
              <w:t>Rose LaMuraglia, CE Dean</w:t>
            </w:r>
          </w:p>
          <w:p w:rsidR="00274E3D" w:rsidRPr="00A503F9" w:rsidRDefault="00274E3D" w:rsidP="00274E3D">
            <w:pPr>
              <w:pStyle w:val="BodyText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C26E9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503F9">
              <w:rPr>
                <w:rFonts w:asciiTheme="minorHAnsi" w:hAnsiTheme="minorHAnsi"/>
                <w:sz w:val="24"/>
                <w:szCs w:val="24"/>
                <w:u w:val="single"/>
              </w:rPr>
              <w:t>San Diego Continuing Education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 Kelly Henwood, Special Projects Manager</w:t>
            </w:r>
          </w:p>
          <w:p w:rsidR="00E569A6" w:rsidRPr="00A503F9" w:rsidRDefault="00B860F5" w:rsidP="004D6142">
            <w:pPr>
              <w:pStyle w:val="BodyTex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 Lorie Howell</w:t>
            </w:r>
            <w:r w:rsidR="007B152D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7B152D" w:rsidRPr="00A503F9">
              <w:rPr>
                <w:rFonts w:asciiTheme="minorHAnsi" w:hAnsiTheme="minorHAnsi" w:cs="Arial"/>
                <w:sz w:val="24"/>
                <w:szCs w:val="24"/>
              </w:rPr>
              <w:t>Dean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 GED/HS Diploma/Basic Skills 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1552B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F70BC" w:rsidRPr="005F70BC">
              <w:rPr>
                <w:rFonts w:asciiTheme="minorHAnsi" w:hAnsiTheme="minorHAnsi" w:cs="Arial"/>
                <w:sz w:val="24"/>
                <w:szCs w:val="24"/>
              </w:rPr>
              <w:t>Edith Quintero, Counselor</w:t>
            </w:r>
          </w:p>
          <w:p w:rsidR="00C253DA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C253DA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F70BC">
              <w:rPr>
                <w:rFonts w:asciiTheme="minorHAnsi" w:hAnsiTheme="minorHAnsi"/>
                <w:sz w:val="24"/>
                <w:szCs w:val="24"/>
              </w:rPr>
              <w:t>Deborah West,</w:t>
            </w:r>
            <w:r w:rsidR="00C253DA" w:rsidRPr="00A503F9">
              <w:rPr>
                <w:rFonts w:asciiTheme="minorHAnsi" w:hAnsiTheme="minorHAnsi"/>
                <w:sz w:val="24"/>
                <w:szCs w:val="24"/>
              </w:rPr>
              <w:t xml:space="preserve"> IT </w:t>
            </w:r>
            <w:r w:rsidR="005F70BC">
              <w:rPr>
                <w:rFonts w:asciiTheme="minorHAnsi" w:hAnsiTheme="minorHAnsi"/>
                <w:sz w:val="24"/>
                <w:szCs w:val="24"/>
              </w:rPr>
              <w:t>Faculty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 xml:space="preserve"> Carol Wilkinson, Dean 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Cassandra Storey, CE Dean</w:t>
            </w:r>
          </w:p>
          <w:p w:rsidR="00B860F5" w:rsidRPr="00A503F9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Cassandra Storey, CE Dean</w:t>
            </w:r>
          </w:p>
          <w:p w:rsidR="00A503F9" w:rsidRPr="00A503F9" w:rsidRDefault="00B860F5" w:rsidP="00A503F9">
            <w:pPr>
              <w:rPr>
                <w:rFonts w:eastAsia="Times New Roman" w:cs="Arial"/>
                <w:sz w:val="24"/>
                <w:szCs w:val="24"/>
              </w:rPr>
            </w:pPr>
            <w:r w:rsidRPr="00A503F9">
              <w:rPr>
                <w:sz w:val="24"/>
                <w:szCs w:val="24"/>
              </w:rPr>
              <w:t>Marketing</w:t>
            </w:r>
            <w:r w:rsidR="007F282E">
              <w:rPr>
                <w:sz w:val="24"/>
                <w:szCs w:val="24"/>
              </w:rPr>
              <w:t>:</w:t>
            </w:r>
            <w:r w:rsidR="00A503F9" w:rsidRPr="00A503F9">
              <w:rPr>
                <w:rFonts w:eastAsia="Times New Roman" w:cs="Arial"/>
                <w:sz w:val="24"/>
                <w:szCs w:val="24"/>
              </w:rPr>
              <w:t xml:space="preserve"> Jack Beresford, PIO </w:t>
            </w:r>
          </w:p>
          <w:p w:rsidR="00B860F5" w:rsidRDefault="00B860F5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4A0DA6">
              <w:rPr>
                <w:rFonts w:asciiTheme="minorHAnsi" w:hAnsiTheme="minorHAnsi"/>
                <w:sz w:val="24"/>
                <w:szCs w:val="24"/>
              </w:rPr>
              <w:t xml:space="preserve"> Jessica Luedtke</w:t>
            </w:r>
          </w:p>
          <w:p w:rsidR="00202D0A" w:rsidRPr="00202D0A" w:rsidRDefault="00202D0A" w:rsidP="004D6142">
            <w:pPr>
              <w:pStyle w:val="BodyText"/>
              <w:ind w:left="0"/>
              <w:rPr>
                <w:sz w:val="24"/>
                <w:szCs w:val="24"/>
              </w:rPr>
            </w:pPr>
            <w:proofErr w:type="spellStart"/>
            <w:r w:rsidRPr="00202D0A">
              <w:rPr>
                <w:sz w:val="24"/>
                <w:szCs w:val="24"/>
              </w:rPr>
              <w:t>Amertah</w:t>
            </w:r>
            <w:proofErr w:type="spellEnd"/>
            <w:r w:rsidRPr="00202D0A">
              <w:rPr>
                <w:sz w:val="24"/>
                <w:szCs w:val="24"/>
              </w:rPr>
              <w:t xml:space="preserve"> Perman, Dean, Career Education and Workforce</w:t>
            </w:r>
          </w:p>
          <w:p w:rsidR="00202D0A" w:rsidRPr="00202D0A" w:rsidRDefault="00202D0A" w:rsidP="004D6142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02D0A">
              <w:rPr>
                <w:sz w:val="24"/>
                <w:szCs w:val="24"/>
              </w:rPr>
              <w:t>Eric Anthony, Program Support Technician</w:t>
            </w:r>
          </w:p>
          <w:p w:rsidR="00B860F5" w:rsidRPr="00A503F9" w:rsidRDefault="00B860F5" w:rsidP="000B621C">
            <w:pPr>
              <w:rPr>
                <w:spacing w:val="-1"/>
                <w:sz w:val="24"/>
                <w:szCs w:val="24"/>
                <w:u w:val="single"/>
              </w:rPr>
            </w:pPr>
          </w:p>
          <w:p w:rsidR="000B621C" w:rsidRPr="00A503F9" w:rsidRDefault="00B860F5" w:rsidP="000B621C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A503F9">
              <w:rPr>
                <w:spacing w:val="-1"/>
                <w:sz w:val="24"/>
                <w:szCs w:val="24"/>
                <w:u w:val="single"/>
              </w:rPr>
              <w:t>San Diego Miramar College</w:t>
            </w:r>
          </w:p>
          <w:p w:rsidR="00B860F5" w:rsidRPr="00A503F9" w:rsidRDefault="00B860F5" w:rsidP="00B860F5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WG1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E569A6" w:rsidRPr="00A503F9" w:rsidRDefault="00B860F5" w:rsidP="00E569A6">
            <w:pPr>
              <w:pStyle w:val="BodyTex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WG2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E569A6" w:rsidRPr="00A503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569A6" w:rsidRPr="00A503F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Jesse Lopez</w:t>
            </w:r>
            <w:r w:rsidR="00E569A6" w:rsidRPr="00A503F9">
              <w:rPr>
                <w:rFonts w:asciiTheme="minorHAnsi" w:hAnsiTheme="minorHAnsi" w:cs="Arial"/>
                <w:bCs/>
                <w:sz w:val="24"/>
                <w:szCs w:val="24"/>
              </w:rPr>
              <w:t>, CE</w:t>
            </w:r>
            <w:r w:rsidR="00E569A6" w:rsidRPr="00A503F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E569A6" w:rsidRPr="00A503F9">
              <w:rPr>
                <w:rFonts w:asciiTheme="minorHAnsi" w:hAnsiTheme="minorHAnsi" w:cs="Arial"/>
                <w:bCs/>
                <w:sz w:val="24"/>
                <w:szCs w:val="24"/>
              </w:rPr>
              <w:t>Dean</w:t>
            </w:r>
            <w:r w:rsidR="00E569A6" w:rsidRPr="00A503F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:rsidR="0091552B" w:rsidRPr="00A503F9" w:rsidRDefault="0091552B" w:rsidP="0091552B">
            <w:pPr>
              <w:pStyle w:val="BodyTex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 w:cs="Arial"/>
                <w:sz w:val="24"/>
                <w:szCs w:val="24"/>
              </w:rPr>
              <w:t>WG3</w:t>
            </w:r>
            <w:r w:rsidR="007F282E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Pr="00A503F9">
              <w:rPr>
                <w:rFonts w:asciiTheme="minorHAnsi" w:hAnsiTheme="minorHAnsi" w:cs="Arial"/>
                <w:sz w:val="24"/>
                <w:szCs w:val="24"/>
              </w:rPr>
              <w:t xml:space="preserve"> Karl Cameron, Adjunct Counselor</w:t>
            </w:r>
          </w:p>
          <w:p w:rsidR="00C253DA" w:rsidRPr="00A503F9" w:rsidRDefault="00B860F5" w:rsidP="00C253DA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WG4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C253DA" w:rsidRPr="00A503F9">
              <w:rPr>
                <w:rFonts w:asciiTheme="minorHAnsi" w:hAnsiTheme="minorHAnsi"/>
                <w:b/>
                <w:sz w:val="24"/>
                <w:szCs w:val="24"/>
              </w:rPr>
              <w:t xml:space="preserve"> Ben Gamboa</w:t>
            </w:r>
            <w:r w:rsidR="00C253DA" w:rsidRPr="00A503F9">
              <w:rPr>
                <w:rFonts w:asciiTheme="minorHAnsi" w:hAnsiTheme="minorHAnsi"/>
                <w:color w:val="000000"/>
                <w:sz w:val="24"/>
                <w:szCs w:val="24"/>
              </w:rPr>
              <w:t>, Associate Dean Strong Workforce</w:t>
            </w:r>
          </w:p>
          <w:p w:rsidR="00AD6843" w:rsidRPr="00A503F9" w:rsidRDefault="00B860F5" w:rsidP="00AD6843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WG5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AD6843" w:rsidRPr="00A503F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860F5" w:rsidRPr="00A503F9" w:rsidRDefault="00B860F5" w:rsidP="00B860F5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WG6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4A7096">
              <w:rPr>
                <w:rFonts w:asciiTheme="minorHAnsi" w:hAnsiTheme="minorHAnsi"/>
                <w:sz w:val="24"/>
                <w:szCs w:val="24"/>
              </w:rPr>
              <w:t xml:space="preserve"> Mona Patel, Career Center Coordinator</w:t>
            </w:r>
          </w:p>
          <w:p w:rsidR="00B860F5" w:rsidRPr="00A503F9" w:rsidRDefault="00B860F5" w:rsidP="00B860F5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WG7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274E3D" w:rsidRPr="00A503F9">
              <w:rPr>
                <w:rFonts w:asciiTheme="minorHAnsi" w:hAnsiTheme="minorHAnsi"/>
                <w:sz w:val="24"/>
                <w:szCs w:val="24"/>
              </w:rPr>
              <w:t xml:space="preserve"> Jesse Lopez, CE Dean</w:t>
            </w:r>
          </w:p>
          <w:p w:rsidR="00B860F5" w:rsidRPr="00A503F9" w:rsidRDefault="00B860F5" w:rsidP="00B860F5">
            <w:pPr>
              <w:pStyle w:val="BodyText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Marketing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A503F9" w:rsidRPr="00A503F9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Jack Beresford, PIO </w:t>
            </w:r>
          </w:p>
          <w:p w:rsidR="00922ED1" w:rsidRPr="00A503F9" w:rsidRDefault="00B860F5" w:rsidP="00922ED1">
            <w:pPr>
              <w:pStyle w:val="BodyText"/>
              <w:ind w:left="0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A503F9">
              <w:rPr>
                <w:rFonts w:asciiTheme="minorHAnsi" w:hAnsiTheme="minorHAnsi"/>
                <w:sz w:val="24"/>
                <w:szCs w:val="24"/>
              </w:rPr>
              <w:t>Data/Research</w:t>
            </w:r>
            <w:r w:rsidR="007F282E">
              <w:rPr>
                <w:rFonts w:asciiTheme="minorHAnsi" w:hAnsiTheme="minorHAnsi"/>
                <w:sz w:val="24"/>
                <w:szCs w:val="24"/>
              </w:rPr>
              <w:t>:</w:t>
            </w:r>
            <w:r w:rsidR="00922ED1" w:rsidRPr="00A503F9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Ben Gamboa</w:t>
            </w:r>
            <w:r w:rsidR="00922ED1" w:rsidRPr="00A503F9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, Associate Dean Strong Workforce</w:t>
            </w:r>
          </w:p>
          <w:p w:rsidR="00BA2ED8" w:rsidRPr="00A503F9" w:rsidRDefault="00BA2ED8" w:rsidP="00BA2ED8">
            <w:pPr>
              <w:rPr>
                <w:rFonts w:eastAsia="Times New Roman" w:cs="Arial"/>
                <w:sz w:val="24"/>
                <w:szCs w:val="24"/>
              </w:rPr>
            </w:pPr>
          </w:p>
          <w:p w:rsidR="00BA2ED8" w:rsidRPr="00A503F9" w:rsidRDefault="00BA2ED8" w:rsidP="00BA2ED8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860F5" w:rsidRPr="00A503F9" w:rsidRDefault="00B860F5" w:rsidP="000B621C">
            <w:pPr>
              <w:rPr>
                <w:bCs/>
                <w:sz w:val="24"/>
                <w:szCs w:val="24"/>
              </w:rPr>
            </w:pPr>
          </w:p>
          <w:p w:rsidR="000C26E9" w:rsidRPr="00A503F9" w:rsidRDefault="000C26E9" w:rsidP="005A7F3C">
            <w:pPr>
              <w:pStyle w:val="Body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B860F5" w:rsidRPr="00A503F9" w:rsidRDefault="00B860F5" w:rsidP="005A7F3C">
            <w:pPr>
              <w:pStyle w:val="BodyTex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B860F5" w:rsidRPr="00A503F9" w:rsidRDefault="00B860F5" w:rsidP="00B860F5">
            <w:pPr>
              <w:pStyle w:val="BodyText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B860F5" w:rsidRPr="00A503F9" w:rsidRDefault="00B860F5" w:rsidP="00B860F5">
            <w:pPr>
              <w:pStyle w:val="BodyText"/>
              <w:ind w:left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9B5CF7" w:rsidRPr="005A7F3C" w:rsidRDefault="009B5CF7" w:rsidP="00BA2ED8">
      <w:pPr>
        <w:pStyle w:val="BodyText"/>
        <w:rPr>
          <w:rFonts w:cs="Calibri"/>
        </w:rPr>
      </w:pPr>
    </w:p>
    <w:sectPr w:rsidR="009B5CF7" w:rsidRPr="005A7F3C" w:rsidSect="00F27EF7">
      <w:head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43" w:rsidRDefault="003F0443" w:rsidP="005A062F">
      <w:r>
        <w:separator/>
      </w:r>
    </w:p>
  </w:endnote>
  <w:endnote w:type="continuationSeparator" w:id="0">
    <w:p w:rsidR="003F0443" w:rsidRDefault="003F0443" w:rsidP="005A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43" w:rsidRDefault="003F0443" w:rsidP="005A062F">
      <w:r>
        <w:separator/>
      </w:r>
    </w:p>
  </w:footnote>
  <w:footnote w:type="continuationSeparator" w:id="0">
    <w:p w:rsidR="003F0443" w:rsidRDefault="003F0443" w:rsidP="005A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DC" w:rsidRDefault="006A53DC" w:rsidP="006A53DC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20E0C79B" wp14:editId="6A563FAD">
          <wp:extent cx="3181350" cy="1581150"/>
          <wp:effectExtent l="0" t="0" r="0" b="0"/>
          <wp:docPr id="2" name="Picture 2" descr="C:\Users\leslie.blanchard\AppData\Local\Microsoft\Windows\INetCache\Content.Word\CESDIMP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slie.blanchard\AppData\Local\Microsoft\Windows\INetCache\Content.Word\CESDIMP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02"/>
    <w:rsid w:val="00004D57"/>
    <w:rsid w:val="00023593"/>
    <w:rsid w:val="00036A2D"/>
    <w:rsid w:val="000501CB"/>
    <w:rsid w:val="000B621C"/>
    <w:rsid w:val="000C26E9"/>
    <w:rsid w:val="000E67D1"/>
    <w:rsid w:val="000F1469"/>
    <w:rsid w:val="00111E16"/>
    <w:rsid w:val="00113C21"/>
    <w:rsid w:val="00124E47"/>
    <w:rsid w:val="001370C5"/>
    <w:rsid w:val="0015149E"/>
    <w:rsid w:val="00180E6F"/>
    <w:rsid w:val="00197A10"/>
    <w:rsid w:val="001B3AE5"/>
    <w:rsid w:val="001C4E67"/>
    <w:rsid w:val="001F4323"/>
    <w:rsid w:val="00202D0A"/>
    <w:rsid w:val="00233678"/>
    <w:rsid w:val="0026627F"/>
    <w:rsid w:val="00266CB2"/>
    <w:rsid w:val="002708D8"/>
    <w:rsid w:val="00274E3D"/>
    <w:rsid w:val="00284EA5"/>
    <w:rsid w:val="00297F11"/>
    <w:rsid w:val="002A63BC"/>
    <w:rsid w:val="002A7409"/>
    <w:rsid w:val="002B2ABD"/>
    <w:rsid w:val="002B6BDE"/>
    <w:rsid w:val="002F304D"/>
    <w:rsid w:val="003421AB"/>
    <w:rsid w:val="003726E3"/>
    <w:rsid w:val="003834C4"/>
    <w:rsid w:val="003959AB"/>
    <w:rsid w:val="003C5204"/>
    <w:rsid w:val="003F0443"/>
    <w:rsid w:val="003F5DE6"/>
    <w:rsid w:val="00411AFD"/>
    <w:rsid w:val="00433FEE"/>
    <w:rsid w:val="00460B04"/>
    <w:rsid w:val="00471386"/>
    <w:rsid w:val="00471455"/>
    <w:rsid w:val="00494955"/>
    <w:rsid w:val="004A0DA6"/>
    <w:rsid w:val="004A7096"/>
    <w:rsid w:val="004B2752"/>
    <w:rsid w:val="004B490C"/>
    <w:rsid w:val="004D0F0E"/>
    <w:rsid w:val="004D6142"/>
    <w:rsid w:val="004E3C6E"/>
    <w:rsid w:val="004E6ECF"/>
    <w:rsid w:val="004E7224"/>
    <w:rsid w:val="004E7D1C"/>
    <w:rsid w:val="00502B59"/>
    <w:rsid w:val="00502B99"/>
    <w:rsid w:val="005058FE"/>
    <w:rsid w:val="005261BA"/>
    <w:rsid w:val="005436D2"/>
    <w:rsid w:val="00555B28"/>
    <w:rsid w:val="00567171"/>
    <w:rsid w:val="00584D8F"/>
    <w:rsid w:val="005A062F"/>
    <w:rsid w:val="005A4A7E"/>
    <w:rsid w:val="005A7CE5"/>
    <w:rsid w:val="005A7F3C"/>
    <w:rsid w:val="005C5FB2"/>
    <w:rsid w:val="005F70BC"/>
    <w:rsid w:val="006123B6"/>
    <w:rsid w:val="00645FA7"/>
    <w:rsid w:val="006542D0"/>
    <w:rsid w:val="006548C9"/>
    <w:rsid w:val="00695BE4"/>
    <w:rsid w:val="006A53DC"/>
    <w:rsid w:val="006B68D0"/>
    <w:rsid w:val="006C35B2"/>
    <w:rsid w:val="006F5855"/>
    <w:rsid w:val="007003ED"/>
    <w:rsid w:val="00710894"/>
    <w:rsid w:val="007144C9"/>
    <w:rsid w:val="0071680D"/>
    <w:rsid w:val="00725672"/>
    <w:rsid w:val="00725F1E"/>
    <w:rsid w:val="00775C6C"/>
    <w:rsid w:val="00785EDD"/>
    <w:rsid w:val="0078746E"/>
    <w:rsid w:val="00791684"/>
    <w:rsid w:val="007923EB"/>
    <w:rsid w:val="00792C0A"/>
    <w:rsid w:val="007971E7"/>
    <w:rsid w:val="007A61F3"/>
    <w:rsid w:val="007B152D"/>
    <w:rsid w:val="007D1379"/>
    <w:rsid w:val="007F282E"/>
    <w:rsid w:val="00803F0B"/>
    <w:rsid w:val="008067A2"/>
    <w:rsid w:val="00825BF1"/>
    <w:rsid w:val="00870FB5"/>
    <w:rsid w:val="008868A5"/>
    <w:rsid w:val="008A7B88"/>
    <w:rsid w:val="008C6CB0"/>
    <w:rsid w:val="008D42F0"/>
    <w:rsid w:val="0090100E"/>
    <w:rsid w:val="0091552B"/>
    <w:rsid w:val="00921CA1"/>
    <w:rsid w:val="00922ED1"/>
    <w:rsid w:val="00925207"/>
    <w:rsid w:val="00941B52"/>
    <w:rsid w:val="00966C05"/>
    <w:rsid w:val="00974023"/>
    <w:rsid w:val="009A0578"/>
    <w:rsid w:val="009B5CF7"/>
    <w:rsid w:val="009C3D1A"/>
    <w:rsid w:val="009D3705"/>
    <w:rsid w:val="00A503F9"/>
    <w:rsid w:val="00A75478"/>
    <w:rsid w:val="00A772E0"/>
    <w:rsid w:val="00A8022F"/>
    <w:rsid w:val="00AB152D"/>
    <w:rsid w:val="00AD6843"/>
    <w:rsid w:val="00AE461E"/>
    <w:rsid w:val="00B13116"/>
    <w:rsid w:val="00B15627"/>
    <w:rsid w:val="00B25348"/>
    <w:rsid w:val="00B5463C"/>
    <w:rsid w:val="00B73320"/>
    <w:rsid w:val="00B860F5"/>
    <w:rsid w:val="00BA2ED8"/>
    <w:rsid w:val="00BD6028"/>
    <w:rsid w:val="00C253DA"/>
    <w:rsid w:val="00C40D8F"/>
    <w:rsid w:val="00C57496"/>
    <w:rsid w:val="00C7696A"/>
    <w:rsid w:val="00C8374C"/>
    <w:rsid w:val="00C857F4"/>
    <w:rsid w:val="00CE3B70"/>
    <w:rsid w:val="00CF7CCA"/>
    <w:rsid w:val="00D00907"/>
    <w:rsid w:val="00D0459C"/>
    <w:rsid w:val="00D10DE8"/>
    <w:rsid w:val="00D159E5"/>
    <w:rsid w:val="00D22A48"/>
    <w:rsid w:val="00D933C2"/>
    <w:rsid w:val="00DA1FB8"/>
    <w:rsid w:val="00DD6BCD"/>
    <w:rsid w:val="00DE1378"/>
    <w:rsid w:val="00DF275B"/>
    <w:rsid w:val="00E0280C"/>
    <w:rsid w:val="00E26106"/>
    <w:rsid w:val="00E3000B"/>
    <w:rsid w:val="00E404DB"/>
    <w:rsid w:val="00E40602"/>
    <w:rsid w:val="00E42351"/>
    <w:rsid w:val="00E569A6"/>
    <w:rsid w:val="00ED046E"/>
    <w:rsid w:val="00ED23DD"/>
    <w:rsid w:val="00F0225C"/>
    <w:rsid w:val="00F12A74"/>
    <w:rsid w:val="00F223D9"/>
    <w:rsid w:val="00F27EF7"/>
    <w:rsid w:val="00F41906"/>
    <w:rsid w:val="00F434CE"/>
    <w:rsid w:val="00F50C41"/>
    <w:rsid w:val="00F71814"/>
    <w:rsid w:val="00F84069"/>
    <w:rsid w:val="00FA5BB7"/>
    <w:rsid w:val="00FB3606"/>
    <w:rsid w:val="00FB712E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4D23D"/>
  <w15:docId w15:val="{751FC1A3-A746-492D-BAFD-9B054ECB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3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62F"/>
  </w:style>
  <w:style w:type="paragraph" w:styleId="Footer">
    <w:name w:val="footer"/>
    <w:basedOn w:val="Normal"/>
    <w:link w:val="FooterChar"/>
    <w:uiPriority w:val="99"/>
    <w:unhideWhenUsed/>
    <w:rsid w:val="005A0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62F"/>
  </w:style>
  <w:style w:type="table" w:customStyle="1" w:styleId="GridTable1Light1">
    <w:name w:val="Grid Table 1 Light1"/>
    <w:basedOn w:val="TableNormal"/>
    <w:uiPriority w:val="46"/>
    <w:rsid w:val="00197A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197A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TableNormal"/>
    <w:uiPriority w:val="43"/>
    <w:rsid w:val="00197A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odyTextChar">
    <w:name w:val="Body Text Char"/>
    <w:basedOn w:val="DefaultParagraphFont"/>
    <w:link w:val="BodyText"/>
    <w:uiPriority w:val="1"/>
    <w:rsid w:val="00202D0A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Pierce</dc:creator>
  <cp:lastModifiedBy>Leslie Blanchard</cp:lastModifiedBy>
  <cp:revision>6</cp:revision>
  <cp:lastPrinted>2017-08-31T16:21:00Z</cp:lastPrinted>
  <dcterms:created xsi:type="dcterms:W3CDTF">2018-09-28T16:48:00Z</dcterms:created>
  <dcterms:modified xsi:type="dcterms:W3CDTF">2018-09-28T21:12:00Z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2017-03-29T00:00:00Z</vt:filetime>
  </property>
</Properties>
</file>