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A3C5A" w14:textId="0429D80F" w:rsidR="00F84845" w:rsidRPr="00245570" w:rsidRDefault="00F84845" w:rsidP="0024557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45570">
        <w:rPr>
          <w:rFonts w:asciiTheme="majorHAnsi" w:hAnsiTheme="majorHAnsi"/>
          <w:b/>
          <w:sz w:val="28"/>
          <w:szCs w:val="28"/>
        </w:rPr>
        <w:t>Assessment</w:t>
      </w:r>
      <w:r w:rsidR="005660D9" w:rsidRPr="00245570">
        <w:rPr>
          <w:rFonts w:asciiTheme="majorHAnsi" w:hAnsiTheme="majorHAnsi"/>
          <w:b/>
          <w:sz w:val="28"/>
          <w:szCs w:val="28"/>
        </w:rPr>
        <w:t xml:space="preserve"> </w:t>
      </w:r>
      <w:r w:rsidRPr="00245570">
        <w:rPr>
          <w:rFonts w:asciiTheme="majorHAnsi" w:hAnsiTheme="majorHAnsi"/>
          <w:b/>
          <w:sz w:val="28"/>
          <w:szCs w:val="28"/>
        </w:rPr>
        <w:t>Liaisons and WBL Contacts</w:t>
      </w:r>
    </w:p>
    <w:p w14:paraId="1F73873B" w14:textId="3249C701" w:rsidR="00032838" w:rsidRPr="00245570" w:rsidRDefault="005660D9" w:rsidP="00245570">
      <w:pPr>
        <w:spacing w:after="0" w:line="240" w:lineRule="auto"/>
        <w:rPr>
          <w:rFonts w:asciiTheme="majorHAnsi" w:hAnsiTheme="majorHAnsi"/>
          <w:i/>
        </w:rPr>
      </w:pPr>
      <w:r w:rsidRPr="00245570">
        <w:rPr>
          <w:rFonts w:asciiTheme="majorHAnsi" w:hAnsiTheme="majorHAnsi"/>
          <w:i/>
        </w:rPr>
        <w:t>(</w:t>
      </w:r>
      <w:r w:rsidR="000D2CFA">
        <w:rPr>
          <w:rFonts w:asciiTheme="majorHAnsi" w:hAnsiTheme="majorHAnsi"/>
          <w:i/>
        </w:rPr>
        <w:t xml:space="preserve">Draft 8.20.18 - </w:t>
      </w:r>
      <w:bookmarkStart w:id="0" w:name="_GoBack"/>
      <w:bookmarkEnd w:id="0"/>
      <w:r w:rsidRPr="00245570">
        <w:rPr>
          <w:rFonts w:asciiTheme="majorHAnsi" w:hAnsiTheme="majorHAnsi"/>
          <w:i/>
        </w:rPr>
        <w:t xml:space="preserve">contact names sent by Leslie 7/26/18 with added </w:t>
      </w:r>
      <w:r w:rsidR="00C34680" w:rsidRPr="00245570">
        <w:rPr>
          <w:rFonts w:asciiTheme="majorHAnsi" w:hAnsiTheme="majorHAnsi"/>
          <w:i/>
        </w:rPr>
        <w:t>rows for</w:t>
      </w:r>
      <w:r w:rsidR="00F84845" w:rsidRPr="00245570">
        <w:rPr>
          <w:rFonts w:asciiTheme="majorHAnsi" w:hAnsiTheme="majorHAnsi"/>
          <w:i/>
        </w:rPr>
        <w:t xml:space="preserve"> WBL inventory and survey</w:t>
      </w:r>
      <w:r w:rsidR="00C34680" w:rsidRPr="00245570">
        <w:rPr>
          <w:rFonts w:asciiTheme="majorHAnsi" w:hAnsiTheme="majorHAnsi"/>
          <w:i/>
        </w:rPr>
        <w:t xml:space="preserve"> related contacts</w:t>
      </w:r>
      <w:r w:rsidR="00F84845" w:rsidRPr="00245570">
        <w:rPr>
          <w:rFonts w:asciiTheme="majorHAnsi" w:hAnsiTheme="majorHAnsi"/>
          <w:i/>
        </w:rPr>
        <w:t>)</w:t>
      </w:r>
    </w:p>
    <w:p w14:paraId="3137533C" w14:textId="77777777" w:rsidR="00C34680" w:rsidRDefault="00C34680" w:rsidP="00245570">
      <w:pPr>
        <w:spacing w:after="0" w:line="240" w:lineRule="auto"/>
        <w:rPr>
          <w:rFonts w:asciiTheme="majorHAnsi" w:hAnsiTheme="majorHAnsi"/>
          <w:i/>
        </w:rPr>
      </w:pPr>
    </w:p>
    <w:p w14:paraId="11F84E58" w14:textId="0F6372A6" w:rsidR="00F92BA1" w:rsidRDefault="00F92BA1" w:rsidP="00245570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  <w:highlight w:val="yellow"/>
        </w:rPr>
        <w:t>Highlighted i</w:t>
      </w:r>
      <w:r w:rsidRPr="00F92BA1">
        <w:rPr>
          <w:rFonts w:asciiTheme="majorHAnsi" w:hAnsiTheme="majorHAnsi"/>
          <w:i/>
          <w:highlight w:val="yellow"/>
        </w:rPr>
        <w:t>nfo needed – search college websites, org charts, etc.</w:t>
      </w:r>
    </w:p>
    <w:p w14:paraId="0A0857EB" w14:textId="77777777" w:rsidR="00F92BA1" w:rsidRPr="00245570" w:rsidRDefault="00F92BA1" w:rsidP="00245570">
      <w:pPr>
        <w:spacing w:after="0" w:line="240" w:lineRule="auto"/>
        <w:rPr>
          <w:rFonts w:asciiTheme="majorHAnsi" w:hAnsiTheme="majorHAnsi"/>
          <w:i/>
        </w:rPr>
      </w:pPr>
    </w:p>
    <w:p w14:paraId="799A02D0" w14:textId="0457DDD5" w:rsidR="00245570" w:rsidRPr="005D37CC" w:rsidRDefault="00FF2001" w:rsidP="0024557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95943">
        <w:rPr>
          <w:rFonts w:asciiTheme="majorHAnsi" w:hAnsiTheme="majorHAnsi"/>
          <w:b/>
          <w:sz w:val="24"/>
          <w:szCs w:val="24"/>
        </w:rPr>
        <w:t xml:space="preserve">Cuyamaca College </w:t>
      </w: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9108"/>
      </w:tblGrid>
      <w:tr w:rsidR="005660D9" w:rsidRPr="00245570" w14:paraId="51892076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C77E" w14:textId="20DBF449" w:rsidR="00FF2001" w:rsidRPr="00245570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Larry McLemore</w:t>
            </w:r>
            <w:r w:rsidR="00C34680" w:rsidRPr="00245570">
              <w:rPr>
                <w:rFonts w:asciiTheme="majorHAnsi" w:eastAsia="Times New Roman" w:hAnsiTheme="majorHAnsi" w:cs="Calibri"/>
              </w:rPr>
              <w:t xml:space="preserve"> (Dean we interviewed)</w:t>
            </w:r>
          </w:p>
        </w:tc>
      </w:tr>
      <w:tr w:rsidR="005660D9" w:rsidRPr="00245570" w14:paraId="21545B6D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3A18" w14:textId="77777777" w:rsidR="00FF2001" w:rsidRPr="00245570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Dean of Career and Technical Education</w:t>
            </w:r>
          </w:p>
        </w:tc>
      </w:tr>
      <w:tr w:rsidR="005660D9" w:rsidRPr="00245570" w14:paraId="1BBE1E2E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41A9F" w14:textId="77777777" w:rsidR="00FF2001" w:rsidRPr="00245570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(619) 660-4065</w:t>
            </w:r>
          </w:p>
        </w:tc>
      </w:tr>
      <w:tr w:rsidR="005660D9" w:rsidRPr="00245570" w14:paraId="621C32DD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8B12" w14:textId="77777777" w:rsidR="00FF2001" w:rsidRPr="00245570" w:rsidRDefault="000D2CFA" w:rsidP="00245570">
            <w:pPr>
              <w:spacing w:after="0" w:line="240" w:lineRule="auto"/>
              <w:rPr>
                <w:rFonts w:asciiTheme="majorHAnsi" w:eastAsia="Times New Roman" w:hAnsiTheme="majorHAnsi" w:cs="Calibri"/>
                <w:u w:val="single"/>
              </w:rPr>
            </w:pPr>
            <w:hyperlink r:id="rId8" w:history="1">
              <w:r w:rsidR="00FF2001" w:rsidRPr="00245570">
                <w:rPr>
                  <w:rFonts w:asciiTheme="majorHAnsi" w:eastAsia="Times New Roman" w:hAnsiTheme="majorHAnsi" w:cs="Calibri"/>
                  <w:u w:val="single"/>
                </w:rPr>
                <w:t>larry.mclemore@gcccd.edu</w:t>
              </w:r>
            </w:hyperlink>
          </w:p>
        </w:tc>
      </w:tr>
      <w:tr w:rsidR="00F84845" w:rsidRPr="00245570" w14:paraId="50CBBF63" w14:textId="77777777" w:rsidTr="00F84845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4FA7" w14:textId="3AEA2FE7" w:rsidR="00F84845" w:rsidRPr="00245570" w:rsidRDefault="00F84845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Staff identified as WBL contact during Dean interview</w:t>
            </w:r>
            <w:r w:rsidR="00D53E09">
              <w:rPr>
                <w:rFonts w:asciiTheme="majorHAnsi" w:hAnsiTheme="majorHAnsi"/>
              </w:rPr>
              <w:t xml:space="preserve"> (with Dean Larry McLemore)</w:t>
            </w:r>
            <w:r w:rsidRPr="00245570">
              <w:rPr>
                <w:rFonts w:asciiTheme="majorHAnsi" w:hAnsiTheme="majorHAnsi"/>
              </w:rPr>
              <w:t>:</w:t>
            </w:r>
          </w:p>
          <w:p w14:paraId="035D7936" w14:textId="5DE29A31" w:rsidR="00F84845" w:rsidRPr="00245570" w:rsidRDefault="00F84845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 xml:space="preserve">Name: </w:t>
            </w:r>
            <w:r w:rsidRPr="00245570">
              <w:rPr>
                <w:rFonts w:asciiTheme="majorHAnsi" w:eastAsiaTheme="minorEastAsia" w:hAnsiTheme="majorHAnsi" w:cs="Times New Roman"/>
                <w:color w:val="000000"/>
              </w:rPr>
              <w:t xml:space="preserve">Larry McLemore </w:t>
            </w:r>
            <w:r w:rsidR="00BF269E" w:rsidRPr="00245570">
              <w:rPr>
                <w:rFonts w:asciiTheme="majorHAnsi" w:eastAsiaTheme="minorEastAsia" w:hAnsiTheme="majorHAnsi" w:cs="Times New Roman"/>
                <w:color w:val="000000"/>
              </w:rPr>
              <w:t>(</w:t>
            </w:r>
            <w:r w:rsidRPr="00245570">
              <w:rPr>
                <w:rFonts w:asciiTheme="majorHAnsi" w:eastAsiaTheme="minorEastAsia" w:hAnsiTheme="majorHAnsi" w:cs="Times New Roman"/>
                <w:color w:val="000000"/>
              </w:rPr>
              <w:t>identified himself</w:t>
            </w:r>
            <w:r w:rsidR="00BF269E" w:rsidRPr="00245570">
              <w:rPr>
                <w:rFonts w:asciiTheme="majorHAnsi" w:eastAsiaTheme="minorEastAsia" w:hAnsiTheme="majorHAnsi" w:cs="Times New Roman"/>
                <w:color w:val="000000"/>
              </w:rPr>
              <w:t>)</w:t>
            </w:r>
          </w:p>
          <w:p w14:paraId="33FFC14B" w14:textId="7EE98C98" w:rsidR="00F84845" w:rsidRPr="00245570" w:rsidRDefault="00F84845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Title:</w:t>
            </w:r>
            <w:r w:rsidR="00245570" w:rsidRPr="00245570">
              <w:rPr>
                <w:rFonts w:asciiTheme="majorHAnsi" w:hAnsiTheme="majorHAnsi"/>
              </w:rPr>
              <w:t xml:space="preserve"> </w:t>
            </w:r>
            <w:r w:rsidR="00245570" w:rsidRPr="00245570">
              <w:rPr>
                <w:rFonts w:asciiTheme="majorHAnsi" w:eastAsia="Times New Roman" w:hAnsiTheme="majorHAnsi" w:cs="Calibri"/>
              </w:rPr>
              <w:t>Dean of Career and Technical Education</w:t>
            </w:r>
          </w:p>
          <w:p w14:paraId="75A72852" w14:textId="6DA1B9CE" w:rsidR="00F84845" w:rsidRPr="00245570" w:rsidRDefault="00F84845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Email:</w:t>
            </w:r>
            <w:r w:rsidR="00245570" w:rsidRPr="00245570">
              <w:rPr>
                <w:rFonts w:asciiTheme="majorHAnsi" w:hAnsiTheme="majorHAnsi"/>
              </w:rPr>
              <w:t xml:space="preserve"> </w:t>
            </w:r>
            <w:hyperlink r:id="rId9" w:history="1">
              <w:r w:rsidR="00245570" w:rsidRPr="00245570">
                <w:rPr>
                  <w:rFonts w:asciiTheme="majorHAnsi" w:eastAsia="Times New Roman" w:hAnsiTheme="majorHAnsi" w:cs="Calibri"/>
                  <w:u w:val="single"/>
                </w:rPr>
                <w:t>larry.mclemore@gcccd.edu</w:t>
              </w:r>
            </w:hyperlink>
          </w:p>
          <w:p w14:paraId="28C2B5F8" w14:textId="63F1C76B" w:rsidR="00F84845" w:rsidRPr="00245570" w:rsidRDefault="00F84845" w:rsidP="00245570">
            <w:pPr>
              <w:spacing w:after="0" w:line="240" w:lineRule="auto"/>
              <w:rPr>
                <w:rFonts w:asciiTheme="majorHAnsi" w:eastAsiaTheme="minorEastAsia" w:hAnsiTheme="majorHAnsi" w:cs="Times New Roman"/>
                <w:i/>
                <w:color w:val="000000"/>
              </w:rPr>
            </w:pPr>
            <w:r w:rsidRPr="00245570">
              <w:rPr>
                <w:rFonts w:asciiTheme="majorHAnsi" w:hAnsiTheme="majorHAnsi"/>
              </w:rPr>
              <w:t xml:space="preserve">Notes from interview: </w:t>
            </w:r>
            <w:r w:rsidRPr="00245570">
              <w:rPr>
                <w:rFonts w:asciiTheme="majorHAnsi" w:eastAsiaTheme="minorEastAsia" w:hAnsiTheme="majorHAnsi" w:cs="Times New Roman"/>
                <w:i/>
                <w:color w:val="000000"/>
              </w:rPr>
              <w:t xml:space="preserve">Larry McLemore said either he or someone in his division would be best to contact for more information about WBL. He also said the </w:t>
            </w:r>
            <w:r w:rsidRPr="00245570">
              <w:rPr>
                <w:rFonts w:asciiTheme="majorHAnsi" w:hAnsiTheme="majorHAnsi"/>
                <w:i/>
              </w:rPr>
              <w:t>primary staff doing WBL inventory/data collection will be George Dowden (within CTE division under Larry McLemore) – but Assessment Liaison should confirm.</w:t>
            </w:r>
          </w:p>
        </w:tc>
      </w:tr>
      <w:tr w:rsidR="00E251BB" w:rsidRPr="00245570" w14:paraId="1576DBA2" w14:textId="77777777" w:rsidTr="00E251BB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525CD" w14:textId="77777777" w:rsidR="00E251BB" w:rsidRPr="00245570" w:rsidRDefault="00E251BB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Person conducting WBL Inventory: ____________</w:t>
            </w:r>
          </w:p>
          <w:p w14:paraId="77D3DA9E" w14:textId="77777777" w:rsidR="00E251BB" w:rsidRPr="00245570" w:rsidRDefault="00E251BB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251BB" w:rsidRPr="00245570" w14:paraId="2D62C325" w14:textId="77777777" w:rsidTr="00E251BB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48FA0" w14:textId="77777777" w:rsidR="00E251BB" w:rsidRPr="00245570" w:rsidRDefault="00E251BB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3 contacts for WBL college perspective survey:</w:t>
            </w:r>
          </w:p>
          <w:p w14:paraId="7496A252" w14:textId="77777777" w:rsidR="00E251BB" w:rsidRPr="00245570" w:rsidRDefault="00E251BB" w:rsidP="00245570">
            <w:pPr>
              <w:spacing w:after="0" w:line="240" w:lineRule="auto"/>
              <w:ind w:left="720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Career Center Director: ____________</w:t>
            </w:r>
          </w:p>
          <w:p w14:paraId="51DE22A4" w14:textId="77777777" w:rsidR="00E251BB" w:rsidRPr="00245570" w:rsidRDefault="00E251BB" w:rsidP="00245570">
            <w:pPr>
              <w:spacing w:after="0" w:line="240" w:lineRule="auto"/>
              <w:ind w:left="720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Counselor: ____________</w:t>
            </w:r>
          </w:p>
          <w:p w14:paraId="51E3DB59" w14:textId="77777777" w:rsidR="00E251BB" w:rsidRPr="00245570" w:rsidRDefault="00E251BB" w:rsidP="00245570">
            <w:pPr>
              <w:spacing w:after="0" w:line="240" w:lineRule="auto"/>
              <w:ind w:left="720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Co-op and/or work experience director: ____________</w:t>
            </w:r>
          </w:p>
        </w:tc>
      </w:tr>
      <w:tr w:rsidR="00E251BB" w:rsidRPr="00245570" w14:paraId="7F3F1AC7" w14:textId="77777777" w:rsidTr="00E251BB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304D" w14:textId="1EA608DC" w:rsidR="00E251BB" w:rsidRPr="00245570" w:rsidRDefault="00E251BB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Logistical considerations for administerin</w:t>
            </w:r>
            <w:r w:rsidR="00245570" w:rsidRPr="00245570">
              <w:rPr>
                <w:rFonts w:asciiTheme="majorHAnsi" w:hAnsiTheme="majorHAnsi"/>
              </w:rPr>
              <w:t xml:space="preserve">g the WBL Faculty Survey (e.g., who </w:t>
            </w:r>
            <w:r w:rsidRPr="00245570">
              <w:rPr>
                <w:rFonts w:asciiTheme="majorHAnsi" w:hAnsiTheme="majorHAnsi"/>
              </w:rPr>
              <w:t>will send out messages to faculty</w:t>
            </w:r>
            <w:r w:rsidR="00245570" w:rsidRPr="00245570">
              <w:rPr>
                <w:rFonts w:asciiTheme="majorHAnsi" w:hAnsiTheme="majorHAnsi"/>
              </w:rPr>
              <w:t xml:space="preserve"> about the survey, </w:t>
            </w:r>
            <w:r w:rsidRPr="00245570">
              <w:rPr>
                <w:rFonts w:asciiTheme="majorHAnsi" w:hAnsiTheme="majorHAnsi"/>
              </w:rPr>
              <w:t xml:space="preserve">etc.): </w:t>
            </w:r>
          </w:p>
          <w:p w14:paraId="63A9AC2D" w14:textId="41195A71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378B8BC8" w14:textId="77777777" w:rsidR="00245570" w:rsidRPr="00245570" w:rsidRDefault="00245570" w:rsidP="00245570">
      <w:pPr>
        <w:spacing w:after="0" w:line="240" w:lineRule="auto"/>
        <w:rPr>
          <w:rFonts w:asciiTheme="majorHAnsi" w:eastAsiaTheme="minorEastAsia" w:hAnsiTheme="majorHAnsi" w:cs="Times New Roman"/>
          <w:color w:val="000000"/>
        </w:rPr>
      </w:pPr>
    </w:p>
    <w:p w14:paraId="50702721" w14:textId="1AE5FE42" w:rsidR="00245570" w:rsidRPr="005D37CC" w:rsidRDefault="00FF2001" w:rsidP="0024557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95943">
        <w:rPr>
          <w:rFonts w:asciiTheme="majorHAnsi" w:hAnsiTheme="majorHAnsi"/>
          <w:b/>
          <w:sz w:val="24"/>
          <w:szCs w:val="24"/>
        </w:rPr>
        <w:t>Grossmont College</w:t>
      </w:r>
      <w:r w:rsidR="005660D9" w:rsidRPr="00395943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9108"/>
      </w:tblGrid>
      <w:tr w:rsidR="005660D9" w:rsidRPr="00245570" w14:paraId="0D31F003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555F" w14:textId="560BE03B" w:rsidR="00FF2001" w:rsidRPr="00245570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Javier Ayala</w:t>
            </w:r>
            <w:r w:rsidR="00C34680" w:rsidRPr="00245570">
              <w:rPr>
                <w:rFonts w:asciiTheme="majorHAnsi" w:eastAsia="Times New Roman" w:hAnsiTheme="majorHAnsi" w:cs="Calibri"/>
              </w:rPr>
              <w:t xml:space="preserve"> (Dean we interviewed)</w:t>
            </w:r>
          </w:p>
        </w:tc>
      </w:tr>
      <w:tr w:rsidR="005660D9" w:rsidRPr="00245570" w14:paraId="2CDEAB41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560A" w14:textId="6F189232" w:rsidR="00FF2001" w:rsidRPr="00245570" w:rsidRDefault="005660D9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Dean of Career and Tech Ed/Workforce Dev</w:t>
            </w:r>
          </w:p>
        </w:tc>
      </w:tr>
      <w:tr w:rsidR="005660D9" w:rsidRPr="00245570" w14:paraId="7F520302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AC7C" w14:textId="77777777" w:rsidR="00FF2001" w:rsidRPr="00245570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(619) 644-7145</w:t>
            </w:r>
          </w:p>
        </w:tc>
      </w:tr>
      <w:tr w:rsidR="005660D9" w:rsidRPr="00245570" w14:paraId="2A80A0D8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6E93" w14:textId="77777777" w:rsidR="00FF2001" w:rsidRPr="00245570" w:rsidRDefault="000D2CFA" w:rsidP="00245570">
            <w:pPr>
              <w:spacing w:after="0" w:line="240" w:lineRule="auto"/>
              <w:rPr>
                <w:rFonts w:asciiTheme="majorHAnsi" w:eastAsia="Times New Roman" w:hAnsiTheme="majorHAnsi" w:cs="Calibri"/>
                <w:u w:val="single"/>
              </w:rPr>
            </w:pPr>
            <w:hyperlink r:id="rId10" w:history="1">
              <w:r w:rsidR="00FF2001" w:rsidRPr="00245570">
                <w:rPr>
                  <w:rFonts w:asciiTheme="majorHAnsi" w:eastAsia="Times New Roman" w:hAnsiTheme="majorHAnsi" w:cs="Calibri"/>
                  <w:u w:val="single"/>
                </w:rPr>
                <w:t>javier.ayala@gcccd.edu</w:t>
              </w:r>
            </w:hyperlink>
          </w:p>
        </w:tc>
      </w:tr>
      <w:tr w:rsidR="00245570" w:rsidRPr="00245570" w14:paraId="27ADDF01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740D" w14:textId="0AD3E1A3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Staff identified as WBL contact during Dean interview</w:t>
            </w:r>
            <w:r w:rsidR="00D53E09">
              <w:rPr>
                <w:rFonts w:asciiTheme="majorHAnsi" w:hAnsiTheme="majorHAnsi"/>
              </w:rPr>
              <w:t xml:space="preserve"> (with Dean Javier Ayala)</w:t>
            </w:r>
            <w:r w:rsidR="00D53E09" w:rsidRPr="00245570">
              <w:rPr>
                <w:rFonts w:asciiTheme="majorHAnsi" w:hAnsiTheme="majorHAnsi"/>
              </w:rPr>
              <w:t>:</w:t>
            </w:r>
          </w:p>
          <w:p w14:paraId="1021EA59" w14:textId="59AB1CF7" w:rsidR="00245570" w:rsidRPr="00E91D34" w:rsidRDefault="00245570" w:rsidP="00245570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E91D34">
              <w:rPr>
                <w:rFonts w:asciiTheme="majorHAnsi" w:hAnsiTheme="majorHAnsi"/>
                <w:highlight w:val="yellow"/>
              </w:rPr>
              <w:t xml:space="preserve">Name: </w:t>
            </w:r>
          </w:p>
          <w:p w14:paraId="002800B9" w14:textId="77777777" w:rsidR="00245570" w:rsidRPr="00E91D34" w:rsidRDefault="00245570" w:rsidP="00245570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E91D34">
              <w:rPr>
                <w:rFonts w:asciiTheme="majorHAnsi" w:hAnsiTheme="majorHAnsi"/>
                <w:highlight w:val="yellow"/>
              </w:rPr>
              <w:t>Title:</w:t>
            </w:r>
          </w:p>
          <w:p w14:paraId="19B06904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E91D34">
              <w:rPr>
                <w:rFonts w:asciiTheme="majorHAnsi" w:hAnsiTheme="majorHAnsi"/>
                <w:highlight w:val="yellow"/>
              </w:rPr>
              <w:t>Email:</w:t>
            </w:r>
          </w:p>
          <w:p w14:paraId="1FB96D96" w14:textId="526381FC" w:rsidR="00245570" w:rsidRPr="00245570" w:rsidRDefault="00245570" w:rsidP="004A3F02">
            <w:pPr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</w:rPr>
            </w:pPr>
            <w:r w:rsidRPr="00245570">
              <w:rPr>
                <w:rFonts w:asciiTheme="majorHAnsi" w:hAnsiTheme="majorHAnsi"/>
              </w:rPr>
              <w:t>Notes from interview:</w:t>
            </w:r>
            <w:r w:rsidRPr="00245570">
              <w:rPr>
                <w:rFonts w:asciiTheme="majorHAnsi" w:hAnsiTheme="majorHAnsi"/>
                <w:i/>
              </w:rPr>
              <w:t xml:space="preserve"> </w:t>
            </w:r>
            <w:r w:rsidR="004A3F02">
              <w:rPr>
                <w:rFonts w:asciiTheme="majorHAnsi" w:eastAsia="Times New Roman" w:hAnsiTheme="majorHAnsi" w:cs="Calibri"/>
                <w:i/>
              </w:rPr>
              <w:t>No names provided.</w:t>
            </w:r>
          </w:p>
        </w:tc>
      </w:tr>
      <w:tr w:rsidR="00245570" w:rsidRPr="00245570" w14:paraId="1BDAF5F5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E84D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Person conducting WBL Inventory: ____________</w:t>
            </w:r>
          </w:p>
          <w:p w14:paraId="3EECC1FE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45570" w:rsidRPr="00245570" w14:paraId="6F96FD46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72D3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3 contacts for WBL college perspective survey:</w:t>
            </w:r>
          </w:p>
          <w:p w14:paraId="23B3D2AF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Career Center Director: ____________</w:t>
            </w:r>
          </w:p>
          <w:p w14:paraId="44A648BC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Counselor: ____________</w:t>
            </w:r>
          </w:p>
          <w:p w14:paraId="3A4120E0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Co-op and/or work experience director: ____________</w:t>
            </w:r>
          </w:p>
        </w:tc>
      </w:tr>
      <w:tr w:rsidR="00245570" w:rsidRPr="00245570" w14:paraId="71C625F5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66B6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 xml:space="preserve">Logistical considerations for administering the WBL Faculty Survey (e.g., who will send out </w:t>
            </w:r>
            <w:r w:rsidRPr="00245570">
              <w:rPr>
                <w:rFonts w:asciiTheme="majorHAnsi" w:hAnsiTheme="majorHAnsi"/>
              </w:rPr>
              <w:lastRenderedPageBreak/>
              <w:t xml:space="preserve">messages to faculty about the survey, etc.): </w:t>
            </w:r>
          </w:p>
          <w:p w14:paraId="48940665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339F15C1" w14:textId="77777777" w:rsidR="00395943" w:rsidRPr="00245570" w:rsidRDefault="00395943" w:rsidP="00245570">
      <w:pPr>
        <w:spacing w:after="0" w:line="240" w:lineRule="auto"/>
        <w:rPr>
          <w:rFonts w:asciiTheme="majorHAnsi" w:hAnsiTheme="majorHAnsi"/>
        </w:rPr>
      </w:pPr>
    </w:p>
    <w:p w14:paraId="1E1F58D1" w14:textId="39E5DC2B" w:rsidR="00395943" w:rsidRPr="00395943" w:rsidRDefault="00FF2001" w:rsidP="0024557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95943">
        <w:rPr>
          <w:rFonts w:asciiTheme="majorHAnsi" w:hAnsiTheme="majorHAnsi"/>
          <w:b/>
          <w:sz w:val="24"/>
          <w:szCs w:val="24"/>
        </w:rPr>
        <w:t>Imperial Valley College</w:t>
      </w:r>
      <w:r w:rsidR="005660D9" w:rsidRPr="00395943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9108"/>
      </w:tblGrid>
      <w:tr w:rsidR="005660D9" w:rsidRPr="00245570" w14:paraId="0CD70355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346D" w14:textId="663F7690" w:rsidR="004A3F02" w:rsidRPr="00DE1BB7" w:rsidRDefault="00B329A0" w:rsidP="004A3F02">
            <w:pPr>
              <w:spacing w:after="0" w:line="240" w:lineRule="auto"/>
              <w:rPr>
                <w:rFonts w:asciiTheme="majorHAnsi" w:eastAsia="Times New Roman" w:hAnsiTheme="majorHAnsi" w:cs="Calibri"/>
                <w:highlight w:val="yellow"/>
              </w:rPr>
            </w:pPr>
            <w:r w:rsidRPr="00DE1BB7">
              <w:rPr>
                <w:rFonts w:asciiTheme="majorHAnsi" w:eastAsia="Times New Roman" w:hAnsiTheme="majorHAnsi" w:cs="Calibri"/>
                <w:highlight w:val="yellow"/>
              </w:rPr>
              <w:t xml:space="preserve">Name: ___________ (not included in </w:t>
            </w:r>
            <w:r w:rsidR="004A3F02">
              <w:rPr>
                <w:rFonts w:asciiTheme="majorHAnsi" w:eastAsia="Times New Roman" w:hAnsiTheme="majorHAnsi" w:cs="Calibri"/>
                <w:highlight w:val="yellow"/>
              </w:rPr>
              <w:t xml:space="preserve">Leslie’s </w:t>
            </w:r>
            <w:r w:rsidRPr="00DE1BB7">
              <w:rPr>
                <w:rFonts w:asciiTheme="majorHAnsi" w:eastAsia="Times New Roman" w:hAnsiTheme="majorHAnsi" w:cs="Calibri"/>
                <w:highlight w:val="yellow"/>
              </w:rPr>
              <w:t>7/26 list</w:t>
            </w:r>
            <w:r w:rsidR="004A3F02">
              <w:rPr>
                <w:rFonts w:asciiTheme="majorHAnsi" w:eastAsia="Times New Roman" w:hAnsiTheme="majorHAnsi" w:cs="Calibri"/>
                <w:highlight w:val="yellow"/>
              </w:rPr>
              <w:t xml:space="preserve"> – check if someone has been identified yet)</w:t>
            </w:r>
          </w:p>
        </w:tc>
      </w:tr>
      <w:tr w:rsidR="00245570" w:rsidRPr="00245570" w14:paraId="48DFDA4F" w14:textId="77777777" w:rsidTr="00395943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261B" w14:textId="6AFCCE1E" w:rsidR="00245570" w:rsidRPr="00DE1BB7" w:rsidRDefault="00B329A0" w:rsidP="00245570">
            <w:pPr>
              <w:spacing w:after="0" w:line="240" w:lineRule="auto"/>
              <w:rPr>
                <w:rFonts w:asciiTheme="majorHAnsi" w:eastAsia="Times New Roman" w:hAnsiTheme="majorHAnsi" w:cs="Calibri"/>
                <w:highlight w:val="yellow"/>
              </w:rPr>
            </w:pPr>
            <w:r w:rsidRPr="00DE1BB7">
              <w:rPr>
                <w:rFonts w:asciiTheme="majorHAnsi" w:eastAsia="Times New Roman" w:hAnsiTheme="majorHAnsi" w:cs="Calibri"/>
                <w:highlight w:val="yellow"/>
              </w:rPr>
              <w:t>Title: ___________</w:t>
            </w:r>
          </w:p>
        </w:tc>
      </w:tr>
      <w:tr w:rsidR="005660D9" w:rsidRPr="00245570" w14:paraId="0A0F3527" w14:textId="77777777" w:rsidTr="00A7617A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30AD" w14:textId="61CBD833" w:rsidR="005660D9" w:rsidRPr="00DE1BB7" w:rsidRDefault="00B329A0" w:rsidP="00245570">
            <w:pPr>
              <w:spacing w:after="0" w:line="240" w:lineRule="auto"/>
              <w:rPr>
                <w:rFonts w:asciiTheme="majorHAnsi" w:eastAsia="Times New Roman" w:hAnsiTheme="majorHAnsi" w:cs="Calibri"/>
                <w:highlight w:val="yellow"/>
              </w:rPr>
            </w:pPr>
            <w:r w:rsidRPr="00DE1BB7">
              <w:rPr>
                <w:rFonts w:asciiTheme="majorHAnsi" w:eastAsia="Times New Roman" w:hAnsiTheme="majorHAnsi" w:cs="Calibri"/>
                <w:highlight w:val="yellow"/>
              </w:rPr>
              <w:t>Email: ___________</w:t>
            </w:r>
          </w:p>
        </w:tc>
      </w:tr>
      <w:tr w:rsidR="00245570" w:rsidRPr="00245570" w14:paraId="7043FE31" w14:textId="77777777" w:rsidTr="00395943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0093" w14:textId="03E86FD6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Staff identified as WBL contact during Dean interview</w:t>
            </w:r>
            <w:r w:rsidR="00D53E09">
              <w:rPr>
                <w:rFonts w:asciiTheme="majorHAnsi" w:hAnsiTheme="majorHAnsi"/>
              </w:rPr>
              <w:t xml:space="preserve"> (with Dean Efrain Silva)</w:t>
            </w:r>
            <w:r w:rsidR="00D53E09" w:rsidRPr="00245570">
              <w:rPr>
                <w:rFonts w:asciiTheme="majorHAnsi" w:hAnsiTheme="majorHAnsi"/>
              </w:rPr>
              <w:t>:</w:t>
            </w:r>
          </w:p>
          <w:p w14:paraId="1295C393" w14:textId="3D91D142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 xml:space="preserve">Name: </w:t>
            </w:r>
            <w:r w:rsidR="005D37CC" w:rsidRPr="00245570">
              <w:rPr>
                <w:rFonts w:asciiTheme="majorHAnsi" w:eastAsiaTheme="minorEastAsia" w:hAnsiTheme="majorHAnsi" w:cs="Times New Roman"/>
                <w:color w:val="000000"/>
              </w:rPr>
              <w:t>Efrain Silva (dean we interviewed)</w:t>
            </w:r>
            <w:r w:rsidR="005D37CC">
              <w:rPr>
                <w:rFonts w:asciiTheme="majorHAnsi" w:eastAsiaTheme="minorEastAsia" w:hAnsiTheme="majorHAnsi" w:cs="Times New Roman"/>
                <w:color w:val="000000"/>
              </w:rPr>
              <w:t xml:space="preserve"> identified himself</w:t>
            </w:r>
          </w:p>
          <w:p w14:paraId="167C8C69" w14:textId="3D02AD83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Title:</w:t>
            </w:r>
            <w:r w:rsidR="005D37CC">
              <w:rPr>
                <w:rFonts w:asciiTheme="majorHAnsi" w:hAnsiTheme="majorHAnsi"/>
              </w:rPr>
              <w:t xml:space="preserve"> </w:t>
            </w:r>
            <w:r w:rsidR="005D37CC" w:rsidRPr="00245570">
              <w:rPr>
                <w:rFonts w:asciiTheme="majorHAnsi" w:eastAsiaTheme="minorEastAsia" w:hAnsiTheme="majorHAnsi" w:cs="Times New Roman"/>
                <w:color w:val="000000"/>
              </w:rPr>
              <w:t>Dean of Economic and Workforce Development</w:t>
            </w:r>
            <w:r w:rsidR="005D37CC">
              <w:rPr>
                <w:rFonts w:asciiTheme="majorHAnsi" w:eastAsiaTheme="minorEastAsia" w:hAnsiTheme="majorHAnsi" w:cs="Times New Roman"/>
                <w:color w:val="000000"/>
              </w:rPr>
              <w:t xml:space="preserve"> </w:t>
            </w:r>
            <w:r w:rsidR="005D37CC" w:rsidRPr="00245570">
              <w:rPr>
                <w:rFonts w:asciiTheme="majorHAnsi" w:eastAsiaTheme="minorEastAsia" w:hAnsiTheme="majorHAnsi" w:cs="Times New Roman"/>
                <w:color w:val="000000"/>
              </w:rPr>
              <w:t>(which oversees the career center)  </w:t>
            </w:r>
          </w:p>
          <w:p w14:paraId="43235FDA" w14:textId="2AAA0CB8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Email:</w:t>
            </w:r>
            <w:r w:rsidR="005D37CC">
              <w:rPr>
                <w:rFonts w:asciiTheme="majorHAnsi" w:hAnsiTheme="majorHAnsi"/>
              </w:rPr>
              <w:t xml:space="preserve"> </w:t>
            </w:r>
            <w:r w:rsidR="005D37CC" w:rsidRPr="00245570">
              <w:rPr>
                <w:rFonts w:asciiTheme="majorHAnsi" w:eastAsiaTheme="minorEastAsia" w:hAnsiTheme="majorHAnsi" w:cs="Times New Roman"/>
                <w:color w:val="000000"/>
              </w:rPr>
              <w:t>efrain.silva@imperial.edu</w:t>
            </w:r>
          </w:p>
          <w:p w14:paraId="3F210184" w14:textId="2AC7485E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 xml:space="preserve">Notes from interview: </w:t>
            </w:r>
            <w:r w:rsidR="005D37CC" w:rsidRPr="005D37CC">
              <w:rPr>
                <w:rFonts w:asciiTheme="majorHAnsi" w:hAnsiTheme="majorHAnsi"/>
                <w:i/>
              </w:rPr>
              <w:t>Dean identified himself –</w:t>
            </w:r>
            <w:r w:rsidR="005D37CC" w:rsidRPr="00245570">
              <w:rPr>
                <w:rFonts w:asciiTheme="majorHAnsi" w:hAnsiTheme="majorHAnsi"/>
                <w:i/>
              </w:rPr>
              <w:t xml:space="preserve"> but Assessment Liaison should confirm.</w:t>
            </w:r>
          </w:p>
        </w:tc>
      </w:tr>
      <w:tr w:rsidR="00245570" w:rsidRPr="00245570" w14:paraId="11840BC3" w14:textId="77777777" w:rsidTr="00395943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8473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Person conducting WBL Inventory: ____________</w:t>
            </w:r>
          </w:p>
          <w:p w14:paraId="4C952A49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45570" w:rsidRPr="00245570" w14:paraId="0D04DEEE" w14:textId="77777777" w:rsidTr="00395943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F822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3 contacts for WBL college perspective survey:</w:t>
            </w:r>
          </w:p>
          <w:p w14:paraId="2612DDFC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Career Center Director: ____________</w:t>
            </w:r>
          </w:p>
          <w:p w14:paraId="3CDAD7C7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Counselor: ____________</w:t>
            </w:r>
          </w:p>
          <w:p w14:paraId="3294AEDB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Co-op and/or work experience director: ____________</w:t>
            </w:r>
          </w:p>
        </w:tc>
      </w:tr>
      <w:tr w:rsidR="00245570" w:rsidRPr="00245570" w14:paraId="0998FBE8" w14:textId="77777777" w:rsidTr="00395943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FBFF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 xml:space="preserve">Logistical considerations for administering the WBL Faculty Survey (e.g., who will send out messages to faculty about the survey, etc.): </w:t>
            </w:r>
          </w:p>
          <w:p w14:paraId="1B182D92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50FBFC36" w14:textId="77777777" w:rsidR="00395943" w:rsidRPr="00245570" w:rsidRDefault="00395943" w:rsidP="00245570">
      <w:pPr>
        <w:spacing w:after="0" w:line="240" w:lineRule="auto"/>
        <w:rPr>
          <w:rFonts w:asciiTheme="majorHAnsi" w:hAnsiTheme="majorHAnsi"/>
          <w:b/>
        </w:rPr>
      </w:pPr>
    </w:p>
    <w:p w14:paraId="7912600E" w14:textId="07C3E9C9" w:rsidR="00395943" w:rsidRPr="00B329A0" w:rsidRDefault="00FF2001" w:rsidP="0024557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95943">
        <w:rPr>
          <w:rFonts w:asciiTheme="majorHAnsi" w:hAnsiTheme="majorHAnsi"/>
          <w:b/>
          <w:sz w:val="24"/>
          <w:szCs w:val="24"/>
        </w:rPr>
        <w:t xml:space="preserve">Mira Costa College </w:t>
      </w: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9108"/>
      </w:tblGrid>
      <w:tr w:rsidR="005660D9" w:rsidRPr="00245570" w14:paraId="0595E754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D373" w14:textId="77777777" w:rsidR="00FF2001" w:rsidRPr="00245570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Zhenya Lindstrom</w:t>
            </w:r>
          </w:p>
        </w:tc>
      </w:tr>
      <w:tr w:rsidR="005660D9" w:rsidRPr="00245570" w14:paraId="1D52F07B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416D" w14:textId="77777777" w:rsidR="00FF2001" w:rsidRPr="006C745B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6C745B">
              <w:rPr>
                <w:rFonts w:asciiTheme="majorHAnsi" w:eastAsia="Times New Roman" w:hAnsiTheme="majorHAnsi" w:cs="Calibri"/>
              </w:rPr>
              <w:t>(760) 795-6678</w:t>
            </w:r>
          </w:p>
        </w:tc>
      </w:tr>
      <w:tr w:rsidR="005660D9" w:rsidRPr="00245570" w14:paraId="66A2B638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05828" w14:textId="426FC433" w:rsidR="00FF2001" w:rsidRPr="006C745B" w:rsidRDefault="006C745B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6C745B">
              <w:rPr>
                <w:rFonts w:asciiTheme="majorHAnsi" w:eastAsia="Times New Roman" w:hAnsiTheme="majorHAnsi" w:cs="Calibri"/>
              </w:rPr>
              <w:t xml:space="preserve">Associate Dean of </w:t>
            </w:r>
            <w:r w:rsidRPr="006C745B">
              <w:rPr>
                <w:rFonts w:asciiTheme="majorHAnsi" w:eastAsia="Times New Roman" w:hAnsiTheme="majorHAnsi" w:cs="Arial"/>
              </w:rPr>
              <w:t>Career and Technical Education and Workforce Development</w:t>
            </w:r>
          </w:p>
        </w:tc>
      </w:tr>
      <w:tr w:rsidR="005660D9" w:rsidRPr="00245570" w14:paraId="1B62EEA0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6B52" w14:textId="77777777" w:rsidR="00FF2001" w:rsidRPr="00245570" w:rsidRDefault="000D2CFA" w:rsidP="00245570">
            <w:pPr>
              <w:spacing w:after="0" w:line="240" w:lineRule="auto"/>
              <w:rPr>
                <w:rFonts w:asciiTheme="majorHAnsi" w:eastAsia="Times New Roman" w:hAnsiTheme="majorHAnsi" w:cs="Calibri"/>
                <w:u w:val="single"/>
              </w:rPr>
            </w:pPr>
            <w:hyperlink r:id="rId11" w:history="1">
              <w:r w:rsidR="00FF2001" w:rsidRPr="00245570">
                <w:rPr>
                  <w:rFonts w:asciiTheme="majorHAnsi" w:eastAsia="Times New Roman" w:hAnsiTheme="majorHAnsi" w:cs="Calibri"/>
                  <w:u w:val="single"/>
                </w:rPr>
                <w:t>zlindstrom@miracosta.edu</w:t>
              </w:r>
            </w:hyperlink>
          </w:p>
        </w:tc>
      </w:tr>
      <w:tr w:rsidR="00245570" w:rsidRPr="00245570" w14:paraId="502C2726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1958" w14:textId="26D07E5B" w:rsidR="00245570" w:rsidRPr="00643AF4" w:rsidRDefault="00245570" w:rsidP="00643AF4">
            <w:pPr>
              <w:spacing w:after="0" w:line="240" w:lineRule="auto"/>
              <w:rPr>
                <w:rFonts w:asciiTheme="majorHAnsi" w:hAnsiTheme="majorHAnsi"/>
              </w:rPr>
            </w:pPr>
            <w:r w:rsidRPr="00643AF4">
              <w:rPr>
                <w:rFonts w:asciiTheme="majorHAnsi" w:hAnsiTheme="majorHAnsi"/>
              </w:rPr>
              <w:t>Staff identified as WBL contact during Dean interview</w:t>
            </w:r>
            <w:r w:rsidR="00D53E09">
              <w:rPr>
                <w:rFonts w:asciiTheme="majorHAnsi" w:hAnsiTheme="majorHAnsi"/>
              </w:rPr>
              <w:t xml:space="preserve"> (with Dean Al Taccone)</w:t>
            </w:r>
            <w:r w:rsidRPr="00643AF4">
              <w:rPr>
                <w:rFonts w:asciiTheme="majorHAnsi" w:hAnsiTheme="majorHAnsi"/>
              </w:rPr>
              <w:t>:</w:t>
            </w:r>
          </w:p>
          <w:p w14:paraId="582D970C" w14:textId="77777777" w:rsidR="00643AF4" w:rsidRPr="00643AF4" w:rsidRDefault="00245570" w:rsidP="00643AF4">
            <w:pPr>
              <w:spacing w:after="0" w:line="240" w:lineRule="auto"/>
              <w:rPr>
                <w:rFonts w:asciiTheme="majorHAnsi" w:hAnsiTheme="majorHAnsi"/>
              </w:rPr>
            </w:pPr>
            <w:r w:rsidRPr="00643AF4">
              <w:rPr>
                <w:rFonts w:asciiTheme="majorHAnsi" w:hAnsiTheme="majorHAnsi"/>
              </w:rPr>
              <w:t xml:space="preserve">Name: </w:t>
            </w:r>
            <w:r w:rsidR="00B329A0" w:rsidRPr="00643AF4">
              <w:rPr>
                <w:rFonts w:asciiTheme="majorHAnsi" w:eastAsiaTheme="minorEastAsia" w:hAnsiTheme="majorHAnsi" w:cs="Times New Roman"/>
              </w:rPr>
              <w:t xml:space="preserve">Nina Lovejoy </w:t>
            </w:r>
          </w:p>
          <w:p w14:paraId="12900452" w14:textId="468875EC" w:rsidR="00245570" w:rsidRPr="00D53E09" w:rsidRDefault="00245570" w:rsidP="00643AF4">
            <w:pPr>
              <w:spacing w:after="0" w:line="240" w:lineRule="auto"/>
              <w:rPr>
                <w:rFonts w:asciiTheme="majorHAnsi" w:hAnsiTheme="majorHAnsi"/>
              </w:rPr>
            </w:pPr>
            <w:r w:rsidRPr="00643AF4">
              <w:rPr>
                <w:rFonts w:asciiTheme="majorHAnsi" w:hAnsiTheme="majorHAnsi"/>
              </w:rPr>
              <w:t>Title:</w:t>
            </w:r>
            <w:r w:rsidR="00643AF4" w:rsidRPr="00643AF4">
              <w:rPr>
                <w:rFonts w:asciiTheme="majorHAnsi" w:hAnsiTheme="majorHAnsi"/>
              </w:rPr>
              <w:t xml:space="preserve"> </w:t>
            </w:r>
            <w:r w:rsidR="00D53E09">
              <w:rPr>
                <w:rFonts w:asciiTheme="majorHAnsi" w:eastAsia="Times New Roman" w:hAnsiTheme="majorHAnsi" w:cs="Arial"/>
              </w:rPr>
              <w:t>Business Administration</w:t>
            </w:r>
            <w:r w:rsidR="00643AF4" w:rsidRPr="00643AF4">
              <w:rPr>
                <w:rFonts w:asciiTheme="majorHAnsi" w:eastAsia="Times New Roman" w:hAnsiTheme="majorHAnsi" w:cs="Arial"/>
              </w:rPr>
              <w:t xml:space="preserve"> </w:t>
            </w:r>
            <w:r w:rsidR="00643AF4" w:rsidRPr="00D53E09">
              <w:rPr>
                <w:rFonts w:asciiTheme="majorHAnsi" w:eastAsia="Times New Roman" w:hAnsiTheme="majorHAnsi" w:cs="Arial"/>
              </w:rPr>
              <w:t>Instructor</w:t>
            </w:r>
          </w:p>
          <w:p w14:paraId="3A0267C0" w14:textId="325094AF" w:rsidR="00245570" w:rsidRPr="00D53E09" w:rsidRDefault="00245570" w:rsidP="00643AF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53E09">
              <w:rPr>
                <w:rFonts w:asciiTheme="majorHAnsi" w:hAnsiTheme="majorHAnsi"/>
              </w:rPr>
              <w:t>Email:</w:t>
            </w:r>
            <w:r w:rsidR="00643AF4" w:rsidRPr="00D53E09">
              <w:rPr>
                <w:rFonts w:asciiTheme="majorHAnsi" w:hAnsiTheme="majorHAnsi"/>
              </w:rPr>
              <w:t xml:space="preserve"> </w:t>
            </w:r>
            <w:hyperlink r:id="rId12" w:history="1">
              <w:r w:rsidR="00643AF4" w:rsidRPr="00D53E09">
                <w:rPr>
                  <w:rStyle w:val="Hyperlink"/>
                  <w:rFonts w:asciiTheme="majorHAnsi" w:eastAsia="Times New Roman" w:hAnsiTheme="majorHAnsi" w:cs="Arial"/>
                  <w:color w:val="auto"/>
                </w:rPr>
                <w:t>nlovejoy@miracosta.edu</w:t>
              </w:r>
            </w:hyperlink>
          </w:p>
          <w:p w14:paraId="0952FFCE" w14:textId="54F4F82B" w:rsidR="00245570" w:rsidRPr="00245570" w:rsidRDefault="00245570" w:rsidP="00643AF4">
            <w:pPr>
              <w:spacing w:after="0" w:line="240" w:lineRule="auto"/>
              <w:rPr>
                <w:rFonts w:asciiTheme="majorHAnsi" w:hAnsiTheme="majorHAnsi"/>
              </w:rPr>
            </w:pPr>
            <w:r w:rsidRPr="00D53E09">
              <w:rPr>
                <w:rFonts w:asciiTheme="majorHAnsi" w:hAnsiTheme="majorHAnsi"/>
              </w:rPr>
              <w:t xml:space="preserve">Notes from interview: </w:t>
            </w:r>
            <w:r w:rsidR="00B329A0" w:rsidRPr="00D53E09">
              <w:rPr>
                <w:rFonts w:asciiTheme="majorHAnsi" w:eastAsiaTheme="minorEastAsia" w:hAnsiTheme="majorHAnsi" w:cs="Times New Roman"/>
                <w:i/>
              </w:rPr>
              <w:t>Nina Lovejoy (career center)</w:t>
            </w:r>
          </w:p>
        </w:tc>
      </w:tr>
      <w:tr w:rsidR="00245570" w:rsidRPr="00245570" w14:paraId="32498FD7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C82D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Person conducting WBL Inventory: ____________</w:t>
            </w:r>
          </w:p>
          <w:p w14:paraId="589A4B5A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45570" w:rsidRPr="00245570" w14:paraId="630E2405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0445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3 contacts for WBL college perspective survey:</w:t>
            </w:r>
          </w:p>
          <w:p w14:paraId="2650AAC0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Career Center Director: ____________</w:t>
            </w:r>
          </w:p>
          <w:p w14:paraId="7FB35FDD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Counselor: ____________</w:t>
            </w:r>
          </w:p>
          <w:p w14:paraId="1F719281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Co-op and/or work experience director: ____________</w:t>
            </w:r>
          </w:p>
        </w:tc>
      </w:tr>
      <w:tr w:rsidR="00245570" w:rsidRPr="00245570" w14:paraId="7FD67F26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C6C2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 xml:space="preserve">Logistical considerations for administering the WBL Faculty Survey (e.g., who will send out messages to faculty about the survey, etc.): </w:t>
            </w:r>
          </w:p>
          <w:p w14:paraId="0A3DCC62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6E0778A9" w14:textId="77777777" w:rsidR="00395943" w:rsidRPr="00245570" w:rsidRDefault="00395943" w:rsidP="00245570">
      <w:pPr>
        <w:spacing w:after="0" w:line="240" w:lineRule="auto"/>
        <w:rPr>
          <w:rFonts w:asciiTheme="majorHAnsi" w:hAnsiTheme="majorHAnsi"/>
          <w:b/>
        </w:rPr>
      </w:pPr>
    </w:p>
    <w:p w14:paraId="2FACCB74" w14:textId="3A979E8F" w:rsidR="00395943" w:rsidRPr="00B329A0" w:rsidRDefault="00FF2001" w:rsidP="0024557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95943">
        <w:rPr>
          <w:rFonts w:asciiTheme="majorHAnsi" w:hAnsiTheme="majorHAnsi"/>
          <w:b/>
          <w:sz w:val="24"/>
          <w:szCs w:val="24"/>
        </w:rPr>
        <w:t>Palomar College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9108"/>
      </w:tblGrid>
      <w:tr w:rsidR="005660D9" w:rsidRPr="00245570" w14:paraId="25179B9F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6A9A" w14:textId="77777777" w:rsidR="00FF2001" w:rsidRPr="00245570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Jason Jarvinen</w:t>
            </w:r>
          </w:p>
        </w:tc>
      </w:tr>
      <w:tr w:rsidR="005660D9" w:rsidRPr="00245570" w14:paraId="15A1B0BB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D80A" w14:textId="6532A446" w:rsidR="00FF2001" w:rsidRPr="00245570" w:rsidRDefault="005660D9" w:rsidP="002258A9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hAnsiTheme="majorHAnsi" w:cs="Times New Roman"/>
              </w:rPr>
              <w:t>Assistant Professor/Work Experience Coordinator</w:t>
            </w:r>
          </w:p>
        </w:tc>
      </w:tr>
      <w:tr w:rsidR="005660D9" w:rsidRPr="00245570" w14:paraId="319C97A9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924" w14:textId="77777777" w:rsidR="00FF2001" w:rsidRPr="00245570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(760) 744-1150</w:t>
            </w:r>
          </w:p>
        </w:tc>
      </w:tr>
      <w:tr w:rsidR="005660D9" w:rsidRPr="00245570" w14:paraId="57C85D3B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25A" w14:textId="77777777" w:rsidR="00FF2001" w:rsidRPr="00245570" w:rsidRDefault="000D2CFA" w:rsidP="00245570">
            <w:pPr>
              <w:spacing w:after="0" w:line="240" w:lineRule="auto"/>
              <w:rPr>
                <w:rFonts w:asciiTheme="majorHAnsi" w:eastAsia="Times New Roman" w:hAnsiTheme="majorHAnsi" w:cs="Calibri"/>
                <w:u w:val="single"/>
              </w:rPr>
            </w:pPr>
            <w:hyperlink r:id="rId13" w:history="1">
              <w:r w:rsidR="00FF2001" w:rsidRPr="00245570">
                <w:rPr>
                  <w:rFonts w:asciiTheme="majorHAnsi" w:eastAsia="Times New Roman" w:hAnsiTheme="majorHAnsi" w:cs="Calibri"/>
                  <w:u w:val="single"/>
                </w:rPr>
                <w:t>jjarvinen@palomar.edu</w:t>
              </w:r>
            </w:hyperlink>
          </w:p>
        </w:tc>
      </w:tr>
      <w:tr w:rsidR="00245570" w:rsidRPr="00245570" w14:paraId="661F48B8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D3CE" w14:textId="7D14589B" w:rsidR="00245570" w:rsidRPr="002258A9" w:rsidRDefault="00245570" w:rsidP="002258A9">
            <w:pPr>
              <w:spacing w:after="0" w:line="240" w:lineRule="auto"/>
              <w:rPr>
                <w:rFonts w:asciiTheme="majorHAnsi" w:hAnsiTheme="majorHAnsi"/>
              </w:rPr>
            </w:pPr>
            <w:r w:rsidRPr="002258A9">
              <w:rPr>
                <w:rFonts w:asciiTheme="majorHAnsi" w:hAnsiTheme="majorHAnsi"/>
              </w:rPr>
              <w:t>Staff identified as WBL contact during Dean interview</w:t>
            </w:r>
            <w:r w:rsidR="00D53E09">
              <w:rPr>
                <w:rFonts w:asciiTheme="majorHAnsi" w:hAnsiTheme="majorHAnsi"/>
              </w:rPr>
              <w:t xml:space="preserve"> (with Dean Margie Fritch)</w:t>
            </w:r>
            <w:r w:rsidRPr="002258A9">
              <w:rPr>
                <w:rFonts w:asciiTheme="majorHAnsi" w:hAnsiTheme="majorHAnsi"/>
              </w:rPr>
              <w:t>:</w:t>
            </w:r>
          </w:p>
          <w:p w14:paraId="3342818B" w14:textId="48DE87E8" w:rsidR="00245570" w:rsidRPr="002258A9" w:rsidRDefault="00245570" w:rsidP="002258A9">
            <w:pPr>
              <w:spacing w:after="0" w:line="240" w:lineRule="auto"/>
              <w:rPr>
                <w:rFonts w:asciiTheme="majorHAnsi" w:hAnsiTheme="majorHAnsi"/>
              </w:rPr>
            </w:pPr>
            <w:r w:rsidRPr="002258A9">
              <w:rPr>
                <w:rFonts w:asciiTheme="majorHAnsi" w:hAnsiTheme="majorHAnsi"/>
              </w:rPr>
              <w:t xml:space="preserve">Name: </w:t>
            </w:r>
            <w:r w:rsidR="002258A9" w:rsidRPr="002258A9">
              <w:rPr>
                <w:rFonts w:asciiTheme="majorHAnsi" w:eastAsia="Times New Roman" w:hAnsiTheme="majorHAnsi" w:cs="Calibri"/>
              </w:rPr>
              <w:t>Jason Jarvinen</w:t>
            </w:r>
          </w:p>
          <w:p w14:paraId="19708711" w14:textId="722A8802" w:rsidR="00245570" w:rsidRPr="002258A9" w:rsidRDefault="00245570" w:rsidP="002258A9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58A9">
              <w:rPr>
                <w:rFonts w:asciiTheme="majorHAnsi" w:hAnsiTheme="majorHAnsi"/>
              </w:rPr>
              <w:t>Title:</w:t>
            </w:r>
            <w:r w:rsidR="002258A9" w:rsidRPr="002258A9">
              <w:rPr>
                <w:rFonts w:asciiTheme="majorHAnsi" w:hAnsiTheme="majorHAnsi"/>
              </w:rPr>
              <w:t xml:space="preserve"> </w:t>
            </w:r>
            <w:r w:rsidR="002258A9" w:rsidRPr="002258A9">
              <w:rPr>
                <w:rFonts w:asciiTheme="majorHAnsi" w:hAnsiTheme="majorHAnsi" w:cs="Times New Roman"/>
              </w:rPr>
              <w:t>Assistant Professor/Work Experience Coordinator</w:t>
            </w:r>
          </w:p>
          <w:p w14:paraId="0CFA5B4A" w14:textId="44EFB191" w:rsidR="00245570" w:rsidRPr="002258A9" w:rsidRDefault="00245570" w:rsidP="002258A9">
            <w:pPr>
              <w:spacing w:after="0" w:line="240" w:lineRule="auto"/>
              <w:rPr>
                <w:rFonts w:asciiTheme="majorHAnsi" w:hAnsiTheme="majorHAnsi"/>
              </w:rPr>
            </w:pPr>
            <w:r w:rsidRPr="002258A9">
              <w:rPr>
                <w:rFonts w:asciiTheme="majorHAnsi" w:hAnsiTheme="majorHAnsi"/>
              </w:rPr>
              <w:t>Email:</w:t>
            </w:r>
            <w:r w:rsidR="002258A9" w:rsidRPr="002258A9">
              <w:rPr>
                <w:rFonts w:asciiTheme="majorHAnsi" w:hAnsiTheme="majorHAnsi"/>
              </w:rPr>
              <w:t xml:space="preserve"> </w:t>
            </w:r>
            <w:hyperlink r:id="rId14" w:history="1">
              <w:r w:rsidR="002258A9" w:rsidRPr="002258A9">
                <w:rPr>
                  <w:rFonts w:asciiTheme="majorHAnsi" w:eastAsia="Times New Roman" w:hAnsiTheme="majorHAnsi" w:cs="Calibri"/>
                  <w:u w:val="single"/>
                </w:rPr>
                <w:t>jjarvinen@palomar.edu</w:t>
              </w:r>
            </w:hyperlink>
          </w:p>
          <w:p w14:paraId="7B8CDDA0" w14:textId="62394A88" w:rsidR="00245570" w:rsidRPr="00245570" w:rsidRDefault="00245570" w:rsidP="002258A9">
            <w:pPr>
              <w:spacing w:after="0" w:line="240" w:lineRule="auto"/>
              <w:rPr>
                <w:rFonts w:asciiTheme="majorHAnsi" w:hAnsiTheme="majorHAnsi"/>
              </w:rPr>
            </w:pPr>
            <w:r w:rsidRPr="002258A9">
              <w:rPr>
                <w:rFonts w:asciiTheme="majorHAnsi" w:hAnsiTheme="majorHAnsi"/>
              </w:rPr>
              <w:t>Notes from</w:t>
            </w:r>
            <w:r w:rsidRPr="00245570">
              <w:rPr>
                <w:rFonts w:asciiTheme="majorHAnsi" w:hAnsiTheme="majorHAnsi"/>
              </w:rPr>
              <w:t xml:space="preserve"> interview</w:t>
            </w:r>
            <w:r w:rsidRPr="002258A9">
              <w:rPr>
                <w:rFonts w:asciiTheme="majorHAnsi" w:hAnsiTheme="majorHAnsi"/>
              </w:rPr>
              <w:t xml:space="preserve">: </w:t>
            </w:r>
            <w:r w:rsidR="00B329A0" w:rsidRPr="002258A9">
              <w:rPr>
                <w:rFonts w:asciiTheme="majorHAnsi" w:eastAsiaTheme="minorEastAsia" w:hAnsiTheme="majorHAnsi" w:cs="Times New Roman"/>
                <w:i/>
                <w:color w:val="000000"/>
              </w:rPr>
              <w:t>Jason Jarvis (co-op, working with faculty) - will be the person to do the WBL assessment </w:t>
            </w:r>
          </w:p>
        </w:tc>
      </w:tr>
      <w:tr w:rsidR="00245570" w:rsidRPr="00245570" w14:paraId="0B5C24BC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B5F3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Person conducting WBL Inventory: ____________</w:t>
            </w:r>
          </w:p>
          <w:p w14:paraId="7C9215D2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45570" w:rsidRPr="00245570" w14:paraId="488821FD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51F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3 contacts for WBL college perspective survey:</w:t>
            </w:r>
          </w:p>
          <w:p w14:paraId="583D8246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Career Center Director: ____________</w:t>
            </w:r>
          </w:p>
          <w:p w14:paraId="4ABB935E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Counselor: ____________</w:t>
            </w:r>
          </w:p>
          <w:p w14:paraId="1911521F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Co-op and/or work experience director: ____________</w:t>
            </w:r>
          </w:p>
        </w:tc>
      </w:tr>
      <w:tr w:rsidR="00245570" w:rsidRPr="00245570" w14:paraId="78C56F43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BFA0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 xml:space="preserve">Logistical considerations for administering the WBL Faculty Survey (e.g., who will send out messages to faculty about the survey, etc.): </w:t>
            </w:r>
          </w:p>
          <w:p w14:paraId="17A0395D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1305F5E3" w14:textId="77777777" w:rsidR="00395943" w:rsidRPr="00245570" w:rsidRDefault="00395943" w:rsidP="00245570">
      <w:pPr>
        <w:spacing w:after="0" w:line="240" w:lineRule="auto"/>
        <w:rPr>
          <w:rFonts w:asciiTheme="majorHAnsi" w:hAnsiTheme="majorHAnsi"/>
        </w:rPr>
      </w:pPr>
    </w:p>
    <w:p w14:paraId="21FAECB7" w14:textId="5B383604" w:rsidR="00395943" w:rsidRPr="00112920" w:rsidRDefault="00FF2001" w:rsidP="0024557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95943">
        <w:rPr>
          <w:rFonts w:asciiTheme="majorHAnsi" w:hAnsiTheme="majorHAnsi"/>
          <w:b/>
          <w:sz w:val="24"/>
          <w:szCs w:val="24"/>
        </w:rPr>
        <w:t>SD City College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9108"/>
      </w:tblGrid>
      <w:tr w:rsidR="005660D9" w:rsidRPr="00245570" w14:paraId="28406901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53DE" w14:textId="77777777" w:rsidR="00FF2001" w:rsidRPr="00C16BED" w:rsidRDefault="00FF2001" w:rsidP="00C16BED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C16BED">
              <w:rPr>
                <w:rFonts w:asciiTheme="majorHAnsi" w:eastAsia="Times New Roman" w:hAnsiTheme="majorHAnsi" w:cs="Calibri"/>
              </w:rPr>
              <w:t>Jeanie Tyler</w:t>
            </w:r>
          </w:p>
        </w:tc>
      </w:tr>
      <w:tr w:rsidR="005660D9" w:rsidRPr="00245570" w14:paraId="5B3E5510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20DB" w14:textId="43B4A186" w:rsidR="00FF2001" w:rsidRPr="00C16BED" w:rsidRDefault="00D53E09" w:rsidP="00C16BED">
            <w:pPr>
              <w:pStyle w:val="Heading2"/>
              <w:spacing w:before="0" w:beforeAutospacing="0" w:after="0" w:afterAutospacing="0"/>
              <w:textAlignment w:val="baseline"/>
              <w:rPr>
                <w:rFonts w:asciiTheme="majorHAnsi" w:eastAsia="Times New Roman" w:hAnsiTheme="majorHAnsi" w:cs="Calibri"/>
                <w:b w:val="0"/>
                <w:sz w:val="22"/>
                <w:szCs w:val="22"/>
              </w:rPr>
            </w:pPr>
            <w:r w:rsidRPr="00C16BED">
              <w:rPr>
                <w:rFonts w:asciiTheme="majorHAnsi" w:hAnsiTheme="majorHAnsi"/>
                <w:b w:val="0"/>
                <w:sz w:val="22"/>
                <w:szCs w:val="22"/>
              </w:rPr>
              <w:t>Associate Dean for Strong Workforce Program</w:t>
            </w:r>
            <w:r w:rsidR="00C16BED" w:rsidRPr="00C16BED">
              <w:rPr>
                <w:rFonts w:asciiTheme="majorHAnsi" w:hAnsiTheme="majorHAnsi"/>
                <w:b w:val="0"/>
                <w:sz w:val="22"/>
                <w:szCs w:val="22"/>
              </w:rPr>
              <w:t xml:space="preserve"> &amp; </w:t>
            </w:r>
            <w:r w:rsidR="00C16BED" w:rsidRPr="00C16BED">
              <w:rPr>
                <w:rFonts w:asciiTheme="majorHAnsi" w:eastAsia="Times New Roman" w:hAnsiTheme="majorHAnsi" w:cs="Times New Roman"/>
                <w:b w:val="0"/>
                <w:bCs w:val="0"/>
                <w:sz w:val="22"/>
                <w:szCs w:val="22"/>
              </w:rPr>
              <w:t xml:space="preserve">Director, Off-Campus Programs </w:t>
            </w:r>
          </w:p>
        </w:tc>
      </w:tr>
      <w:tr w:rsidR="005660D9" w:rsidRPr="00245570" w14:paraId="47FD69DB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2290C" w14:textId="77777777" w:rsidR="00FF2001" w:rsidRPr="00245570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(619) 388-4335</w:t>
            </w:r>
          </w:p>
        </w:tc>
      </w:tr>
      <w:tr w:rsidR="005660D9" w:rsidRPr="00245570" w14:paraId="35527909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CEC0" w14:textId="77777777" w:rsidR="00FF2001" w:rsidRPr="00245570" w:rsidRDefault="000D2CFA" w:rsidP="00245570">
            <w:pPr>
              <w:spacing w:after="0" w:line="240" w:lineRule="auto"/>
              <w:rPr>
                <w:rFonts w:asciiTheme="majorHAnsi" w:eastAsia="Times New Roman" w:hAnsiTheme="majorHAnsi" w:cs="Calibri"/>
                <w:u w:val="single"/>
              </w:rPr>
            </w:pPr>
            <w:hyperlink r:id="rId15" w:history="1">
              <w:r w:rsidR="00FF2001" w:rsidRPr="00245570">
                <w:rPr>
                  <w:rFonts w:asciiTheme="majorHAnsi" w:eastAsia="Times New Roman" w:hAnsiTheme="majorHAnsi" w:cs="Calibri"/>
                  <w:u w:val="single"/>
                </w:rPr>
                <w:t>jtyler@sdccd.edu</w:t>
              </w:r>
            </w:hyperlink>
          </w:p>
        </w:tc>
      </w:tr>
      <w:tr w:rsidR="00245570" w:rsidRPr="00245570" w14:paraId="2E215DBA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4C4F" w14:textId="0D6ADE84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Staff identified as WBL contact during Dean interview</w:t>
            </w:r>
            <w:r w:rsidR="00D53E09">
              <w:rPr>
                <w:rFonts w:asciiTheme="majorHAnsi" w:hAnsiTheme="majorHAnsi"/>
              </w:rPr>
              <w:t xml:space="preserve"> (with Dean Rose LaMuraglia)</w:t>
            </w:r>
            <w:r w:rsidRPr="00245570">
              <w:rPr>
                <w:rFonts w:asciiTheme="majorHAnsi" w:hAnsiTheme="majorHAnsi"/>
              </w:rPr>
              <w:t>:</w:t>
            </w:r>
          </w:p>
          <w:p w14:paraId="425E4CFD" w14:textId="1E9854A8" w:rsidR="00245570" w:rsidRPr="00D53E09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D53E09">
              <w:rPr>
                <w:rFonts w:asciiTheme="majorHAnsi" w:hAnsiTheme="majorHAnsi"/>
              </w:rPr>
              <w:t xml:space="preserve">Name: </w:t>
            </w:r>
            <w:r w:rsidR="00D53E09" w:rsidRPr="00D53E09">
              <w:rPr>
                <w:rFonts w:asciiTheme="majorHAnsi" w:eastAsia="Times New Roman" w:hAnsiTheme="majorHAnsi" w:cs="Calibri"/>
              </w:rPr>
              <w:t>Jeanie Tyler</w:t>
            </w:r>
          </w:p>
          <w:p w14:paraId="52BB8215" w14:textId="77777777" w:rsidR="00C16BED" w:rsidRDefault="00245570" w:rsidP="0024557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r w:rsidRPr="00D53E09">
              <w:rPr>
                <w:rFonts w:asciiTheme="majorHAnsi" w:hAnsiTheme="majorHAnsi"/>
              </w:rPr>
              <w:t>Title:</w:t>
            </w:r>
            <w:r w:rsidR="00D53E09" w:rsidRPr="00D53E09">
              <w:rPr>
                <w:rFonts w:asciiTheme="majorHAnsi" w:hAnsiTheme="majorHAnsi"/>
              </w:rPr>
              <w:t xml:space="preserve"> </w:t>
            </w:r>
            <w:r w:rsidR="00C16BED" w:rsidRPr="00C16BED">
              <w:rPr>
                <w:rFonts w:asciiTheme="majorHAnsi" w:hAnsiTheme="majorHAnsi"/>
              </w:rPr>
              <w:t xml:space="preserve">Associate Dean for Strong Workforce Program &amp; </w:t>
            </w:r>
            <w:r w:rsidR="00C16BED" w:rsidRPr="00C16BED">
              <w:rPr>
                <w:rFonts w:asciiTheme="majorHAnsi" w:eastAsia="Times New Roman" w:hAnsiTheme="majorHAnsi" w:cs="Times New Roman"/>
                <w:bCs/>
              </w:rPr>
              <w:t xml:space="preserve">Director, Off-Campus Programs </w:t>
            </w:r>
          </w:p>
          <w:p w14:paraId="72FD0291" w14:textId="7E7A4049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D53E09">
              <w:rPr>
                <w:rFonts w:asciiTheme="majorHAnsi" w:hAnsiTheme="majorHAnsi"/>
              </w:rPr>
              <w:t>Email:</w:t>
            </w:r>
            <w:r w:rsidR="00D53E09" w:rsidRPr="00D53E09">
              <w:rPr>
                <w:rFonts w:asciiTheme="majorHAnsi" w:hAnsiTheme="majorHAnsi"/>
              </w:rPr>
              <w:t xml:space="preserve"> </w:t>
            </w:r>
            <w:hyperlink r:id="rId16" w:history="1">
              <w:r w:rsidR="00D53E09" w:rsidRPr="00D53E09">
                <w:rPr>
                  <w:rFonts w:asciiTheme="majorHAnsi" w:eastAsia="Times New Roman" w:hAnsiTheme="majorHAnsi" w:cs="Calibri"/>
                  <w:u w:val="single"/>
                </w:rPr>
                <w:t>jtyler@sdccd.edu</w:t>
              </w:r>
            </w:hyperlink>
          </w:p>
          <w:p w14:paraId="6F586B82" w14:textId="4E3D6FC2" w:rsidR="00245570" w:rsidRPr="00112920" w:rsidRDefault="00245570" w:rsidP="00D53E09">
            <w:pPr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</w:rPr>
            </w:pPr>
            <w:r w:rsidRPr="00245570">
              <w:rPr>
                <w:rFonts w:asciiTheme="majorHAnsi" w:hAnsiTheme="majorHAnsi"/>
              </w:rPr>
              <w:t>Notes from interview:</w:t>
            </w:r>
            <w:r w:rsidR="00D53E09">
              <w:rPr>
                <w:rFonts w:asciiTheme="majorHAnsi" w:hAnsiTheme="majorHAnsi"/>
              </w:rPr>
              <w:t xml:space="preserve"> </w:t>
            </w:r>
            <w:r w:rsidR="00D53E09">
              <w:rPr>
                <w:rFonts w:asciiTheme="majorHAnsi" w:hAnsiTheme="majorHAnsi"/>
                <w:i/>
              </w:rPr>
              <w:t>Same</w:t>
            </w:r>
            <w:r w:rsidR="00D53E09" w:rsidRPr="00EC41DE">
              <w:rPr>
                <w:rFonts w:asciiTheme="majorHAnsi" w:hAnsiTheme="majorHAnsi"/>
                <w:i/>
              </w:rPr>
              <w:t xml:space="preserve"> as the Assessment Liaison</w:t>
            </w:r>
            <w:r w:rsidR="00D53E09">
              <w:rPr>
                <w:rFonts w:asciiTheme="majorHAnsi" w:hAnsiTheme="majorHAnsi"/>
                <w:i/>
              </w:rPr>
              <w:t xml:space="preserve"> Dean Rose LaMuraglia identified </w:t>
            </w:r>
            <w:r w:rsidR="00D53E09" w:rsidRPr="00D53E09">
              <w:rPr>
                <w:rFonts w:asciiTheme="majorHAnsi" w:hAnsiTheme="majorHAnsi"/>
                <w:i/>
              </w:rPr>
              <w:t xml:space="preserve">Jeanie Tyler as </w:t>
            </w:r>
            <w:r w:rsidR="00D53E09">
              <w:rPr>
                <w:rFonts w:asciiTheme="majorHAnsi" w:hAnsiTheme="majorHAnsi"/>
                <w:i/>
              </w:rPr>
              <w:t xml:space="preserve">this contact and </w:t>
            </w:r>
            <w:r w:rsidR="00D53E09" w:rsidRPr="00D53E09">
              <w:rPr>
                <w:rFonts w:asciiTheme="majorHAnsi" w:hAnsiTheme="majorHAnsi"/>
                <w:i/>
              </w:rPr>
              <w:t xml:space="preserve">Associate Dean for Strong Workforce Program </w:t>
            </w:r>
          </w:p>
        </w:tc>
      </w:tr>
      <w:tr w:rsidR="00245570" w:rsidRPr="00245570" w14:paraId="7B88228F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7A04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Person conducting WBL Inventory: ____________</w:t>
            </w:r>
          </w:p>
          <w:p w14:paraId="3FF6D64D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45570" w:rsidRPr="00245570" w14:paraId="529C5F5F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B8F1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3 contacts for WBL college perspective survey:</w:t>
            </w:r>
          </w:p>
          <w:p w14:paraId="6D9DCC17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Career Center Director: ____________</w:t>
            </w:r>
          </w:p>
          <w:p w14:paraId="59AB86B0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Counselor: ____________</w:t>
            </w:r>
          </w:p>
          <w:p w14:paraId="245B035A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Co-op and/or work experience director: ____________</w:t>
            </w:r>
          </w:p>
        </w:tc>
      </w:tr>
      <w:tr w:rsidR="00245570" w:rsidRPr="00245570" w14:paraId="6D6230F3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AAE2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 xml:space="preserve">Logistical considerations for administering the WBL Faculty Survey (e.g., who will send out messages to faculty about the survey, etc.): </w:t>
            </w:r>
          </w:p>
          <w:p w14:paraId="2BBF851B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4A5DDBC" w14:textId="77777777" w:rsidR="00395943" w:rsidRPr="00245570" w:rsidRDefault="00395943" w:rsidP="00245570">
      <w:pPr>
        <w:spacing w:after="0" w:line="240" w:lineRule="auto"/>
        <w:rPr>
          <w:rFonts w:asciiTheme="majorHAnsi" w:hAnsiTheme="majorHAnsi"/>
          <w:b/>
        </w:rPr>
      </w:pPr>
    </w:p>
    <w:p w14:paraId="3257FD86" w14:textId="35D3C72B" w:rsidR="00395943" w:rsidRPr="00112920" w:rsidRDefault="00FF2001" w:rsidP="0024557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95943">
        <w:rPr>
          <w:rFonts w:asciiTheme="majorHAnsi" w:hAnsiTheme="majorHAnsi"/>
          <w:b/>
          <w:sz w:val="24"/>
          <w:szCs w:val="24"/>
        </w:rPr>
        <w:t>SD Continuing Education</w:t>
      </w: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9108"/>
      </w:tblGrid>
      <w:tr w:rsidR="005660D9" w:rsidRPr="00245570" w14:paraId="0F0FBB7F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C2F3" w14:textId="77777777" w:rsidR="00FF2001" w:rsidRPr="0032047B" w:rsidRDefault="00FF2001" w:rsidP="0032047B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32047B">
              <w:rPr>
                <w:rFonts w:asciiTheme="majorHAnsi" w:eastAsia="Times New Roman" w:hAnsiTheme="majorHAnsi" w:cs="Calibri"/>
              </w:rPr>
              <w:t>Alex Berry</w:t>
            </w:r>
          </w:p>
        </w:tc>
      </w:tr>
      <w:tr w:rsidR="005660D9" w:rsidRPr="00245570" w14:paraId="234E7E42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BB18" w14:textId="09ED3E80" w:rsidR="00FF2001" w:rsidRPr="0032047B" w:rsidRDefault="0032047B" w:rsidP="00C16BED">
            <w:pPr>
              <w:pStyle w:val="Heading2"/>
              <w:spacing w:before="0" w:beforeAutospacing="0" w:after="0" w:afterAutospacing="0"/>
              <w:textAlignment w:val="baseline"/>
              <w:rPr>
                <w:rFonts w:asciiTheme="majorHAnsi" w:eastAsia="Times New Roman" w:hAnsiTheme="majorHAnsi" w:cs="Times New Roman"/>
                <w:b w:val="0"/>
                <w:bCs w:val="0"/>
                <w:sz w:val="22"/>
                <w:szCs w:val="22"/>
              </w:rPr>
            </w:pPr>
            <w:r w:rsidRPr="0032047B">
              <w:rPr>
                <w:rFonts w:asciiTheme="majorHAnsi" w:eastAsia="Times New Roman" w:hAnsiTheme="majorHAnsi" w:cs="Times New Roman"/>
                <w:b w:val="0"/>
                <w:bCs w:val="0"/>
                <w:sz w:val="22"/>
                <w:szCs w:val="22"/>
              </w:rPr>
              <w:t>Program Activity Manager</w:t>
            </w:r>
          </w:p>
        </w:tc>
      </w:tr>
      <w:tr w:rsidR="005660D9" w:rsidRPr="00245570" w14:paraId="7C6F2546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6B18" w14:textId="77777777" w:rsidR="00FF2001" w:rsidRPr="00245570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(757) 635-3644</w:t>
            </w:r>
          </w:p>
        </w:tc>
      </w:tr>
      <w:tr w:rsidR="005660D9" w:rsidRPr="00245570" w14:paraId="4894B3D8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D90D" w14:textId="77777777" w:rsidR="00FF2001" w:rsidRPr="00245570" w:rsidRDefault="000D2CFA" w:rsidP="00245570">
            <w:pPr>
              <w:spacing w:after="0" w:line="240" w:lineRule="auto"/>
              <w:rPr>
                <w:rFonts w:asciiTheme="majorHAnsi" w:eastAsia="Times New Roman" w:hAnsiTheme="majorHAnsi" w:cs="Calibri"/>
                <w:u w:val="single"/>
              </w:rPr>
            </w:pPr>
            <w:hyperlink r:id="rId17" w:history="1">
              <w:r w:rsidR="00FF2001" w:rsidRPr="00245570">
                <w:rPr>
                  <w:rFonts w:asciiTheme="majorHAnsi" w:eastAsia="Times New Roman" w:hAnsiTheme="majorHAnsi" w:cs="Calibri"/>
                  <w:u w:val="single"/>
                </w:rPr>
                <w:t>aberry@sdccd.edu</w:t>
              </w:r>
            </w:hyperlink>
          </w:p>
        </w:tc>
      </w:tr>
      <w:tr w:rsidR="00245570" w:rsidRPr="00245570" w14:paraId="5B2D6DCE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D9CE" w14:textId="3638A356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Staff identified as WBL contact during Dean interview</w:t>
            </w:r>
            <w:r w:rsidR="00D53E09">
              <w:rPr>
                <w:rFonts w:asciiTheme="majorHAnsi" w:hAnsiTheme="majorHAnsi"/>
              </w:rPr>
              <w:t xml:space="preserve"> (with Dean Cassandra Storey)</w:t>
            </w:r>
            <w:r w:rsidRPr="00245570">
              <w:rPr>
                <w:rFonts w:asciiTheme="majorHAnsi" w:hAnsiTheme="majorHAnsi"/>
              </w:rPr>
              <w:t>:</w:t>
            </w:r>
          </w:p>
          <w:p w14:paraId="013C93AC" w14:textId="77777777" w:rsidR="00245570" w:rsidRPr="00E91D34" w:rsidRDefault="00245570" w:rsidP="00245570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E91D34">
              <w:rPr>
                <w:rFonts w:asciiTheme="majorHAnsi" w:hAnsiTheme="majorHAnsi"/>
                <w:highlight w:val="yellow"/>
              </w:rPr>
              <w:t xml:space="preserve">Name: </w:t>
            </w:r>
          </w:p>
          <w:p w14:paraId="0BF9ED40" w14:textId="77777777" w:rsidR="00245570" w:rsidRPr="00E91D34" w:rsidRDefault="00245570" w:rsidP="00245570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E91D34">
              <w:rPr>
                <w:rFonts w:asciiTheme="majorHAnsi" w:hAnsiTheme="majorHAnsi"/>
                <w:highlight w:val="yellow"/>
              </w:rPr>
              <w:t>Title:</w:t>
            </w:r>
          </w:p>
          <w:p w14:paraId="0E0F79D6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E91D34">
              <w:rPr>
                <w:rFonts w:asciiTheme="majorHAnsi" w:hAnsiTheme="majorHAnsi"/>
                <w:highlight w:val="yellow"/>
              </w:rPr>
              <w:t>Email:</w:t>
            </w:r>
          </w:p>
          <w:p w14:paraId="02C1AD99" w14:textId="0738C5D3" w:rsidR="00245570" w:rsidRPr="00245570" w:rsidRDefault="00245570" w:rsidP="00C16BED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 xml:space="preserve">Notes from interview: </w:t>
            </w:r>
            <w:r w:rsidR="00112920" w:rsidRPr="00112920">
              <w:rPr>
                <w:rFonts w:asciiTheme="majorHAnsi" w:eastAsiaTheme="minorEastAsia" w:hAnsiTheme="majorHAnsi" w:cs="Times New Roman"/>
                <w:i/>
                <w:color w:val="000000"/>
                <w:highlight w:val="yellow"/>
              </w:rPr>
              <w:t>Dean tha</w:t>
            </w:r>
            <w:r w:rsidR="00112920" w:rsidRPr="00C16BED">
              <w:rPr>
                <w:rFonts w:asciiTheme="majorHAnsi" w:eastAsiaTheme="minorEastAsia" w:hAnsiTheme="majorHAnsi" w:cs="Times New Roman"/>
                <w:i/>
                <w:color w:val="000000"/>
                <w:highlight w:val="yellow"/>
              </w:rPr>
              <w:t xml:space="preserve">t’s on WG4 committee or VP of instructional services </w:t>
            </w:r>
            <w:r w:rsidR="00C16BED" w:rsidRPr="00C16BED">
              <w:rPr>
                <w:rFonts w:asciiTheme="majorHAnsi" w:eastAsiaTheme="minorEastAsia" w:hAnsiTheme="majorHAnsi" w:cs="Times New Roman"/>
                <w:i/>
                <w:color w:val="000000"/>
                <w:highlight w:val="yellow"/>
              </w:rPr>
              <w:t>- need to confirm who this is</w:t>
            </w:r>
          </w:p>
        </w:tc>
      </w:tr>
      <w:tr w:rsidR="00245570" w:rsidRPr="00245570" w14:paraId="1BFD251B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6844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Person conducting WBL Inventory: ____________</w:t>
            </w:r>
          </w:p>
          <w:p w14:paraId="6DDEEB7E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45570" w:rsidRPr="00245570" w14:paraId="387C52A0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38AD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3 contacts for WBL college perspective survey:</w:t>
            </w:r>
          </w:p>
          <w:p w14:paraId="66DC23B4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Career Center Director: ____________</w:t>
            </w:r>
          </w:p>
          <w:p w14:paraId="2652AEF2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Counselor: ____________</w:t>
            </w:r>
          </w:p>
          <w:p w14:paraId="4D0E4BBC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Co-op and/or work experience director: ____________</w:t>
            </w:r>
          </w:p>
        </w:tc>
      </w:tr>
      <w:tr w:rsidR="00245570" w:rsidRPr="00245570" w14:paraId="781F51C7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8A1C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 xml:space="preserve">Logistical considerations for administering the WBL Faculty Survey (e.g., who will send out messages to faculty about the survey, etc.): </w:t>
            </w:r>
          </w:p>
          <w:p w14:paraId="3C1120AD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1A387042" w14:textId="77777777" w:rsidR="00395943" w:rsidRPr="00245570" w:rsidRDefault="00395943" w:rsidP="00245570">
      <w:pPr>
        <w:spacing w:after="0" w:line="240" w:lineRule="auto"/>
        <w:rPr>
          <w:rFonts w:asciiTheme="majorHAnsi" w:hAnsiTheme="majorHAnsi"/>
        </w:rPr>
      </w:pPr>
    </w:p>
    <w:p w14:paraId="02374A4E" w14:textId="4061443D" w:rsidR="00395943" w:rsidRPr="00112920" w:rsidRDefault="00FF2001" w:rsidP="0024557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95943">
        <w:rPr>
          <w:rFonts w:asciiTheme="majorHAnsi" w:hAnsiTheme="majorHAnsi"/>
          <w:b/>
          <w:sz w:val="24"/>
          <w:szCs w:val="24"/>
        </w:rPr>
        <w:t>SD Mesa College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9108"/>
      </w:tblGrid>
      <w:tr w:rsidR="005660D9" w:rsidRPr="00245570" w14:paraId="16F30C91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6B4B" w14:textId="77777777" w:rsidR="00FF2001" w:rsidRPr="00245570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Monica Romero</w:t>
            </w:r>
          </w:p>
        </w:tc>
      </w:tr>
      <w:tr w:rsidR="005660D9" w:rsidRPr="00245570" w14:paraId="7D36F937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D4F2" w14:textId="08327532" w:rsidR="00FF2001" w:rsidRPr="00245570" w:rsidRDefault="00112920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Theme="minorEastAsia" w:hAnsiTheme="majorHAnsi" w:cs="Times New Roman"/>
                <w:color w:val="000000"/>
              </w:rPr>
              <w:t>Associate Dean of CTE</w:t>
            </w:r>
          </w:p>
        </w:tc>
      </w:tr>
      <w:tr w:rsidR="005660D9" w:rsidRPr="00245570" w14:paraId="433AC3A3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A0C0" w14:textId="77777777" w:rsidR="00FF2001" w:rsidRPr="00245570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(619) 388-2781</w:t>
            </w:r>
          </w:p>
        </w:tc>
      </w:tr>
      <w:tr w:rsidR="005660D9" w:rsidRPr="00245570" w14:paraId="25EACB88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0E8B" w14:textId="77777777" w:rsidR="00FF2001" w:rsidRPr="00245570" w:rsidRDefault="000D2CFA" w:rsidP="00245570">
            <w:pPr>
              <w:spacing w:after="0" w:line="240" w:lineRule="auto"/>
              <w:rPr>
                <w:rFonts w:asciiTheme="majorHAnsi" w:eastAsia="Times New Roman" w:hAnsiTheme="majorHAnsi" w:cs="Calibri"/>
                <w:u w:val="single"/>
              </w:rPr>
            </w:pPr>
            <w:hyperlink r:id="rId18" w:history="1">
              <w:r w:rsidR="00FF2001" w:rsidRPr="00245570">
                <w:rPr>
                  <w:rFonts w:asciiTheme="majorHAnsi" w:eastAsia="Times New Roman" w:hAnsiTheme="majorHAnsi" w:cs="Calibri"/>
                  <w:u w:val="single"/>
                </w:rPr>
                <w:t>mdromero@sdccd.edu</w:t>
              </w:r>
            </w:hyperlink>
          </w:p>
        </w:tc>
      </w:tr>
      <w:tr w:rsidR="00E91D34" w:rsidRPr="00245570" w14:paraId="66C692B6" w14:textId="77777777" w:rsidTr="00D53E0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BBE1" w14:textId="37580571" w:rsidR="00E91D34" w:rsidRPr="00EC41DE" w:rsidRDefault="00E91D34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EC41DE">
              <w:rPr>
                <w:rFonts w:asciiTheme="majorHAnsi" w:hAnsiTheme="majorHAnsi"/>
              </w:rPr>
              <w:t>Staff identified as WBL contact during Dean interview</w:t>
            </w:r>
            <w:r w:rsidR="00D53E09">
              <w:rPr>
                <w:rFonts w:asciiTheme="majorHAnsi" w:hAnsiTheme="majorHAnsi"/>
              </w:rPr>
              <w:t xml:space="preserve"> (with Dean Danene Brown and Dean Tina Recalde)</w:t>
            </w:r>
            <w:r w:rsidRPr="00EC41DE">
              <w:rPr>
                <w:rFonts w:asciiTheme="majorHAnsi" w:hAnsiTheme="majorHAnsi"/>
              </w:rPr>
              <w:t>:</w:t>
            </w:r>
          </w:p>
          <w:p w14:paraId="22D43AA0" w14:textId="25A9226B" w:rsidR="00E91D34" w:rsidRPr="00EC41DE" w:rsidRDefault="00E91D34" w:rsidP="00EC41DE">
            <w:pPr>
              <w:spacing w:after="0" w:line="240" w:lineRule="auto"/>
              <w:rPr>
                <w:rFonts w:asciiTheme="majorHAnsi" w:hAnsiTheme="majorHAnsi"/>
              </w:rPr>
            </w:pPr>
            <w:r w:rsidRPr="00EC41DE">
              <w:rPr>
                <w:rFonts w:asciiTheme="majorHAnsi" w:hAnsiTheme="majorHAnsi"/>
              </w:rPr>
              <w:t xml:space="preserve">Name: </w:t>
            </w:r>
            <w:r w:rsidRPr="00EC41DE">
              <w:rPr>
                <w:rFonts w:asciiTheme="majorHAnsi" w:eastAsia="Times New Roman" w:hAnsiTheme="majorHAnsi" w:cs="Calibri"/>
              </w:rPr>
              <w:t>Monica Romero</w:t>
            </w:r>
            <w:r>
              <w:rPr>
                <w:rFonts w:asciiTheme="majorHAnsi" w:hAnsiTheme="majorHAnsi"/>
              </w:rPr>
              <w:t xml:space="preserve">  </w:t>
            </w:r>
            <w:r w:rsidRPr="00EC41DE">
              <w:rPr>
                <w:rFonts w:asciiTheme="majorHAnsi" w:hAnsiTheme="majorHAnsi"/>
              </w:rPr>
              <w:t xml:space="preserve">Title: </w:t>
            </w:r>
            <w:r w:rsidRPr="00EC41DE">
              <w:rPr>
                <w:rFonts w:asciiTheme="majorHAnsi" w:eastAsiaTheme="minorEastAsia" w:hAnsiTheme="majorHAnsi" w:cs="Times New Roman"/>
              </w:rPr>
              <w:t>Associate Dean of CTE  </w:t>
            </w:r>
            <w:r>
              <w:rPr>
                <w:rFonts w:asciiTheme="majorHAnsi" w:hAnsiTheme="majorHAnsi"/>
              </w:rPr>
              <w:t xml:space="preserve">  </w:t>
            </w:r>
            <w:r w:rsidRPr="00EC41DE">
              <w:rPr>
                <w:rFonts w:asciiTheme="majorHAnsi" w:hAnsiTheme="majorHAnsi"/>
              </w:rPr>
              <w:t xml:space="preserve">Email: </w:t>
            </w:r>
            <w:hyperlink r:id="rId19" w:history="1">
              <w:r w:rsidRPr="00EC41DE">
                <w:rPr>
                  <w:rFonts w:asciiTheme="majorHAnsi" w:eastAsia="Times New Roman" w:hAnsiTheme="majorHAnsi" w:cs="Calibri"/>
                  <w:u w:val="single"/>
                </w:rPr>
                <w:t>mdromero@sdccd.edu</w:t>
              </w:r>
            </w:hyperlink>
          </w:p>
          <w:p w14:paraId="550D13F1" w14:textId="0E63DF24" w:rsidR="00E91D34" w:rsidRPr="00E91D34" w:rsidRDefault="00E91D34" w:rsidP="00EC41DE">
            <w:pPr>
              <w:spacing w:after="0" w:line="240" w:lineRule="auto"/>
              <w:rPr>
                <w:rFonts w:asciiTheme="majorHAnsi" w:hAnsiTheme="majorHAnsi"/>
              </w:rPr>
            </w:pPr>
            <w:r w:rsidRPr="00EC41DE">
              <w:rPr>
                <w:rFonts w:asciiTheme="majorHAnsi" w:hAnsiTheme="majorHAnsi"/>
              </w:rPr>
              <w:t xml:space="preserve">Name: </w:t>
            </w:r>
            <w:r w:rsidRPr="00EC41DE">
              <w:rPr>
                <w:rFonts w:asciiTheme="majorHAnsi" w:eastAsiaTheme="minorEastAsia" w:hAnsiTheme="majorHAnsi" w:cs="Times New Roman"/>
              </w:rPr>
              <w:t>Claudia Estrada-Howel</w:t>
            </w:r>
            <w:r>
              <w:rPr>
                <w:rFonts w:asciiTheme="majorHAnsi" w:hAnsiTheme="majorHAnsi"/>
              </w:rPr>
              <w:t xml:space="preserve">  </w:t>
            </w:r>
            <w:r w:rsidRPr="00EC41DE">
              <w:rPr>
                <w:rFonts w:asciiTheme="majorHAnsi" w:hAnsiTheme="majorHAnsi"/>
              </w:rPr>
              <w:t xml:space="preserve">Title: </w:t>
            </w:r>
            <w:r w:rsidRPr="00EC41DE">
              <w:rPr>
                <w:rFonts w:asciiTheme="majorHAnsi" w:eastAsiaTheme="minorEastAsia" w:hAnsiTheme="majorHAnsi" w:cs="Times New Roman"/>
              </w:rPr>
              <w:t>Career Center Director  </w:t>
            </w:r>
            <w:r>
              <w:rPr>
                <w:rFonts w:asciiTheme="majorHAnsi" w:hAnsiTheme="majorHAnsi"/>
              </w:rPr>
              <w:t xml:space="preserve"> </w:t>
            </w:r>
            <w:r w:rsidRPr="00EC41DE">
              <w:rPr>
                <w:rFonts w:asciiTheme="majorHAnsi" w:hAnsiTheme="majorHAnsi"/>
              </w:rPr>
              <w:t xml:space="preserve">Email: </w:t>
            </w:r>
            <w:hyperlink r:id="rId20" w:history="1">
              <w:r w:rsidRPr="00EC41DE">
                <w:rPr>
                  <w:rStyle w:val="Hyperlink"/>
                  <w:rFonts w:asciiTheme="majorHAnsi" w:eastAsiaTheme="minorEastAsia" w:hAnsiTheme="majorHAnsi" w:cs="Times New Roman"/>
                  <w:color w:val="auto"/>
                </w:rPr>
                <w:t>cestrada@sdccd.edu</w:t>
              </w:r>
            </w:hyperlink>
          </w:p>
          <w:p w14:paraId="3950AB40" w14:textId="03A9861F" w:rsidR="00E91D34" w:rsidRPr="00EC41DE" w:rsidRDefault="00E91D34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EC41DE">
              <w:rPr>
                <w:rFonts w:asciiTheme="majorHAnsi" w:hAnsiTheme="majorHAnsi"/>
              </w:rPr>
              <w:t xml:space="preserve">Notes from interview: </w:t>
            </w:r>
            <w:r w:rsidRPr="00EC41DE">
              <w:rPr>
                <w:rFonts w:asciiTheme="majorHAnsi" w:hAnsiTheme="majorHAnsi"/>
                <w:i/>
              </w:rPr>
              <w:t>2 were identified by Dean and one is the same as the Assessment Liaison</w:t>
            </w:r>
          </w:p>
        </w:tc>
      </w:tr>
      <w:tr w:rsidR="00245570" w:rsidRPr="00245570" w14:paraId="4303FB25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2F80" w14:textId="77777777" w:rsidR="00245570" w:rsidRPr="00EC41DE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EC41DE">
              <w:rPr>
                <w:rFonts w:asciiTheme="majorHAnsi" w:hAnsiTheme="majorHAnsi"/>
              </w:rPr>
              <w:t>Person conducting WBL Inventory: ____________</w:t>
            </w:r>
          </w:p>
          <w:p w14:paraId="27E6241C" w14:textId="77777777" w:rsidR="00245570" w:rsidRPr="00EC41DE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45570" w:rsidRPr="00245570" w14:paraId="50314150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A465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3 contacts for WBL college perspective survey:</w:t>
            </w:r>
          </w:p>
          <w:p w14:paraId="019D6407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Career Center Director: ____________</w:t>
            </w:r>
          </w:p>
          <w:p w14:paraId="0E130FE7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Counselor: ____________</w:t>
            </w:r>
          </w:p>
          <w:p w14:paraId="0C55BC9B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Co-op and/or work experience director: ____________</w:t>
            </w:r>
          </w:p>
        </w:tc>
      </w:tr>
      <w:tr w:rsidR="00245570" w:rsidRPr="00245570" w14:paraId="746A50D6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88B3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 xml:space="preserve">Logistical considerations for administering the WBL Faculty Survey (e.g., who will send out messages to faculty about the survey, etc.): </w:t>
            </w:r>
          </w:p>
          <w:p w14:paraId="78BFE2BC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3B8EDC80" w14:textId="77777777" w:rsidR="00FF2001" w:rsidRPr="00245570" w:rsidRDefault="00FF2001" w:rsidP="00245570">
      <w:pPr>
        <w:spacing w:after="0" w:line="240" w:lineRule="auto"/>
        <w:rPr>
          <w:rFonts w:asciiTheme="majorHAnsi" w:hAnsiTheme="majorHAnsi"/>
          <w:b/>
        </w:rPr>
      </w:pPr>
    </w:p>
    <w:p w14:paraId="1E2A39E7" w14:textId="15370973" w:rsidR="00395943" w:rsidRPr="00EC41DE" w:rsidRDefault="00FF2001" w:rsidP="0024557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95943">
        <w:rPr>
          <w:rFonts w:asciiTheme="majorHAnsi" w:hAnsiTheme="majorHAnsi"/>
          <w:b/>
          <w:sz w:val="24"/>
          <w:szCs w:val="24"/>
        </w:rPr>
        <w:t>SD Miramar College</w:t>
      </w: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9108"/>
      </w:tblGrid>
      <w:tr w:rsidR="005660D9" w:rsidRPr="00245570" w14:paraId="4C0DF655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54C0" w14:textId="77777777" w:rsidR="00FF2001" w:rsidRPr="00245570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Benjamin Gamboa</w:t>
            </w:r>
          </w:p>
        </w:tc>
      </w:tr>
      <w:tr w:rsidR="005660D9" w:rsidRPr="00245570" w14:paraId="4FBC2379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F7A4" w14:textId="1D40B061" w:rsidR="00FF2001" w:rsidRPr="00EC41DE" w:rsidRDefault="005660D9" w:rsidP="00EC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</w:rPr>
            </w:pPr>
            <w:r w:rsidRPr="00245570">
              <w:rPr>
                <w:rFonts w:asciiTheme="majorHAnsi" w:eastAsiaTheme="minorEastAsia" w:hAnsiTheme="majorHAnsi" w:cs="Century Gothic"/>
              </w:rPr>
              <w:t>Associate Dean, Strong Workforce Programs</w:t>
            </w:r>
            <w:r w:rsidR="00EC41DE">
              <w:rPr>
                <w:rFonts w:asciiTheme="majorHAnsi" w:eastAsiaTheme="minorEastAsia" w:hAnsiTheme="majorHAnsi" w:cs="Times New Roman"/>
              </w:rPr>
              <w:t xml:space="preserve">, </w:t>
            </w:r>
            <w:r w:rsidRPr="00245570">
              <w:rPr>
                <w:rFonts w:asciiTheme="majorHAnsi" w:eastAsiaTheme="minorEastAsia" w:hAnsiTheme="majorHAnsi" w:cs="Century Gothic"/>
              </w:rPr>
              <w:t>School of Business, Technical Careers and Workforce Initiatives</w:t>
            </w:r>
          </w:p>
        </w:tc>
      </w:tr>
      <w:tr w:rsidR="005660D9" w:rsidRPr="00245570" w14:paraId="2B14FB1A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AB13" w14:textId="77777777" w:rsidR="00FF2001" w:rsidRPr="00245570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(619) 388-7673</w:t>
            </w:r>
          </w:p>
        </w:tc>
      </w:tr>
      <w:tr w:rsidR="005660D9" w:rsidRPr="00245570" w14:paraId="029FB493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F061" w14:textId="77777777" w:rsidR="00FF2001" w:rsidRPr="00245570" w:rsidRDefault="000D2CFA" w:rsidP="00245570">
            <w:pPr>
              <w:spacing w:after="0" w:line="240" w:lineRule="auto"/>
              <w:rPr>
                <w:rFonts w:asciiTheme="majorHAnsi" w:eastAsia="Times New Roman" w:hAnsiTheme="majorHAnsi" w:cs="Calibri"/>
                <w:u w:val="single"/>
              </w:rPr>
            </w:pPr>
            <w:hyperlink r:id="rId21" w:history="1">
              <w:r w:rsidR="00FF2001" w:rsidRPr="00245570">
                <w:rPr>
                  <w:rFonts w:asciiTheme="majorHAnsi" w:eastAsia="Times New Roman" w:hAnsiTheme="majorHAnsi" w:cs="Calibri"/>
                  <w:u w:val="single"/>
                </w:rPr>
                <w:t>bgamboa@sdccd.edu</w:t>
              </w:r>
            </w:hyperlink>
          </w:p>
        </w:tc>
      </w:tr>
      <w:tr w:rsidR="00245570" w:rsidRPr="00245570" w14:paraId="2C357A36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1C67" w14:textId="21352F4B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Staff identified as WBL contact during Dean interview</w:t>
            </w:r>
            <w:r w:rsidR="00D53E09">
              <w:rPr>
                <w:rFonts w:asciiTheme="majorHAnsi" w:hAnsiTheme="majorHAnsi"/>
              </w:rPr>
              <w:t xml:space="preserve"> (with Dean Jesse Lopez)</w:t>
            </w:r>
            <w:r w:rsidRPr="00245570">
              <w:rPr>
                <w:rFonts w:asciiTheme="majorHAnsi" w:hAnsiTheme="majorHAnsi"/>
              </w:rPr>
              <w:t>:</w:t>
            </w:r>
          </w:p>
          <w:p w14:paraId="3ECA5C3B" w14:textId="38BF7D1D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 xml:space="preserve">Name: </w:t>
            </w:r>
            <w:r w:rsidR="00EC41DE" w:rsidRPr="00245570">
              <w:rPr>
                <w:rFonts w:asciiTheme="majorHAnsi" w:eastAsia="Times New Roman" w:hAnsiTheme="majorHAnsi" w:cs="Calibri"/>
              </w:rPr>
              <w:t>Benjamin Gamboa</w:t>
            </w:r>
          </w:p>
          <w:p w14:paraId="744121D7" w14:textId="7832817D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Title:</w:t>
            </w:r>
            <w:r w:rsidR="00EC41DE">
              <w:rPr>
                <w:rFonts w:asciiTheme="majorHAnsi" w:hAnsiTheme="majorHAnsi"/>
              </w:rPr>
              <w:t xml:space="preserve"> </w:t>
            </w:r>
            <w:r w:rsidR="00EC41DE" w:rsidRPr="00245570">
              <w:rPr>
                <w:rFonts w:asciiTheme="majorHAnsi" w:eastAsiaTheme="minorEastAsia" w:hAnsiTheme="majorHAnsi" w:cs="Century Gothic"/>
              </w:rPr>
              <w:t>Associate Dean, Strong Workforce Programs</w:t>
            </w:r>
            <w:r w:rsidR="00EC41DE">
              <w:rPr>
                <w:rFonts w:asciiTheme="majorHAnsi" w:eastAsiaTheme="minorEastAsia" w:hAnsiTheme="majorHAnsi" w:cs="Times New Roman"/>
              </w:rPr>
              <w:t xml:space="preserve">, </w:t>
            </w:r>
            <w:r w:rsidR="00EC41DE" w:rsidRPr="00245570">
              <w:rPr>
                <w:rFonts w:asciiTheme="majorHAnsi" w:eastAsiaTheme="minorEastAsia" w:hAnsiTheme="majorHAnsi" w:cs="Century Gothic"/>
              </w:rPr>
              <w:t>School of Business, Technical Careers and Workforce Initiatives</w:t>
            </w:r>
          </w:p>
          <w:p w14:paraId="01BC3037" w14:textId="36F66A83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Email:</w:t>
            </w:r>
            <w:r w:rsidR="00EC41DE">
              <w:rPr>
                <w:rFonts w:asciiTheme="majorHAnsi" w:hAnsiTheme="majorHAnsi"/>
              </w:rPr>
              <w:t xml:space="preserve"> </w:t>
            </w:r>
            <w:hyperlink r:id="rId22" w:history="1">
              <w:r w:rsidR="00EC41DE" w:rsidRPr="00245570">
                <w:rPr>
                  <w:rFonts w:asciiTheme="majorHAnsi" w:eastAsia="Times New Roman" w:hAnsiTheme="majorHAnsi" w:cs="Calibri"/>
                  <w:u w:val="single"/>
                </w:rPr>
                <w:t>bgamboa@sdccd.edu</w:t>
              </w:r>
            </w:hyperlink>
          </w:p>
          <w:p w14:paraId="2B92723E" w14:textId="3A3DAB2B" w:rsidR="00245570" w:rsidRPr="00245570" w:rsidRDefault="00245570" w:rsidP="00EC41DE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 xml:space="preserve">Notes from interview: </w:t>
            </w:r>
            <w:r w:rsidR="00EC41DE">
              <w:rPr>
                <w:rFonts w:asciiTheme="majorHAnsi" w:hAnsiTheme="majorHAnsi"/>
                <w:i/>
              </w:rPr>
              <w:t>Same</w:t>
            </w:r>
            <w:r w:rsidR="00EC41DE" w:rsidRPr="00EC41DE">
              <w:rPr>
                <w:rFonts w:asciiTheme="majorHAnsi" w:hAnsiTheme="majorHAnsi"/>
                <w:i/>
              </w:rPr>
              <w:t xml:space="preserve"> as the Assessment Liaison</w:t>
            </w:r>
          </w:p>
        </w:tc>
      </w:tr>
      <w:tr w:rsidR="00245570" w:rsidRPr="00245570" w14:paraId="0459614F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140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Person conducting WBL Inventory: ____________</w:t>
            </w:r>
          </w:p>
          <w:p w14:paraId="41D4309A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45570" w:rsidRPr="00245570" w14:paraId="175BACB1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D39C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3 contacts for WBL college perspective survey:</w:t>
            </w:r>
          </w:p>
          <w:p w14:paraId="5F21058D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Career Center Director: ____________</w:t>
            </w:r>
          </w:p>
          <w:p w14:paraId="10DED20F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Counselor: ____________</w:t>
            </w:r>
          </w:p>
          <w:p w14:paraId="4F2D4923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>Co-op and/or work experience director: ____________</w:t>
            </w:r>
          </w:p>
        </w:tc>
      </w:tr>
      <w:tr w:rsidR="00245570" w:rsidRPr="00245570" w14:paraId="7C4F8854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C823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  <w:r w:rsidRPr="00245570">
              <w:rPr>
                <w:rFonts w:asciiTheme="majorHAnsi" w:hAnsiTheme="majorHAnsi"/>
              </w:rPr>
              <w:t xml:space="preserve">Logistical considerations for administering the WBL Faculty Survey (e.g., who will send out messages to faculty about the survey, etc.): </w:t>
            </w:r>
          </w:p>
          <w:p w14:paraId="2696A548" w14:textId="77777777" w:rsidR="00245570" w:rsidRPr="00245570" w:rsidRDefault="00245570" w:rsidP="0024557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6193B0B4" w14:textId="77777777" w:rsidR="00FF2001" w:rsidRDefault="00FF2001" w:rsidP="00245570">
      <w:pPr>
        <w:spacing w:after="0" w:line="240" w:lineRule="auto"/>
        <w:rPr>
          <w:rFonts w:asciiTheme="majorHAnsi" w:hAnsiTheme="majorHAnsi"/>
          <w:b/>
        </w:rPr>
      </w:pPr>
    </w:p>
    <w:p w14:paraId="54FC02CC" w14:textId="77777777" w:rsidR="00395943" w:rsidRPr="00245570" w:rsidRDefault="00395943" w:rsidP="00245570">
      <w:pPr>
        <w:spacing w:after="0" w:line="240" w:lineRule="auto"/>
        <w:rPr>
          <w:rFonts w:asciiTheme="majorHAnsi" w:hAnsiTheme="majorHAnsi"/>
          <w:b/>
        </w:rPr>
      </w:pPr>
    </w:p>
    <w:p w14:paraId="63043F92" w14:textId="6966E341" w:rsidR="00395943" w:rsidRPr="00F92BA1" w:rsidRDefault="00FF2001" w:rsidP="0024557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95943">
        <w:rPr>
          <w:rFonts w:asciiTheme="majorHAnsi" w:hAnsiTheme="majorHAnsi"/>
          <w:b/>
          <w:sz w:val="24"/>
          <w:szCs w:val="24"/>
        </w:rPr>
        <w:t>Southwestern College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9108"/>
      </w:tblGrid>
      <w:tr w:rsidR="005660D9" w:rsidRPr="00245570" w14:paraId="2FB19E36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F443" w14:textId="446018CA" w:rsidR="00FF2001" w:rsidRPr="006F29D9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6F29D9">
              <w:rPr>
                <w:rFonts w:asciiTheme="majorHAnsi" w:eastAsia="Times New Roman" w:hAnsiTheme="majorHAnsi" w:cs="Calibri"/>
              </w:rPr>
              <w:t>Jennifer Lewis</w:t>
            </w:r>
            <w:r w:rsidR="00C34680" w:rsidRPr="006F29D9">
              <w:rPr>
                <w:rFonts w:asciiTheme="majorHAnsi" w:eastAsia="Times New Roman" w:hAnsiTheme="majorHAnsi" w:cs="Calibri"/>
              </w:rPr>
              <w:t xml:space="preserve"> (Dean we interviewed)</w:t>
            </w:r>
          </w:p>
        </w:tc>
      </w:tr>
      <w:tr w:rsidR="005660D9" w:rsidRPr="00245570" w14:paraId="7EF20AD8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385C" w14:textId="599D3C00" w:rsidR="00FF2001" w:rsidRPr="006F29D9" w:rsidRDefault="006F29D9" w:rsidP="00245570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6F29D9">
              <w:rPr>
                <w:rFonts w:asciiTheme="majorHAnsi" w:eastAsia="Times New Roman" w:hAnsiTheme="majorHAnsi" w:cs="Calibri"/>
              </w:rPr>
              <w:t xml:space="preserve">Dean, </w:t>
            </w:r>
            <w:r w:rsidRPr="006F29D9">
              <w:rPr>
                <w:rFonts w:asciiTheme="majorHAnsi" w:eastAsia="Times New Roman" w:hAnsiTheme="majorHAnsi" w:cs="Arial"/>
              </w:rPr>
              <w:t>Workforce Development, AEBG &amp; Continuing Education</w:t>
            </w:r>
          </w:p>
        </w:tc>
      </w:tr>
      <w:tr w:rsidR="005660D9" w:rsidRPr="00245570" w14:paraId="078654E4" w14:textId="77777777" w:rsidTr="005660D9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F01D" w14:textId="77777777" w:rsidR="00FF2001" w:rsidRPr="006F29D9" w:rsidRDefault="000D2CFA" w:rsidP="00245570">
            <w:pPr>
              <w:spacing w:after="0" w:line="240" w:lineRule="auto"/>
              <w:rPr>
                <w:rFonts w:asciiTheme="majorHAnsi" w:eastAsia="Times New Roman" w:hAnsiTheme="majorHAnsi" w:cs="Calibri"/>
                <w:u w:val="single"/>
              </w:rPr>
            </w:pPr>
            <w:hyperlink r:id="rId23" w:history="1">
              <w:r w:rsidR="00FF2001" w:rsidRPr="006F29D9">
                <w:rPr>
                  <w:rFonts w:asciiTheme="majorHAnsi" w:eastAsia="Times New Roman" w:hAnsiTheme="majorHAnsi" w:cs="Calibri"/>
                  <w:u w:val="single"/>
                </w:rPr>
                <w:t>jlewis2@swccd.edu</w:t>
              </w:r>
            </w:hyperlink>
          </w:p>
        </w:tc>
      </w:tr>
      <w:tr w:rsidR="005660D9" w:rsidRPr="00245570" w14:paraId="311635EE" w14:textId="77777777" w:rsidTr="007409CB">
        <w:trPr>
          <w:trHeight w:val="342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65D3" w14:textId="77777777" w:rsidR="00FF2001" w:rsidRPr="006F29D9" w:rsidRDefault="00FF2001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6F29D9">
              <w:rPr>
                <w:rFonts w:asciiTheme="majorHAnsi" w:eastAsia="Times New Roman" w:hAnsiTheme="majorHAnsi" w:cs="Calibri"/>
              </w:rPr>
              <w:t>(619) 482-6375</w:t>
            </w:r>
          </w:p>
        </w:tc>
      </w:tr>
      <w:tr w:rsidR="00245570" w:rsidRPr="00245570" w14:paraId="5B10C26A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022B" w14:textId="635ECC76" w:rsidR="00245570" w:rsidRPr="007409CB" w:rsidRDefault="00245570" w:rsidP="007409CB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 xml:space="preserve">Staff </w:t>
            </w:r>
            <w:r w:rsidRPr="007409CB">
              <w:rPr>
                <w:rFonts w:asciiTheme="majorHAnsi" w:eastAsia="Times New Roman" w:hAnsiTheme="majorHAnsi" w:cs="Calibri"/>
              </w:rPr>
              <w:t>identified as WBL contact during Dean interview</w:t>
            </w:r>
            <w:r w:rsidR="00F44A9B" w:rsidRPr="007409CB">
              <w:rPr>
                <w:rFonts w:asciiTheme="majorHAnsi" w:eastAsia="Times New Roman" w:hAnsiTheme="majorHAnsi" w:cs="Calibri"/>
              </w:rPr>
              <w:t xml:space="preserve"> </w:t>
            </w:r>
            <w:r w:rsidR="00F44A9B" w:rsidRPr="007409CB">
              <w:rPr>
                <w:rFonts w:asciiTheme="majorHAnsi" w:hAnsiTheme="majorHAnsi"/>
              </w:rPr>
              <w:t>(with Dean Jennifer Lewis)</w:t>
            </w:r>
            <w:r w:rsidRPr="007409CB">
              <w:rPr>
                <w:rFonts w:asciiTheme="majorHAnsi" w:eastAsia="Times New Roman" w:hAnsiTheme="majorHAnsi" w:cs="Calibri"/>
              </w:rPr>
              <w:t>:</w:t>
            </w:r>
          </w:p>
          <w:p w14:paraId="0A15E4A5" w14:textId="18B1AB19" w:rsidR="00245570" w:rsidRPr="007409CB" w:rsidRDefault="00245570" w:rsidP="007409CB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7409CB">
              <w:rPr>
                <w:rFonts w:asciiTheme="majorHAnsi" w:eastAsia="Times New Roman" w:hAnsiTheme="majorHAnsi" w:cs="Calibri"/>
              </w:rPr>
              <w:t xml:space="preserve">Name: </w:t>
            </w:r>
            <w:r w:rsidR="007409CB" w:rsidRPr="007409CB">
              <w:rPr>
                <w:rFonts w:asciiTheme="majorHAnsi" w:eastAsiaTheme="minorEastAsia" w:hAnsiTheme="majorHAnsi" w:cs="Times New Roman"/>
              </w:rPr>
              <w:t>Nelson Riley</w:t>
            </w:r>
          </w:p>
          <w:p w14:paraId="04F14A30" w14:textId="488B1C9A" w:rsidR="00245570" w:rsidRPr="007409CB" w:rsidRDefault="00245570" w:rsidP="007409C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409CB">
              <w:rPr>
                <w:rFonts w:asciiTheme="majorHAnsi" w:eastAsia="Times New Roman" w:hAnsiTheme="majorHAnsi" w:cs="Calibri"/>
              </w:rPr>
              <w:t>Title:</w:t>
            </w:r>
            <w:r w:rsidR="007409CB" w:rsidRPr="007409CB">
              <w:rPr>
                <w:rFonts w:asciiTheme="majorHAnsi" w:eastAsia="Times New Roman" w:hAnsiTheme="majorHAnsi" w:cs="Calibri"/>
              </w:rPr>
              <w:t xml:space="preserve"> </w:t>
            </w:r>
            <w:r w:rsidR="007409CB" w:rsidRPr="007409CB">
              <w:rPr>
                <w:rFonts w:asciiTheme="majorHAnsi" w:eastAsia="Times New Roman" w:hAnsiTheme="majorHAnsi" w:cs="Arial"/>
              </w:rPr>
              <w:t xml:space="preserve">Student Services Supervisor / </w:t>
            </w:r>
            <w:r w:rsidR="007409CB" w:rsidRPr="007409CB">
              <w:rPr>
                <w:rFonts w:asciiTheme="majorHAnsi" w:eastAsiaTheme="minorEastAsia" w:hAnsiTheme="majorHAnsi" w:cs="Times New Roman"/>
              </w:rPr>
              <w:t xml:space="preserve">Supervisor Career Center </w:t>
            </w:r>
          </w:p>
          <w:p w14:paraId="37B7C86A" w14:textId="245A7953" w:rsidR="00245570" w:rsidRPr="007409CB" w:rsidRDefault="00245570" w:rsidP="007409C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7409CB">
              <w:rPr>
                <w:rFonts w:asciiTheme="majorHAnsi" w:eastAsia="Times New Roman" w:hAnsiTheme="majorHAnsi" w:cs="Calibri"/>
              </w:rPr>
              <w:t>Email:</w:t>
            </w:r>
            <w:r w:rsidR="007409CB" w:rsidRPr="007409CB">
              <w:rPr>
                <w:rFonts w:asciiTheme="majorHAnsi" w:eastAsia="Times New Roman" w:hAnsiTheme="majorHAnsi" w:cs="Calibri"/>
              </w:rPr>
              <w:t xml:space="preserve"> </w:t>
            </w:r>
            <w:hyperlink r:id="rId24" w:history="1">
              <w:r w:rsidR="007409CB" w:rsidRPr="007409CB">
                <w:rPr>
                  <w:rStyle w:val="Hyperlink"/>
                  <w:rFonts w:asciiTheme="majorHAnsi" w:eastAsia="Times New Roman" w:hAnsiTheme="majorHAnsi" w:cs="Arial"/>
                  <w:color w:val="auto"/>
                </w:rPr>
                <w:t>nriley@swccd.edu</w:t>
              </w:r>
            </w:hyperlink>
          </w:p>
          <w:p w14:paraId="20904E18" w14:textId="44A728E2" w:rsidR="00F92BA1" w:rsidRPr="00F92BA1" w:rsidRDefault="00245570" w:rsidP="007409CB">
            <w:pPr>
              <w:spacing w:after="0" w:line="240" w:lineRule="auto"/>
              <w:rPr>
                <w:rFonts w:asciiTheme="majorHAnsi" w:eastAsiaTheme="minorEastAsia" w:hAnsiTheme="majorHAnsi" w:cs="Times New Roman"/>
                <w:i/>
                <w:color w:val="000000"/>
              </w:rPr>
            </w:pPr>
            <w:r w:rsidRPr="007409CB">
              <w:rPr>
                <w:rFonts w:asciiTheme="majorHAnsi" w:eastAsia="Times New Roman" w:hAnsiTheme="majorHAnsi" w:cs="Calibri"/>
              </w:rPr>
              <w:t xml:space="preserve">Notes from interview: </w:t>
            </w:r>
            <w:r w:rsidR="00F92BA1" w:rsidRPr="007409CB">
              <w:rPr>
                <w:rFonts w:asciiTheme="majorHAnsi" w:eastAsiaTheme="minorEastAsia" w:hAnsiTheme="majorHAnsi" w:cs="Times New Roman"/>
                <w:i/>
              </w:rPr>
              <w:t>Nelson Riley –</w:t>
            </w:r>
            <w:r w:rsidR="007409CB" w:rsidRPr="007409CB">
              <w:rPr>
                <w:rFonts w:asciiTheme="majorHAnsi" w:eastAsiaTheme="minorEastAsia" w:hAnsiTheme="majorHAnsi" w:cs="Times New Roman"/>
                <w:i/>
              </w:rPr>
              <w:t xml:space="preserve"> Supervisor Career Center</w:t>
            </w:r>
            <w:r w:rsidR="00F92BA1" w:rsidRPr="007409CB">
              <w:rPr>
                <w:rFonts w:asciiTheme="majorHAnsi" w:eastAsiaTheme="minorEastAsia" w:hAnsiTheme="majorHAnsi" w:cs="Times New Roman"/>
                <w:i/>
              </w:rPr>
              <w:t xml:space="preserve">, Job Placement and Student Employment + soon </w:t>
            </w:r>
            <w:r w:rsidR="00F92BA1" w:rsidRPr="007409CB">
              <w:rPr>
                <w:rFonts w:asciiTheme="majorHAnsi" w:eastAsiaTheme="minorEastAsia" w:hAnsiTheme="majorHAnsi" w:cs="Times New Roman"/>
                <w:i/>
                <w:color w:val="000000"/>
              </w:rPr>
              <w:t xml:space="preserve">new staff (Job Placement person being hired) </w:t>
            </w:r>
          </w:p>
        </w:tc>
      </w:tr>
      <w:tr w:rsidR="00245570" w:rsidRPr="00245570" w14:paraId="2D9C2DC5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323A" w14:textId="77777777" w:rsidR="00245570" w:rsidRPr="00245570" w:rsidRDefault="00245570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Person conducting WBL Inventory: ____________</w:t>
            </w:r>
          </w:p>
          <w:p w14:paraId="5536AD1E" w14:textId="77777777" w:rsidR="00245570" w:rsidRPr="00245570" w:rsidRDefault="00245570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245570" w:rsidRPr="00245570" w14:paraId="19C9D2E2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982F" w14:textId="77777777" w:rsidR="00245570" w:rsidRPr="00245570" w:rsidRDefault="00245570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3 contacts for WBL college perspective survey:</w:t>
            </w:r>
          </w:p>
          <w:p w14:paraId="6E9F3710" w14:textId="77777777" w:rsidR="00245570" w:rsidRPr="00245570" w:rsidRDefault="00245570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Career Center Director: ____________</w:t>
            </w:r>
          </w:p>
          <w:p w14:paraId="6D10418B" w14:textId="77777777" w:rsidR="00245570" w:rsidRPr="00245570" w:rsidRDefault="00245570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Counselor: ____________</w:t>
            </w:r>
          </w:p>
          <w:p w14:paraId="23AF5E85" w14:textId="77777777" w:rsidR="00245570" w:rsidRPr="00245570" w:rsidRDefault="00245570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>Co-op and/or work experience director: ____________</w:t>
            </w:r>
          </w:p>
        </w:tc>
      </w:tr>
      <w:tr w:rsidR="00245570" w:rsidRPr="00245570" w14:paraId="13A418A7" w14:textId="77777777" w:rsidTr="00245570">
        <w:trPr>
          <w:trHeight w:val="30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F546" w14:textId="77777777" w:rsidR="00245570" w:rsidRPr="00245570" w:rsidRDefault="00245570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45570">
              <w:rPr>
                <w:rFonts w:asciiTheme="majorHAnsi" w:eastAsia="Times New Roman" w:hAnsiTheme="majorHAnsi" w:cs="Calibri"/>
              </w:rPr>
              <w:t xml:space="preserve">Logistical considerations for administering the WBL Faculty Survey (e.g., who will send out messages to faculty about the survey, etc.): </w:t>
            </w:r>
          </w:p>
          <w:p w14:paraId="55ED8214" w14:textId="77777777" w:rsidR="00245570" w:rsidRPr="00245570" w:rsidRDefault="00245570" w:rsidP="00245570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</w:tbl>
    <w:p w14:paraId="2987D0A8" w14:textId="77777777" w:rsidR="00FF2001" w:rsidRPr="00245570" w:rsidRDefault="00FF2001" w:rsidP="00245570">
      <w:pPr>
        <w:spacing w:after="0" w:line="240" w:lineRule="auto"/>
        <w:rPr>
          <w:rFonts w:asciiTheme="majorHAnsi" w:hAnsiTheme="majorHAnsi"/>
          <w:b/>
        </w:rPr>
      </w:pPr>
    </w:p>
    <w:sectPr w:rsidR="00FF2001" w:rsidRPr="00245570" w:rsidSect="00395943"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F195C" w14:textId="77777777" w:rsidR="00D53E09" w:rsidRDefault="00D53E09" w:rsidP="00C34680">
      <w:pPr>
        <w:spacing w:after="0" w:line="240" w:lineRule="auto"/>
      </w:pPr>
      <w:r>
        <w:separator/>
      </w:r>
    </w:p>
  </w:endnote>
  <w:endnote w:type="continuationSeparator" w:id="0">
    <w:p w14:paraId="42894D47" w14:textId="77777777" w:rsidR="00D53E09" w:rsidRDefault="00D53E09" w:rsidP="00C3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AC0B" w14:textId="77777777" w:rsidR="00D53E09" w:rsidRDefault="00D53E09" w:rsidP="00D53E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E23B46" w14:textId="77777777" w:rsidR="00D53E09" w:rsidRDefault="00D53E09" w:rsidP="002015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85BFA" w14:textId="77777777" w:rsidR="00D53E09" w:rsidRPr="002015A7" w:rsidRDefault="00D53E09" w:rsidP="00D53E09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2015A7">
      <w:rPr>
        <w:rStyle w:val="PageNumber"/>
        <w:rFonts w:asciiTheme="majorHAnsi" w:hAnsiTheme="majorHAnsi"/>
      </w:rPr>
      <w:fldChar w:fldCharType="begin"/>
    </w:r>
    <w:r w:rsidRPr="002015A7">
      <w:rPr>
        <w:rStyle w:val="PageNumber"/>
        <w:rFonts w:asciiTheme="majorHAnsi" w:hAnsiTheme="majorHAnsi"/>
      </w:rPr>
      <w:instrText xml:space="preserve">PAGE  </w:instrText>
    </w:r>
    <w:r w:rsidRPr="002015A7">
      <w:rPr>
        <w:rStyle w:val="PageNumber"/>
        <w:rFonts w:asciiTheme="majorHAnsi" w:hAnsiTheme="majorHAnsi"/>
      </w:rPr>
      <w:fldChar w:fldCharType="separate"/>
    </w:r>
    <w:r w:rsidR="000D2CFA">
      <w:rPr>
        <w:rStyle w:val="PageNumber"/>
        <w:rFonts w:asciiTheme="majorHAnsi" w:hAnsiTheme="majorHAnsi"/>
        <w:noProof/>
      </w:rPr>
      <w:t>1</w:t>
    </w:r>
    <w:r w:rsidRPr="002015A7">
      <w:rPr>
        <w:rStyle w:val="PageNumber"/>
        <w:rFonts w:asciiTheme="majorHAnsi" w:hAnsiTheme="majorHAnsi"/>
      </w:rPr>
      <w:fldChar w:fldCharType="end"/>
    </w:r>
  </w:p>
  <w:p w14:paraId="134F6452" w14:textId="77777777" w:rsidR="00D53E09" w:rsidRDefault="00D53E09" w:rsidP="002015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FDF78" w14:textId="77777777" w:rsidR="00D53E09" w:rsidRDefault="00D53E09" w:rsidP="00C34680">
      <w:pPr>
        <w:spacing w:after="0" w:line="240" w:lineRule="auto"/>
      </w:pPr>
      <w:r>
        <w:separator/>
      </w:r>
    </w:p>
  </w:footnote>
  <w:footnote w:type="continuationSeparator" w:id="0">
    <w:p w14:paraId="0699F373" w14:textId="77777777" w:rsidR="00D53E09" w:rsidRDefault="00D53E09" w:rsidP="00C3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5B7"/>
    <w:multiLevelType w:val="multilevel"/>
    <w:tmpl w:val="C38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E3997"/>
    <w:multiLevelType w:val="hybridMultilevel"/>
    <w:tmpl w:val="97E2547E"/>
    <w:lvl w:ilvl="0" w:tplc="E55A5724">
      <w:start w:val="7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01"/>
    <w:rsid w:val="00032838"/>
    <w:rsid w:val="000D2CFA"/>
    <w:rsid w:val="00112920"/>
    <w:rsid w:val="002015A7"/>
    <w:rsid w:val="002258A9"/>
    <w:rsid w:val="00245570"/>
    <w:rsid w:val="003144F1"/>
    <w:rsid w:val="0032047B"/>
    <w:rsid w:val="00395943"/>
    <w:rsid w:val="004848D2"/>
    <w:rsid w:val="004A3F02"/>
    <w:rsid w:val="005660D9"/>
    <w:rsid w:val="005D37CC"/>
    <w:rsid w:val="00643AF4"/>
    <w:rsid w:val="006C745B"/>
    <w:rsid w:val="006F29D9"/>
    <w:rsid w:val="007409CB"/>
    <w:rsid w:val="00895AFF"/>
    <w:rsid w:val="00A7617A"/>
    <w:rsid w:val="00B329A0"/>
    <w:rsid w:val="00B87B07"/>
    <w:rsid w:val="00BF269E"/>
    <w:rsid w:val="00C16BED"/>
    <w:rsid w:val="00C34680"/>
    <w:rsid w:val="00D53E09"/>
    <w:rsid w:val="00D715A3"/>
    <w:rsid w:val="00D84CD1"/>
    <w:rsid w:val="00DE1BB7"/>
    <w:rsid w:val="00E251BB"/>
    <w:rsid w:val="00E67C66"/>
    <w:rsid w:val="00E91D34"/>
    <w:rsid w:val="00EC41DE"/>
    <w:rsid w:val="00EC51FB"/>
    <w:rsid w:val="00F44A9B"/>
    <w:rsid w:val="00F84845"/>
    <w:rsid w:val="00F86E1F"/>
    <w:rsid w:val="00F92BA1"/>
    <w:rsid w:val="00FF2001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98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01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2047B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0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617A"/>
  </w:style>
  <w:style w:type="character" w:styleId="Hyperlink">
    <w:name w:val="Hyperlink"/>
    <w:basedOn w:val="DefaultParagraphFont"/>
    <w:uiPriority w:val="99"/>
    <w:unhideWhenUsed/>
    <w:rsid w:val="00F8484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3468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4680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C346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29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9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9A0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A0"/>
    <w:rPr>
      <w:rFonts w:eastAsiaTheme="minorHAns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15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A7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015A7"/>
  </w:style>
  <w:style w:type="paragraph" w:styleId="Header">
    <w:name w:val="header"/>
    <w:basedOn w:val="Normal"/>
    <w:link w:val="HeaderChar"/>
    <w:uiPriority w:val="99"/>
    <w:unhideWhenUsed/>
    <w:rsid w:val="002015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A7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2047B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01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2047B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0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617A"/>
  </w:style>
  <w:style w:type="character" w:styleId="Hyperlink">
    <w:name w:val="Hyperlink"/>
    <w:basedOn w:val="DefaultParagraphFont"/>
    <w:uiPriority w:val="99"/>
    <w:unhideWhenUsed/>
    <w:rsid w:val="00F8484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3468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4680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C346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29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9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9A0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A0"/>
    <w:rPr>
      <w:rFonts w:eastAsiaTheme="minorHAns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15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A7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015A7"/>
  </w:style>
  <w:style w:type="paragraph" w:styleId="Header">
    <w:name w:val="header"/>
    <w:basedOn w:val="Normal"/>
    <w:link w:val="HeaderChar"/>
    <w:uiPriority w:val="99"/>
    <w:unhideWhenUsed/>
    <w:rsid w:val="002015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A7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2047B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arry.mclemore@gcccd.edu" TargetMode="External"/><Relationship Id="rId20" Type="http://schemas.openxmlformats.org/officeDocument/2006/relationships/hyperlink" Target="mailto:cestrada@sdccd.edu" TargetMode="External"/><Relationship Id="rId21" Type="http://schemas.openxmlformats.org/officeDocument/2006/relationships/hyperlink" Target="mailto:bgamboa@sdccd.edu" TargetMode="External"/><Relationship Id="rId22" Type="http://schemas.openxmlformats.org/officeDocument/2006/relationships/hyperlink" Target="mailto:bgamboa@sdccd.edu" TargetMode="External"/><Relationship Id="rId23" Type="http://schemas.openxmlformats.org/officeDocument/2006/relationships/hyperlink" Target="mailto:jlewis2@swccd.edu" TargetMode="External"/><Relationship Id="rId24" Type="http://schemas.openxmlformats.org/officeDocument/2006/relationships/hyperlink" Target="mailto:nriley@swccd.edu" TargetMode="Externa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mailto:javier.ayala@gcccd.edu" TargetMode="External"/><Relationship Id="rId11" Type="http://schemas.openxmlformats.org/officeDocument/2006/relationships/hyperlink" Target="mailto:zlindstrom@miracosta.edu" TargetMode="External"/><Relationship Id="rId12" Type="http://schemas.openxmlformats.org/officeDocument/2006/relationships/hyperlink" Target="mailto:nlovejoy@miracosta.edu" TargetMode="External"/><Relationship Id="rId13" Type="http://schemas.openxmlformats.org/officeDocument/2006/relationships/hyperlink" Target="mailto:jjarvinen@palomar.edu" TargetMode="External"/><Relationship Id="rId14" Type="http://schemas.openxmlformats.org/officeDocument/2006/relationships/hyperlink" Target="mailto:jjarvinen@palomar.edu" TargetMode="External"/><Relationship Id="rId15" Type="http://schemas.openxmlformats.org/officeDocument/2006/relationships/hyperlink" Target="mailto:jtyler@sdccd.edu" TargetMode="External"/><Relationship Id="rId16" Type="http://schemas.openxmlformats.org/officeDocument/2006/relationships/hyperlink" Target="mailto:jtyler@sdccd.edu" TargetMode="External"/><Relationship Id="rId17" Type="http://schemas.openxmlformats.org/officeDocument/2006/relationships/hyperlink" Target="mailto:aberry@sdccd.edu" TargetMode="External"/><Relationship Id="rId18" Type="http://schemas.openxmlformats.org/officeDocument/2006/relationships/hyperlink" Target="mailto:mdromero@sdccd.edu" TargetMode="External"/><Relationship Id="rId19" Type="http://schemas.openxmlformats.org/officeDocument/2006/relationships/hyperlink" Target="mailto:mdromero@sdccd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rry.mclemore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1335</Words>
  <Characters>7615</Characters>
  <Application>Microsoft Macintosh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Headington</dc:creator>
  <cp:keywords/>
  <dc:description/>
  <cp:lastModifiedBy>Kerry Headington</cp:lastModifiedBy>
  <cp:revision>3</cp:revision>
  <dcterms:created xsi:type="dcterms:W3CDTF">2018-08-20T21:19:00Z</dcterms:created>
  <dcterms:modified xsi:type="dcterms:W3CDTF">2018-08-20T21:19:00Z</dcterms:modified>
</cp:coreProperties>
</file>