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6A52D" w14:textId="77777777" w:rsidR="00BE6C55" w:rsidRDefault="00BE6C55" w:rsidP="00BE6C55">
      <w:pPr>
        <w:pStyle w:val="Header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San Diego and Imperial Counties Strong Workforce Program</w:t>
      </w:r>
    </w:p>
    <w:p w14:paraId="5A6BA5BC" w14:textId="77777777" w:rsidR="00BE6C55" w:rsidRPr="001B09A0" w:rsidRDefault="00BE6C55" w:rsidP="00BE6C55">
      <w:pPr>
        <w:pStyle w:val="Header"/>
        <w:jc w:val="center"/>
        <w:rPr>
          <w:rFonts w:ascii="Century Gothic" w:hAnsi="Century Gothic"/>
          <w:b/>
          <w:sz w:val="24"/>
          <w:szCs w:val="24"/>
        </w:rPr>
      </w:pPr>
      <w:r w:rsidRPr="001B09A0">
        <w:rPr>
          <w:rFonts w:ascii="Century Gothic" w:hAnsi="Century Gothic"/>
          <w:b/>
          <w:sz w:val="24"/>
          <w:szCs w:val="24"/>
        </w:rPr>
        <w:t>Career Pathways Committee</w:t>
      </w:r>
      <w:r>
        <w:rPr>
          <w:rFonts w:ascii="Century Gothic" w:hAnsi="Century Gothic"/>
          <w:b/>
          <w:sz w:val="24"/>
          <w:szCs w:val="24"/>
        </w:rPr>
        <w:t xml:space="preserve"> Meeting</w:t>
      </w:r>
      <w:r w:rsidRPr="001B09A0">
        <w:rPr>
          <w:rFonts w:ascii="Century Gothic" w:hAnsi="Century Gothic"/>
          <w:b/>
          <w:sz w:val="24"/>
          <w:szCs w:val="24"/>
        </w:rPr>
        <w:t xml:space="preserve"> (Workgroup 1)</w:t>
      </w:r>
    </w:p>
    <w:p w14:paraId="6EC1F6D5" w14:textId="77777777" w:rsidR="00BE6C55" w:rsidRPr="001B09A0" w:rsidRDefault="00BE6C55" w:rsidP="00BE6C55">
      <w:pPr>
        <w:pStyle w:val="Header"/>
        <w:jc w:val="center"/>
        <w:rPr>
          <w:rFonts w:ascii="Century Gothic" w:hAnsi="Century Gothic"/>
          <w:b/>
          <w:sz w:val="24"/>
          <w:szCs w:val="24"/>
        </w:rPr>
      </w:pPr>
    </w:p>
    <w:p w14:paraId="22274BE8" w14:textId="77777777" w:rsidR="00BE6C55" w:rsidRPr="001B09A0" w:rsidRDefault="00BE6C55" w:rsidP="00BE6C55">
      <w:pPr>
        <w:pStyle w:val="Header"/>
        <w:jc w:val="center"/>
        <w:rPr>
          <w:rFonts w:ascii="Century Gothic" w:hAnsi="Century Gothic"/>
          <w:b/>
          <w:sz w:val="24"/>
          <w:szCs w:val="24"/>
        </w:rPr>
      </w:pPr>
      <w:r w:rsidRPr="001B09A0">
        <w:rPr>
          <w:rFonts w:ascii="Century Gothic" w:hAnsi="Century Gothic"/>
          <w:b/>
          <w:sz w:val="24"/>
          <w:szCs w:val="24"/>
        </w:rPr>
        <w:t>A G E N D A</w:t>
      </w:r>
    </w:p>
    <w:p w14:paraId="5897C6F1" w14:textId="77777777" w:rsidR="00BE6C55" w:rsidRPr="001B09A0" w:rsidRDefault="00BE6C55" w:rsidP="00BE6C55">
      <w:pPr>
        <w:pStyle w:val="Header"/>
        <w:jc w:val="center"/>
        <w:rPr>
          <w:rFonts w:ascii="Century Gothic" w:hAnsi="Century Gothic"/>
          <w:sz w:val="24"/>
          <w:szCs w:val="24"/>
        </w:rPr>
      </w:pPr>
    </w:p>
    <w:p w14:paraId="51B7E637" w14:textId="1572328A" w:rsidR="00BE6C55" w:rsidRPr="001B09A0" w:rsidRDefault="00496000" w:rsidP="00BE6C55">
      <w:pPr>
        <w:pStyle w:val="Header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February 11</w:t>
      </w:r>
      <w:r w:rsidR="00BE6C55">
        <w:rPr>
          <w:rFonts w:ascii="Century Gothic" w:hAnsi="Century Gothic"/>
          <w:sz w:val="24"/>
          <w:szCs w:val="24"/>
        </w:rPr>
        <w:t>, 2019</w:t>
      </w:r>
    </w:p>
    <w:p w14:paraId="17079D95" w14:textId="42342E34" w:rsidR="00BE6C55" w:rsidRDefault="00496000" w:rsidP="00BE6C55">
      <w:pPr>
        <w:pStyle w:val="Header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8:30 – 10 AM</w:t>
      </w:r>
    </w:p>
    <w:p w14:paraId="1A350930" w14:textId="77777777" w:rsidR="00BE6C55" w:rsidRDefault="00BE6C55" w:rsidP="00BE6C55">
      <w:pPr>
        <w:pStyle w:val="Header"/>
        <w:jc w:val="center"/>
        <w:rPr>
          <w:rFonts w:ascii="Century Gothic" w:hAnsi="Century Gothic"/>
          <w:sz w:val="24"/>
          <w:szCs w:val="24"/>
        </w:rPr>
      </w:pPr>
    </w:p>
    <w:p w14:paraId="7B6DA2B3" w14:textId="0B4F8DFB" w:rsidR="00BE6C55" w:rsidRDefault="00317E16" w:rsidP="00BE6C55">
      <w:pPr>
        <w:pStyle w:val="Header"/>
        <w:jc w:val="center"/>
        <w:rPr>
          <w:rFonts w:ascii="Century Gothic" w:hAnsi="Century Gothic"/>
          <w:sz w:val="24"/>
          <w:szCs w:val="24"/>
        </w:rPr>
      </w:pPr>
      <w:r w:rsidRPr="00317E16">
        <w:rPr>
          <w:rFonts w:ascii="Century Gothic" w:hAnsi="Century Gothic"/>
          <w:sz w:val="24"/>
          <w:szCs w:val="24"/>
          <w:highlight w:val="yellow"/>
        </w:rPr>
        <w:t>Zoom</w:t>
      </w:r>
    </w:p>
    <w:p w14:paraId="0606938E" w14:textId="77777777" w:rsidR="00317E16" w:rsidRPr="001B09A0" w:rsidRDefault="00317E16" w:rsidP="00BE6C55">
      <w:pPr>
        <w:pStyle w:val="Header"/>
        <w:jc w:val="center"/>
        <w:rPr>
          <w:rFonts w:ascii="Century Gothic" w:hAnsi="Century Gothic"/>
          <w:sz w:val="24"/>
          <w:szCs w:val="24"/>
        </w:rPr>
      </w:pPr>
    </w:p>
    <w:p w14:paraId="5D70EA78" w14:textId="77777777" w:rsidR="001B09A0" w:rsidRDefault="001B09A0"/>
    <w:p w14:paraId="0A2CC277" w14:textId="528F84C5" w:rsidR="00293788" w:rsidRPr="00200CF9" w:rsidRDefault="001B09A0" w:rsidP="00293788">
      <w:pPr>
        <w:pStyle w:val="ListParagraph"/>
        <w:numPr>
          <w:ilvl w:val="0"/>
          <w:numId w:val="1"/>
        </w:numPr>
      </w:pPr>
      <w:r>
        <w:t>Welcome and Introductions</w:t>
      </w:r>
      <w:r w:rsidR="00BE6C55">
        <w:t xml:space="preserve"> (5 min)</w:t>
      </w:r>
      <w:r w:rsidR="003056DD">
        <w:tab/>
      </w:r>
      <w:r w:rsidR="003056DD">
        <w:tab/>
      </w:r>
      <w:r w:rsidR="003056DD">
        <w:tab/>
      </w:r>
      <w:r w:rsidR="003056DD">
        <w:tab/>
      </w:r>
      <w:r w:rsidR="003056DD">
        <w:tab/>
        <w:t xml:space="preserve">J. </w:t>
      </w:r>
      <w:r w:rsidR="009B2F9A">
        <w:t>Patel/</w:t>
      </w:r>
      <w:r w:rsidR="003056DD">
        <w:t xml:space="preserve">K. </w:t>
      </w:r>
      <w:r w:rsidR="009B2F9A">
        <w:t>Porter</w:t>
      </w:r>
    </w:p>
    <w:p w14:paraId="5128F383" w14:textId="77777777" w:rsidR="00293788" w:rsidRDefault="00293788" w:rsidP="0088089A">
      <w:pPr>
        <w:pStyle w:val="ListParagraph"/>
        <w:ind w:left="1080"/>
      </w:pPr>
    </w:p>
    <w:p w14:paraId="50AEB074" w14:textId="058CDC2A" w:rsidR="0088089A" w:rsidRDefault="001B09A0" w:rsidP="0088089A">
      <w:pPr>
        <w:pStyle w:val="ListParagraph"/>
        <w:numPr>
          <w:ilvl w:val="0"/>
          <w:numId w:val="1"/>
        </w:numPr>
      </w:pPr>
      <w:r>
        <w:t>Meeting Overview and Objectives</w:t>
      </w:r>
      <w:r w:rsidR="00317E16">
        <w:t xml:space="preserve"> </w:t>
      </w:r>
      <w:r w:rsidR="00317E16">
        <w:tab/>
      </w:r>
      <w:r w:rsidR="003056DD">
        <w:tab/>
      </w:r>
      <w:r w:rsidR="003056DD">
        <w:tab/>
      </w:r>
      <w:r w:rsidR="003056DD">
        <w:tab/>
      </w:r>
      <w:r w:rsidR="003056DD">
        <w:tab/>
      </w:r>
      <w:r w:rsidR="009B2F9A">
        <w:t>Patel/Porter</w:t>
      </w:r>
    </w:p>
    <w:p w14:paraId="0F2BA24B" w14:textId="77777777" w:rsidR="00391183" w:rsidRDefault="00391183" w:rsidP="009B2F9A">
      <w:pPr>
        <w:pStyle w:val="ListParagraph"/>
      </w:pPr>
    </w:p>
    <w:p w14:paraId="45283A46" w14:textId="42EFE723" w:rsidR="00391183" w:rsidRDefault="00496000" w:rsidP="0039118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Pathway Mapping</w:t>
      </w:r>
      <w:r w:rsidR="00F47EAB">
        <w:rPr>
          <w:rFonts w:cstheme="minorHAnsi"/>
        </w:rPr>
        <w:t xml:space="preserve"> (15</w:t>
      </w:r>
      <w:r w:rsidR="00317E16">
        <w:rPr>
          <w:rFonts w:cstheme="minorHAnsi"/>
        </w:rPr>
        <w:t xml:space="preserve"> min)</w:t>
      </w:r>
      <w:r w:rsidR="003056DD">
        <w:rPr>
          <w:rFonts w:cstheme="minorHAnsi"/>
        </w:rPr>
        <w:tab/>
      </w:r>
      <w:r w:rsidR="003056DD">
        <w:rPr>
          <w:rFonts w:cstheme="minorHAnsi"/>
        </w:rPr>
        <w:tab/>
      </w:r>
      <w:r w:rsidR="003056DD">
        <w:rPr>
          <w:rFonts w:cstheme="minorHAnsi"/>
        </w:rPr>
        <w:tab/>
      </w:r>
      <w:r w:rsidR="003056DD">
        <w:rPr>
          <w:rFonts w:cstheme="minorHAnsi"/>
        </w:rPr>
        <w:tab/>
      </w:r>
      <w:r w:rsidR="003056DD">
        <w:rPr>
          <w:rFonts w:cstheme="minorHAnsi"/>
        </w:rPr>
        <w:tab/>
      </w:r>
      <w:r w:rsidR="003056DD">
        <w:rPr>
          <w:rFonts w:cstheme="minorHAnsi"/>
        </w:rPr>
        <w:tab/>
      </w:r>
      <w:r>
        <w:rPr>
          <w:rFonts w:cstheme="minorHAnsi"/>
        </w:rPr>
        <w:t>M. Smith</w:t>
      </w:r>
      <w:r w:rsidR="00317E16">
        <w:rPr>
          <w:rFonts w:cstheme="minorHAnsi"/>
        </w:rPr>
        <w:tab/>
      </w:r>
    </w:p>
    <w:p w14:paraId="33507A81" w14:textId="77CF36EE" w:rsidR="00391183" w:rsidRDefault="00496000" w:rsidP="00391183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Review</w:t>
      </w:r>
    </w:p>
    <w:p w14:paraId="31786FFF" w14:textId="3876DE00" w:rsidR="00391183" w:rsidRDefault="00496000" w:rsidP="00391183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Next steps </w:t>
      </w:r>
    </w:p>
    <w:p w14:paraId="58649B35" w14:textId="77777777" w:rsidR="0065019C" w:rsidRDefault="0065019C" w:rsidP="0065019C">
      <w:pPr>
        <w:pStyle w:val="ListParagraph"/>
        <w:spacing w:after="0" w:line="240" w:lineRule="auto"/>
        <w:ind w:left="1440"/>
        <w:rPr>
          <w:rFonts w:cstheme="minorHAnsi"/>
        </w:rPr>
      </w:pPr>
    </w:p>
    <w:p w14:paraId="44C60034" w14:textId="2742D834" w:rsidR="0088089A" w:rsidRPr="00496000" w:rsidRDefault="00293788" w:rsidP="00200CF9">
      <w:pPr>
        <w:pStyle w:val="ListParagraph"/>
        <w:numPr>
          <w:ilvl w:val="0"/>
          <w:numId w:val="1"/>
        </w:numPr>
      </w:pPr>
      <w:r w:rsidRPr="005565EF">
        <w:rPr>
          <w:rFonts w:cstheme="minorHAnsi"/>
        </w:rPr>
        <w:t>Status of K-12 SWP</w:t>
      </w:r>
      <w:r>
        <w:rPr>
          <w:rFonts w:cstheme="minorHAnsi"/>
        </w:rPr>
        <w:t xml:space="preserve"> </w:t>
      </w:r>
      <w:r w:rsidR="00F47EAB">
        <w:rPr>
          <w:rFonts w:cstheme="minorHAnsi"/>
        </w:rPr>
        <w:tab/>
        <w:t>(60</w:t>
      </w:r>
      <w:r w:rsidR="00317E16">
        <w:rPr>
          <w:rFonts w:cstheme="minorHAnsi"/>
        </w:rPr>
        <w:t xml:space="preserve"> min)</w:t>
      </w:r>
      <w:r w:rsidR="00317E16">
        <w:rPr>
          <w:rFonts w:cstheme="minorHAnsi"/>
        </w:rPr>
        <w:tab/>
      </w:r>
      <w:r w:rsidR="003056DD">
        <w:rPr>
          <w:rFonts w:cstheme="minorHAnsi"/>
        </w:rPr>
        <w:tab/>
      </w:r>
      <w:r w:rsidR="003056DD">
        <w:rPr>
          <w:rFonts w:cstheme="minorHAnsi"/>
        </w:rPr>
        <w:tab/>
      </w:r>
      <w:r w:rsidR="003056DD">
        <w:rPr>
          <w:rFonts w:cstheme="minorHAnsi"/>
        </w:rPr>
        <w:tab/>
      </w:r>
      <w:r w:rsidR="003056DD">
        <w:rPr>
          <w:rFonts w:cstheme="minorHAnsi"/>
        </w:rPr>
        <w:tab/>
      </w:r>
      <w:r w:rsidR="009B2F9A">
        <w:rPr>
          <w:rFonts w:cstheme="minorHAnsi"/>
        </w:rPr>
        <w:t>M. Smith</w:t>
      </w:r>
    </w:p>
    <w:p w14:paraId="09B4E0A8" w14:textId="56FF8316" w:rsidR="00496000" w:rsidRDefault="0074464A" w:rsidP="00496000">
      <w:pPr>
        <w:pStyle w:val="ListParagraph"/>
        <w:numPr>
          <w:ilvl w:val="1"/>
          <w:numId w:val="1"/>
        </w:numPr>
      </w:pPr>
      <w:r>
        <w:t>SWP application discussion</w:t>
      </w:r>
      <w:r>
        <w:tab/>
      </w:r>
      <w:r>
        <w:tab/>
      </w:r>
      <w:r>
        <w:tab/>
      </w:r>
      <w:r>
        <w:tab/>
      </w:r>
      <w:r>
        <w:tab/>
        <w:t xml:space="preserve">L. </w:t>
      </w:r>
      <w:proofErr w:type="spellStart"/>
      <w:r>
        <w:t>McConville</w:t>
      </w:r>
      <w:proofErr w:type="spellEnd"/>
      <w:r w:rsidR="003056DD">
        <w:t>/</w:t>
      </w:r>
      <w:r>
        <w:tab/>
      </w:r>
      <w:r>
        <w:tab/>
      </w:r>
      <w:r>
        <w:tab/>
      </w:r>
      <w:r w:rsidR="00317E16">
        <w:tab/>
      </w:r>
      <w:r w:rsidR="00317E16">
        <w:tab/>
      </w:r>
      <w:r w:rsidR="00317E16">
        <w:tab/>
      </w:r>
      <w:r w:rsidR="00317E16">
        <w:tab/>
      </w:r>
      <w:r w:rsidR="00317E16">
        <w:tab/>
      </w:r>
      <w:r w:rsidR="00317E16">
        <w:tab/>
      </w:r>
      <w:r w:rsidR="00317E16">
        <w:tab/>
        <w:t xml:space="preserve">T. </w:t>
      </w:r>
      <w:proofErr w:type="spellStart"/>
      <w:r w:rsidR="00317E16">
        <w:t>Sprecco</w:t>
      </w:r>
      <w:proofErr w:type="spellEnd"/>
    </w:p>
    <w:p w14:paraId="7B02B2F6" w14:textId="5057A694" w:rsidR="001B09A0" w:rsidRDefault="00317E16" w:rsidP="001B09A0">
      <w:pPr>
        <w:pStyle w:val="ListParagraph"/>
        <w:numPr>
          <w:ilvl w:val="1"/>
          <w:numId w:val="1"/>
        </w:numPr>
      </w:pPr>
      <w:r>
        <w:t>Applications due March 15</w:t>
      </w:r>
    </w:p>
    <w:p w14:paraId="534E2BE1" w14:textId="680F86DD" w:rsidR="006C1A66" w:rsidRDefault="00293788" w:rsidP="001B09A0">
      <w:pPr>
        <w:pStyle w:val="ListParagraph"/>
        <w:numPr>
          <w:ilvl w:val="1"/>
          <w:numId w:val="1"/>
        </w:numPr>
      </w:pPr>
      <w:r>
        <w:t>Webinars</w:t>
      </w:r>
      <w:r w:rsidR="00BE16BC">
        <w:t xml:space="preserve">: </w:t>
      </w:r>
      <w:r>
        <w:t xml:space="preserve">State </w:t>
      </w:r>
    </w:p>
    <w:p w14:paraId="27362098" w14:textId="7BF15C11" w:rsidR="006C1A66" w:rsidRDefault="00B32BB5" w:rsidP="00BE16BC">
      <w:pPr>
        <w:pStyle w:val="ListParagraph"/>
        <w:numPr>
          <w:ilvl w:val="2"/>
          <w:numId w:val="1"/>
        </w:numPr>
      </w:pPr>
      <w:r w:rsidRPr="00B32BB5">
        <w:t>K12 SWP Metrics Overview Webinar</w:t>
      </w:r>
      <w:r>
        <w:t xml:space="preserve"> – Mon., Feb. 11, 12-1</w:t>
      </w:r>
    </w:p>
    <w:p w14:paraId="42669522" w14:textId="78024242" w:rsidR="00293788" w:rsidRDefault="00B32BB5" w:rsidP="001B09A0">
      <w:pPr>
        <w:pStyle w:val="ListParagraph"/>
        <w:numPr>
          <w:ilvl w:val="1"/>
          <w:numId w:val="1"/>
        </w:numPr>
      </w:pPr>
      <w:r>
        <w:t xml:space="preserve">Webinars: </w:t>
      </w:r>
      <w:r w:rsidR="00293788">
        <w:t>Regional</w:t>
      </w:r>
      <w:r>
        <w:t xml:space="preserve"> – </w:t>
      </w:r>
      <w:r w:rsidR="00496000">
        <w:t>Recorded</w:t>
      </w:r>
    </w:p>
    <w:p w14:paraId="40377BB3" w14:textId="77353D4A" w:rsidR="006C1A66" w:rsidRDefault="00B32BB5" w:rsidP="00C9383D">
      <w:pPr>
        <w:pStyle w:val="ListParagraph"/>
        <w:numPr>
          <w:ilvl w:val="2"/>
          <w:numId w:val="1"/>
        </w:numPr>
        <w:spacing w:after="0"/>
      </w:pPr>
      <w:r>
        <w:t>Introduction to Regional Goals and Priorities</w:t>
      </w:r>
    </w:p>
    <w:p w14:paraId="4125803E" w14:textId="25A3ED50" w:rsidR="00B32BB5" w:rsidRDefault="00B32BB5" w:rsidP="00BE16BC">
      <w:pPr>
        <w:pStyle w:val="ListParagraph"/>
        <w:numPr>
          <w:ilvl w:val="2"/>
          <w:numId w:val="1"/>
        </w:numPr>
      </w:pPr>
      <w:r>
        <w:t>Labor Market Information and Career Pathways in SD/I Counties</w:t>
      </w:r>
    </w:p>
    <w:p w14:paraId="1CD3D54E" w14:textId="52D22773" w:rsidR="00B32BB5" w:rsidRDefault="00B32BB5" w:rsidP="00BE16BC">
      <w:pPr>
        <w:pStyle w:val="ListParagraph"/>
        <w:numPr>
          <w:ilvl w:val="2"/>
          <w:numId w:val="1"/>
        </w:numPr>
      </w:pPr>
      <w:r>
        <w:t xml:space="preserve">“How </w:t>
      </w:r>
      <w:r w:rsidR="00205B65">
        <w:t>to Write a Strong Proposal”</w:t>
      </w:r>
    </w:p>
    <w:p w14:paraId="3D72960F" w14:textId="29860030" w:rsidR="00293788" w:rsidRDefault="00293788" w:rsidP="00496000">
      <w:pPr>
        <w:pStyle w:val="ListParagraph"/>
        <w:numPr>
          <w:ilvl w:val="0"/>
          <w:numId w:val="1"/>
        </w:numPr>
        <w:spacing w:after="0"/>
      </w:pPr>
      <w:r>
        <w:t>Selection C</w:t>
      </w:r>
      <w:r w:rsidR="00317E16">
        <w:t xml:space="preserve">ommittee </w:t>
      </w:r>
      <w:r w:rsidR="00FE2434">
        <w:t>(</w:t>
      </w:r>
      <w:r w:rsidR="00FE2434" w:rsidRPr="0065019C">
        <w:rPr>
          <w:i/>
        </w:rPr>
        <w:t>handout</w:t>
      </w:r>
      <w:r w:rsidR="00FE2434">
        <w:t>)</w:t>
      </w:r>
      <w:r w:rsidR="00FE2434">
        <w:tab/>
      </w:r>
      <w:r w:rsidR="003056DD">
        <w:tab/>
      </w:r>
      <w:r w:rsidR="003056DD">
        <w:tab/>
      </w:r>
      <w:r w:rsidR="003056DD">
        <w:tab/>
      </w:r>
      <w:r w:rsidR="003056DD">
        <w:tab/>
      </w:r>
      <w:r w:rsidR="00FE2434">
        <w:t>M. Smith</w:t>
      </w:r>
    </w:p>
    <w:p w14:paraId="36C4B940" w14:textId="77777777" w:rsidR="00D12C09" w:rsidRPr="00D12C09" w:rsidRDefault="00D12C09" w:rsidP="00D12C09">
      <w:pPr>
        <w:spacing w:after="0"/>
        <w:ind w:firstLine="360"/>
        <w:rPr>
          <w:i/>
        </w:rPr>
      </w:pPr>
      <w:r w:rsidRPr="00D12C09">
        <w:rPr>
          <w:i/>
        </w:rPr>
        <w:t xml:space="preserve">Resources can be found at </w:t>
      </w:r>
      <w:hyperlink r:id="rId7" w:history="1">
        <w:r w:rsidRPr="00D12C09">
          <w:rPr>
            <w:rStyle w:val="Hyperlink"/>
            <w:i/>
          </w:rPr>
          <w:t>http://myworkforceconnection.org/k12-strong-workforce-resources/</w:t>
        </w:r>
      </w:hyperlink>
      <w:r w:rsidRPr="00D12C09">
        <w:rPr>
          <w:i/>
        </w:rPr>
        <w:t xml:space="preserve"> </w:t>
      </w:r>
    </w:p>
    <w:p w14:paraId="4AB111C7" w14:textId="77777777" w:rsidR="0088089A" w:rsidRDefault="0088089A" w:rsidP="0088089A">
      <w:pPr>
        <w:pStyle w:val="ListParagraph"/>
        <w:ind w:left="2160"/>
      </w:pPr>
    </w:p>
    <w:p w14:paraId="7C0A3C5B" w14:textId="4D5A99C8" w:rsidR="0088089A" w:rsidRDefault="0088089A" w:rsidP="0088089A">
      <w:pPr>
        <w:pStyle w:val="ListParagraph"/>
        <w:numPr>
          <w:ilvl w:val="0"/>
          <w:numId w:val="1"/>
        </w:numPr>
      </w:pPr>
      <w:r>
        <w:t>Next Steps and Closing</w:t>
      </w:r>
      <w:r w:rsidR="00BE6C55">
        <w:t xml:space="preserve"> (5 min</w:t>
      </w:r>
      <w:bookmarkStart w:id="0" w:name="_GoBack"/>
      <w:bookmarkEnd w:id="0"/>
      <w:r w:rsidR="00BE6C55">
        <w:t>)</w:t>
      </w:r>
      <w:r w:rsidR="003056DD">
        <w:tab/>
      </w:r>
      <w:r w:rsidR="003056DD">
        <w:tab/>
      </w:r>
      <w:r w:rsidR="003056DD">
        <w:tab/>
      </w:r>
      <w:r w:rsidR="003056DD">
        <w:tab/>
      </w:r>
      <w:r w:rsidR="003056DD">
        <w:tab/>
        <w:t xml:space="preserve">J. </w:t>
      </w:r>
      <w:r w:rsidR="00FE2434">
        <w:t>Patel/</w:t>
      </w:r>
      <w:r w:rsidR="003056DD">
        <w:t xml:space="preserve">K. </w:t>
      </w:r>
      <w:r w:rsidR="00FE2434">
        <w:t>Porter</w:t>
      </w:r>
    </w:p>
    <w:p w14:paraId="56E1FB34" w14:textId="366EDDC5" w:rsidR="006C1A66" w:rsidRDefault="006C1A66" w:rsidP="006C1A66"/>
    <w:p w14:paraId="1DD02D4A" w14:textId="77777777" w:rsidR="006C1A66" w:rsidRDefault="006C1A66" w:rsidP="006C1A66"/>
    <w:sectPr w:rsidR="006C1A6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B7A74" w14:textId="77777777" w:rsidR="00012232" w:rsidRDefault="00012232" w:rsidP="001B09A0">
      <w:pPr>
        <w:spacing w:after="0" w:line="240" w:lineRule="auto"/>
      </w:pPr>
      <w:r>
        <w:separator/>
      </w:r>
    </w:p>
  </w:endnote>
  <w:endnote w:type="continuationSeparator" w:id="0">
    <w:p w14:paraId="4DD4F479" w14:textId="77777777" w:rsidR="00012232" w:rsidRDefault="00012232" w:rsidP="001B0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731FD" w14:textId="575F31AA" w:rsidR="006C095B" w:rsidRDefault="007D38D0">
    <w:pPr>
      <w:pStyle w:val="Footer"/>
    </w:pPr>
    <w:r>
      <w:t>Career Pathways 2.11.19 FINAL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96792" w14:textId="77777777" w:rsidR="00012232" w:rsidRDefault="00012232" w:rsidP="001B09A0">
      <w:pPr>
        <w:spacing w:after="0" w:line="240" w:lineRule="auto"/>
      </w:pPr>
      <w:r>
        <w:separator/>
      </w:r>
    </w:p>
  </w:footnote>
  <w:footnote w:type="continuationSeparator" w:id="0">
    <w:p w14:paraId="22CFBD33" w14:textId="77777777" w:rsidR="00012232" w:rsidRDefault="00012232" w:rsidP="001B0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C1995"/>
    <w:multiLevelType w:val="hybridMultilevel"/>
    <w:tmpl w:val="33A24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B7436"/>
    <w:multiLevelType w:val="hybridMultilevel"/>
    <w:tmpl w:val="E8D83ED8"/>
    <w:lvl w:ilvl="0" w:tplc="F5987C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37"/>
    <w:rsid w:val="00012232"/>
    <w:rsid w:val="000408D3"/>
    <w:rsid w:val="001B09A0"/>
    <w:rsid w:val="00200CF9"/>
    <w:rsid w:val="00205B65"/>
    <w:rsid w:val="002122ED"/>
    <w:rsid w:val="00293788"/>
    <w:rsid w:val="003056DD"/>
    <w:rsid w:val="00317E16"/>
    <w:rsid w:val="00354C58"/>
    <w:rsid w:val="00391183"/>
    <w:rsid w:val="003D2870"/>
    <w:rsid w:val="00496000"/>
    <w:rsid w:val="0060084A"/>
    <w:rsid w:val="0065019C"/>
    <w:rsid w:val="006C095B"/>
    <w:rsid w:val="006C1A66"/>
    <w:rsid w:val="006D078C"/>
    <w:rsid w:val="0074464A"/>
    <w:rsid w:val="007D38D0"/>
    <w:rsid w:val="007E5737"/>
    <w:rsid w:val="008053D3"/>
    <w:rsid w:val="0088089A"/>
    <w:rsid w:val="009B2F9A"/>
    <w:rsid w:val="009C3578"/>
    <w:rsid w:val="00B32BB5"/>
    <w:rsid w:val="00B54A18"/>
    <w:rsid w:val="00BE16BC"/>
    <w:rsid w:val="00BE6C55"/>
    <w:rsid w:val="00C9383D"/>
    <w:rsid w:val="00D12C09"/>
    <w:rsid w:val="00DC5113"/>
    <w:rsid w:val="00E013CE"/>
    <w:rsid w:val="00E74605"/>
    <w:rsid w:val="00EC0FC0"/>
    <w:rsid w:val="00F47EAB"/>
    <w:rsid w:val="00F60D2D"/>
    <w:rsid w:val="00FE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C80FD4"/>
  <w15:chartTrackingRefBased/>
  <w15:docId w15:val="{72EDE5B4-1128-4FDA-B1F8-160B15A2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1A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C1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9A0"/>
  </w:style>
  <w:style w:type="paragraph" w:styleId="Footer">
    <w:name w:val="footer"/>
    <w:basedOn w:val="Normal"/>
    <w:link w:val="FooterChar"/>
    <w:uiPriority w:val="99"/>
    <w:unhideWhenUsed/>
    <w:rsid w:val="001B0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9A0"/>
  </w:style>
  <w:style w:type="paragraph" w:styleId="ListParagraph">
    <w:name w:val="List Paragraph"/>
    <w:basedOn w:val="Normal"/>
    <w:uiPriority w:val="34"/>
    <w:qFormat/>
    <w:rsid w:val="001B09A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C1A66"/>
    <w:rPr>
      <w:b/>
      <w:bCs/>
    </w:rPr>
  </w:style>
  <w:style w:type="character" w:styleId="Hyperlink">
    <w:name w:val="Hyperlink"/>
    <w:basedOn w:val="DefaultParagraphFont"/>
    <w:uiPriority w:val="99"/>
    <w:unhideWhenUsed/>
    <w:rsid w:val="006C1A6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1A6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C1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C1A6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1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yworkforceconnection.org/k12-strong-workforce-resour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Poway Unified School District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Porter, Kathleen</dc:creator>
  <cp:keywords/>
  <dc:description/>
  <cp:lastModifiedBy>Windows User</cp:lastModifiedBy>
  <cp:revision>2</cp:revision>
  <dcterms:created xsi:type="dcterms:W3CDTF">2019-02-08T22:01:00Z</dcterms:created>
  <dcterms:modified xsi:type="dcterms:W3CDTF">2019-02-08T22:01:00Z</dcterms:modified>
</cp:coreProperties>
</file>