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FB62" w14:textId="39F29CFA" w:rsidR="009E5AB0" w:rsidRDefault="00F205F3" w:rsidP="009E5AB0">
      <w:pPr>
        <w:spacing w:after="0"/>
        <w:jc w:val="center"/>
        <w:rPr>
          <w:b/>
          <w:sz w:val="28"/>
          <w:szCs w:val="28"/>
        </w:rPr>
      </w:pPr>
      <w:r w:rsidRPr="009E5AB0">
        <w:rPr>
          <w:b/>
          <w:sz w:val="28"/>
          <w:szCs w:val="28"/>
        </w:rPr>
        <w:t xml:space="preserve">Pathway Navigation  </w:t>
      </w:r>
    </w:p>
    <w:p w14:paraId="6EDFB081" w14:textId="313ADB0F" w:rsidR="00C65B10" w:rsidRPr="009E5AB0" w:rsidRDefault="00F205F3" w:rsidP="009E5AB0">
      <w:pPr>
        <w:spacing w:after="0"/>
        <w:jc w:val="center"/>
        <w:rPr>
          <w:b/>
          <w:sz w:val="28"/>
          <w:szCs w:val="28"/>
        </w:rPr>
      </w:pPr>
      <w:r w:rsidRPr="009E5AB0">
        <w:rPr>
          <w:b/>
          <w:sz w:val="28"/>
          <w:szCs w:val="28"/>
        </w:rPr>
        <w:t>Community of Practice</w:t>
      </w:r>
      <w:r w:rsidR="00071398" w:rsidRPr="009E5AB0">
        <w:rPr>
          <w:b/>
          <w:sz w:val="28"/>
          <w:szCs w:val="28"/>
        </w:rPr>
        <w:t>: Sharing Best Practices</w:t>
      </w:r>
    </w:p>
    <w:p w14:paraId="78401131" w14:textId="4D0AB76B" w:rsidR="00C65B10" w:rsidRDefault="00071398" w:rsidP="00071398">
      <w:pPr>
        <w:jc w:val="center"/>
        <w:rPr>
          <w:b/>
          <w:sz w:val="28"/>
          <w:szCs w:val="28"/>
        </w:rPr>
      </w:pPr>
      <w:r w:rsidRPr="009E5AB0">
        <w:rPr>
          <w:b/>
          <w:sz w:val="28"/>
          <w:szCs w:val="28"/>
        </w:rPr>
        <w:t>Agenda</w:t>
      </w:r>
    </w:p>
    <w:p w14:paraId="2F2B69C6" w14:textId="58DD93F3" w:rsidR="00564B84" w:rsidRDefault="00564B84" w:rsidP="00071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Draft: 02/1</w:t>
      </w:r>
      <w:r w:rsidR="000C401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/19</w:t>
      </w:r>
    </w:p>
    <w:p w14:paraId="709B0DD6" w14:textId="77777777" w:rsidR="002E3B47" w:rsidRDefault="002E3B47" w:rsidP="002E3B47">
      <w:pPr>
        <w:rPr>
          <w:sz w:val="24"/>
          <w:szCs w:val="28"/>
        </w:rPr>
      </w:pPr>
    </w:p>
    <w:p w14:paraId="111C9AAD" w14:textId="77777777" w:rsidR="002E3B47" w:rsidRPr="002E3B47" w:rsidRDefault="002E3B47" w:rsidP="002E3B47">
      <w:pPr>
        <w:rPr>
          <w:sz w:val="28"/>
          <w:szCs w:val="28"/>
        </w:rPr>
      </w:pPr>
      <w:r w:rsidRPr="002E3B47">
        <w:rPr>
          <w:b/>
          <w:sz w:val="28"/>
          <w:szCs w:val="28"/>
        </w:rPr>
        <w:t>Pre-Meeting</w:t>
      </w:r>
    </w:p>
    <w:p w14:paraId="4781A80B" w14:textId="68546D80" w:rsidR="002E3B47" w:rsidRDefault="002E3B47" w:rsidP="002E3B47">
      <w:pPr>
        <w:ind w:left="720"/>
        <w:rPr>
          <w:sz w:val="24"/>
          <w:szCs w:val="28"/>
        </w:rPr>
      </w:pPr>
      <w:r>
        <w:rPr>
          <w:sz w:val="24"/>
          <w:szCs w:val="28"/>
        </w:rPr>
        <w:t xml:space="preserve">Time: </w:t>
      </w:r>
      <w:r>
        <w:rPr>
          <w:sz w:val="24"/>
          <w:szCs w:val="28"/>
        </w:rPr>
        <w:t>9:15 – 10:00</w:t>
      </w:r>
      <w:r>
        <w:rPr>
          <w:sz w:val="24"/>
          <w:szCs w:val="28"/>
        </w:rPr>
        <w:t xml:space="preserve"> a.m.</w:t>
      </w:r>
    </w:p>
    <w:p w14:paraId="19F38EEB" w14:textId="0F66AA3B" w:rsidR="002E3B47" w:rsidRPr="002E3B47" w:rsidRDefault="002E3B47" w:rsidP="002E3B47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P</w:t>
      </w:r>
      <w:r w:rsidRPr="002E3B47">
        <w:rPr>
          <w:rFonts w:cstheme="minorHAnsi"/>
        </w:rPr>
        <w:t xml:space="preserve">urpose: </w:t>
      </w:r>
      <w:r>
        <w:rPr>
          <w:rFonts w:cstheme="minorHAnsi"/>
        </w:rPr>
        <w:t>S</w:t>
      </w:r>
      <w:r w:rsidRPr="002E3B47">
        <w:rPr>
          <w:rFonts w:cstheme="minorHAnsi"/>
        </w:rPr>
        <w:t>haring of best practices</w:t>
      </w:r>
    </w:p>
    <w:p w14:paraId="3D27FD38" w14:textId="77777777" w:rsidR="002E3B47" w:rsidRDefault="002E3B47" w:rsidP="002E3B47">
      <w:pPr>
        <w:spacing w:after="0" w:line="240" w:lineRule="auto"/>
        <w:ind w:left="720"/>
        <w:rPr>
          <w:rFonts w:cstheme="minorHAnsi"/>
        </w:rPr>
      </w:pPr>
    </w:p>
    <w:p w14:paraId="4B7C4964" w14:textId="076EB525" w:rsidR="002E3B47" w:rsidRPr="002E3B47" w:rsidRDefault="002E3B47" w:rsidP="002E3B47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Agenda: </w:t>
      </w:r>
    </w:p>
    <w:p w14:paraId="3F0DA0B4" w14:textId="36BBCD22" w:rsidR="002E3B47" w:rsidRDefault="002E3B47" w:rsidP="002E3B47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Progress </w:t>
      </w:r>
      <w:r>
        <w:rPr>
          <w:rFonts w:cstheme="minorHAnsi"/>
        </w:rPr>
        <w:t>report</w:t>
      </w:r>
      <w:r>
        <w:rPr>
          <w:rFonts w:cstheme="minorHAnsi"/>
        </w:rPr>
        <w:t xml:space="preserve">: </w:t>
      </w:r>
      <w:r>
        <w:rPr>
          <w:rFonts w:cstheme="minorHAnsi"/>
        </w:rPr>
        <w:t xml:space="preserve">template and </w:t>
      </w:r>
      <w:r>
        <w:rPr>
          <w:rFonts w:cstheme="minorHAnsi"/>
        </w:rPr>
        <w:t>process</w:t>
      </w:r>
    </w:p>
    <w:p w14:paraId="08DAFEC6" w14:textId="45AECFF3" w:rsidR="002E3B47" w:rsidRDefault="002E3B47" w:rsidP="002E3B47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“Charter” development</w:t>
      </w:r>
      <w:r>
        <w:rPr>
          <w:rFonts w:cstheme="minorHAnsi"/>
        </w:rPr>
        <w:t xml:space="preserve">: frequency of meetings, format, </w:t>
      </w:r>
      <w:r>
        <w:rPr>
          <w:rFonts w:cstheme="minorHAnsi"/>
        </w:rPr>
        <w:t xml:space="preserve">etc.  </w:t>
      </w:r>
    </w:p>
    <w:p w14:paraId="546C9C30" w14:textId="54C572C1" w:rsidR="002E3B47" w:rsidRDefault="002E3B47" w:rsidP="002E3B47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Intro</w:t>
      </w:r>
      <w:r>
        <w:rPr>
          <w:rFonts w:cstheme="minorHAnsi"/>
        </w:rPr>
        <w:t>duction</w:t>
      </w:r>
      <w:r>
        <w:rPr>
          <w:rFonts w:cstheme="minorHAnsi"/>
        </w:rPr>
        <w:t xml:space="preserve"> to Resource </w:t>
      </w:r>
      <w:r>
        <w:rPr>
          <w:rFonts w:cstheme="minorHAnsi"/>
        </w:rPr>
        <w:t>Repository</w:t>
      </w:r>
    </w:p>
    <w:p w14:paraId="08D2CC48" w14:textId="09F9B7F9" w:rsidR="002E3B47" w:rsidRDefault="002E3B47" w:rsidP="002E3B47">
      <w:pPr>
        <w:rPr>
          <w:sz w:val="24"/>
          <w:szCs w:val="28"/>
        </w:rPr>
      </w:pPr>
    </w:p>
    <w:p w14:paraId="4C137138" w14:textId="1566207A" w:rsidR="002E3B47" w:rsidRPr="002E3B47" w:rsidRDefault="002E3B47" w:rsidP="002E3B47">
      <w:pPr>
        <w:rPr>
          <w:b/>
          <w:sz w:val="28"/>
          <w:szCs w:val="28"/>
        </w:rPr>
      </w:pPr>
      <w:r w:rsidRPr="002E3B47">
        <w:rPr>
          <w:b/>
          <w:sz w:val="28"/>
          <w:szCs w:val="28"/>
        </w:rPr>
        <w:t>Main Meeting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35"/>
        <w:gridCol w:w="5040"/>
        <w:gridCol w:w="2970"/>
      </w:tblGrid>
      <w:tr w:rsidR="00141361" w:rsidRPr="007D3924" w14:paraId="20383668" w14:textId="38490A33" w:rsidTr="002E3B47">
        <w:trPr>
          <w:cantSplit/>
          <w:trHeight w:val="503"/>
          <w:tblHeader/>
        </w:trPr>
        <w:tc>
          <w:tcPr>
            <w:tcW w:w="1435" w:type="dxa"/>
            <w:shd w:val="clear" w:color="auto" w:fill="2F5496" w:themeFill="accent1" w:themeFillShade="BF"/>
          </w:tcPr>
          <w:p w14:paraId="09EDAE4C" w14:textId="77777777" w:rsidR="00071398" w:rsidRPr="008D77F0" w:rsidRDefault="00071398" w:rsidP="00E75069">
            <w:pPr>
              <w:spacing w:line="276" w:lineRule="auto"/>
              <w:rPr>
                <w:b/>
                <w:color w:val="FFFFFF" w:themeColor="background1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E445E17" w14:textId="0F859774" w:rsidR="00071398" w:rsidRPr="00122C70" w:rsidRDefault="00564B84" w:rsidP="00141361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65190E75" w14:textId="1A62C1BA" w:rsidR="00071398" w:rsidRDefault="00071398" w:rsidP="00A72038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Presenter</w:t>
            </w:r>
            <w:r w:rsidR="00500C2F">
              <w:rPr>
                <w:b/>
                <w:color w:val="FFFFFF" w:themeColor="background1"/>
              </w:rPr>
              <w:t>/Lead</w:t>
            </w:r>
          </w:p>
        </w:tc>
      </w:tr>
      <w:tr w:rsidR="00506062" w:rsidRPr="003324FB" w14:paraId="7EF2D5D7" w14:textId="77777777" w:rsidTr="002E3B47">
        <w:trPr>
          <w:cantSplit/>
          <w:trHeight w:val="576"/>
        </w:trPr>
        <w:tc>
          <w:tcPr>
            <w:tcW w:w="1435" w:type="dxa"/>
          </w:tcPr>
          <w:p w14:paraId="0D49861F" w14:textId="10A912E6" w:rsidR="00506062" w:rsidRDefault="00506062" w:rsidP="003A2CA0">
            <w:pPr>
              <w:spacing w:line="276" w:lineRule="auto"/>
            </w:pPr>
            <w:r>
              <w:t>10:00-10:1</w:t>
            </w:r>
            <w:r>
              <w:t>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58AB0E25" w14:textId="77777777" w:rsidR="00506062" w:rsidRPr="003324FB" w:rsidRDefault="00506062" w:rsidP="003A2CA0">
            <w:pPr>
              <w:spacing w:line="276" w:lineRule="auto"/>
            </w:pPr>
            <w:r>
              <w:t>Welcome &amp; Introductions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54A898C" w14:textId="77777777" w:rsidR="00506062" w:rsidRDefault="00506062" w:rsidP="003A2CA0">
            <w:pPr>
              <w:spacing w:after="0" w:line="240" w:lineRule="auto"/>
            </w:pPr>
            <w:proofErr w:type="spellStart"/>
            <w:r>
              <w:t>Danene</w:t>
            </w:r>
            <w:proofErr w:type="spellEnd"/>
            <w:r>
              <w:t xml:space="preserve"> Brown</w:t>
            </w:r>
          </w:p>
          <w:p w14:paraId="0EA8DB54" w14:textId="77777777" w:rsidR="00506062" w:rsidRPr="003324FB" w:rsidRDefault="00506062" w:rsidP="00B57BC3">
            <w:pPr>
              <w:spacing w:after="0" w:line="240" w:lineRule="auto"/>
            </w:pPr>
          </w:p>
        </w:tc>
      </w:tr>
      <w:tr w:rsidR="00141361" w:rsidRPr="003324FB" w14:paraId="31A0E2AA" w14:textId="0D4C86BC" w:rsidTr="002E3B47">
        <w:trPr>
          <w:cantSplit/>
          <w:trHeight w:val="576"/>
        </w:trPr>
        <w:tc>
          <w:tcPr>
            <w:tcW w:w="1435" w:type="dxa"/>
          </w:tcPr>
          <w:p w14:paraId="278BEAEE" w14:textId="54671290" w:rsidR="00071398" w:rsidRDefault="00071398" w:rsidP="00E75069">
            <w:pPr>
              <w:spacing w:line="276" w:lineRule="auto"/>
            </w:pPr>
            <w:r>
              <w:t>10</w:t>
            </w:r>
            <w:r w:rsidR="00606ABC">
              <w:t>:</w:t>
            </w:r>
            <w:r w:rsidR="00506062">
              <w:t>10</w:t>
            </w:r>
            <w:r>
              <w:t>-10:15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1C211E57" w14:textId="18F99AB5" w:rsidR="00071398" w:rsidRPr="003324FB" w:rsidRDefault="00506062" w:rsidP="00141361">
            <w:pPr>
              <w:spacing w:line="276" w:lineRule="auto"/>
            </w:pPr>
            <w:r>
              <w:t xml:space="preserve">Overview of Pathway Navigation </w:t>
            </w:r>
            <w:r w:rsidR="00B57BC3">
              <w:t>Project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B794379" w14:textId="3FEB9BAE" w:rsidR="00071398" w:rsidRDefault="00B57BC3" w:rsidP="00A72038">
            <w:pPr>
              <w:spacing w:after="0" w:line="240" w:lineRule="auto"/>
            </w:pPr>
            <w:r>
              <w:t>Claudia Estrada-Howell</w:t>
            </w:r>
          </w:p>
          <w:p w14:paraId="4BD980CF" w14:textId="5C53F20A" w:rsidR="002E6CB6" w:rsidRPr="003324FB" w:rsidRDefault="002E6CB6" w:rsidP="00A72038">
            <w:pPr>
              <w:spacing w:after="0" w:line="240" w:lineRule="auto"/>
            </w:pPr>
          </w:p>
        </w:tc>
      </w:tr>
      <w:tr w:rsidR="00564B84" w14:paraId="0E2963AB" w14:textId="77777777" w:rsidTr="002E3B47">
        <w:trPr>
          <w:cantSplit/>
          <w:trHeight w:val="827"/>
        </w:trPr>
        <w:tc>
          <w:tcPr>
            <w:tcW w:w="1435" w:type="dxa"/>
            <w:tcBorders>
              <w:bottom w:val="single" w:sz="4" w:space="0" w:color="auto"/>
            </w:tcBorders>
          </w:tcPr>
          <w:p w14:paraId="6F171BFB" w14:textId="0F96918A" w:rsidR="00564B84" w:rsidRDefault="00564B84" w:rsidP="00E75069">
            <w:pPr>
              <w:spacing w:line="276" w:lineRule="auto"/>
            </w:pPr>
            <w:r>
              <w:t>10:15-10:30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51244" w14:textId="1F309217" w:rsidR="00564B84" w:rsidRDefault="00564B84" w:rsidP="0010220B">
            <w:pPr>
              <w:spacing w:after="0" w:line="240" w:lineRule="auto"/>
            </w:pPr>
            <w:r>
              <w:t>Overview of Intake, Orientation, &amp; Career Planning</w:t>
            </w:r>
          </w:p>
          <w:p w14:paraId="512AB4D6" w14:textId="77777777" w:rsidR="00564B84" w:rsidRDefault="00564B84" w:rsidP="0010220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Definitions</w:t>
            </w:r>
          </w:p>
          <w:p w14:paraId="332F13E3" w14:textId="1BA0A1FB" w:rsidR="00564B84" w:rsidRPr="00122C70" w:rsidRDefault="00564B84" w:rsidP="002E6CB6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Research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01AC1B5" w14:textId="7FB69A09" w:rsidR="00564B84" w:rsidRDefault="00564B84" w:rsidP="0010220B">
            <w:pPr>
              <w:spacing w:after="0" w:line="240" w:lineRule="auto"/>
            </w:pPr>
            <w:r>
              <w:t>Claudia Estrada</w:t>
            </w:r>
            <w:r w:rsidR="00D65513">
              <w:t>-Howell</w:t>
            </w:r>
          </w:p>
          <w:p w14:paraId="0D861938" w14:textId="77777777" w:rsidR="00564B84" w:rsidRDefault="00564B84" w:rsidP="0010220B">
            <w:pPr>
              <w:spacing w:after="0" w:line="240" w:lineRule="auto"/>
            </w:pPr>
            <w:r>
              <w:t xml:space="preserve">Svetlana </w:t>
            </w:r>
            <w:proofErr w:type="spellStart"/>
            <w:r>
              <w:t>Darche</w:t>
            </w:r>
            <w:proofErr w:type="spellEnd"/>
          </w:p>
          <w:p w14:paraId="79417301" w14:textId="77777777" w:rsidR="00564B84" w:rsidRDefault="00564B84" w:rsidP="0010220B">
            <w:pPr>
              <w:spacing w:after="0" w:line="276" w:lineRule="auto"/>
            </w:pPr>
          </w:p>
          <w:p w14:paraId="59D2FC64" w14:textId="1AD85BAB" w:rsidR="002E6CB6" w:rsidRPr="00122C70" w:rsidRDefault="002E6CB6" w:rsidP="0010220B">
            <w:pPr>
              <w:spacing w:after="0" w:line="276" w:lineRule="auto"/>
            </w:pPr>
          </w:p>
        </w:tc>
      </w:tr>
      <w:tr w:rsidR="00E75069" w14:paraId="4F511642" w14:textId="77777777" w:rsidTr="002E3B47">
        <w:trPr>
          <w:cantSplit/>
          <w:trHeight w:val="575"/>
        </w:trPr>
        <w:tc>
          <w:tcPr>
            <w:tcW w:w="1435" w:type="dxa"/>
            <w:tcBorders>
              <w:bottom w:val="single" w:sz="4" w:space="0" w:color="auto"/>
            </w:tcBorders>
          </w:tcPr>
          <w:p w14:paraId="10BC00EE" w14:textId="613F3051" w:rsidR="00E75069" w:rsidRDefault="00E75069" w:rsidP="00E75069">
            <w:pPr>
              <w:spacing w:line="276" w:lineRule="auto"/>
            </w:pPr>
            <w:r>
              <w:t>10:30-11:00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18828" w14:textId="77777777" w:rsidR="00E75069" w:rsidRDefault="00E75069" w:rsidP="00E75069">
            <w:pPr>
              <w:spacing w:after="0" w:line="240" w:lineRule="auto"/>
            </w:pPr>
            <w:r>
              <w:t xml:space="preserve">The Change Process: Lessons Learned </w:t>
            </w:r>
          </w:p>
          <w:p w14:paraId="5F950E42" w14:textId="25393C0D" w:rsidR="00E75069" w:rsidRPr="00122C70" w:rsidRDefault="00E75069" w:rsidP="00E75069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E2DB079" w14:textId="77777777" w:rsidR="000C4013" w:rsidRDefault="000C4013" w:rsidP="0010220B">
            <w:pPr>
              <w:spacing w:after="0" w:line="276" w:lineRule="auto"/>
            </w:pPr>
            <w:r>
              <w:t>Shelagh Rose</w:t>
            </w:r>
          </w:p>
          <w:p w14:paraId="2B66329F" w14:textId="77777777" w:rsidR="000C4013" w:rsidRDefault="000C4013" w:rsidP="0010220B">
            <w:pPr>
              <w:spacing w:after="0" w:line="276" w:lineRule="auto"/>
            </w:pPr>
            <w:r>
              <w:t>Pathways Faculty Lead</w:t>
            </w:r>
          </w:p>
          <w:p w14:paraId="3F8E4099" w14:textId="147D7109" w:rsidR="00E75069" w:rsidRPr="00122C70" w:rsidRDefault="00E75069" w:rsidP="0010220B">
            <w:pPr>
              <w:spacing w:after="0" w:line="276" w:lineRule="auto"/>
            </w:pPr>
            <w:r>
              <w:t xml:space="preserve">Pasadena City College </w:t>
            </w:r>
          </w:p>
        </w:tc>
      </w:tr>
      <w:tr w:rsidR="00141361" w14:paraId="2B8F1F9D" w14:textId="722F6CF9" w:rsidTr="002E3B47">
        <w:trPr>
          <w:cantSplit/>
          <w:trHeight w:val="845"/>
        </w:trPr>
        <w:tc>
          <w:tcPr>
            <w:tcW w:w="1435" w:type="dxa"/>
            <w:tcBorders>
              <w:bottom w:val="single" w:sz="4" w:space="0" w:color="auto"/>
            </w:tcBorders>
          </w:tcPr>
          <w:p w14:paraId="04245387" w14:textId="4AF8C6B5" w:rsidR="00071398" w:rsidRDefault="00071398" w:rsidP="00E75069">
            <w:pPr>
              <w:spacing w:line="276" w:lineRule="auto"/>
            </w:pPr>
            <w:r>
              <w:t>1</w:t>
            </w:r>
            <w:r w:rsidR="00E75069">
              <w:t>1:0</w:t>
            </w:r>
            <w:r w:rsidR="002E6CB6">
              <w:t>0</w:t>
            </w:r>
            <w:r>
              <w:t>-1</w:t>
            </w:r>
            <w:r w:rsidR="00E75069">
              <w:t>2</w:t>
            </w:r>
            <w:r>
              <w:t>:</w:t>
            </w:r>
            <w:r w:rsidR="00E75069">
              <w:t>00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4111D" w14:textId="77777777" w:rsidR="00071398" w:rsidRDefault="00141361" w:rsidP="002E6CB6">
            <w:pPr>
              <w:spacing w:after="0" w:line="240" w:lineRule="auto"/>
            </w:pPr>
            <w:r>
              <w:t xml:space="preserve">Panel of </w:t>
            </w:r>
            <w:r w:rsidR="002E6CB6">
              <w:t>P</w:t>
            </w:r>
            <w:r>
              <w:t>ractitioners</w:t>
            </w:r>
            <w:r w:rsidR="002E6CB6">
              <w:t>: Promising Practices</w:t>
            </w:r>
            <w:r>
              <w:t xml:space="preserve"> </w:t>
            </w:r>
          </w:p>
          <w:p w14:paraId="5A311199" w14:textId="3A499C69" w:rsidR="00E75069" w:rsidRDefault="00E75069" w:rsidP="00E7506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Intake</w:t>
            </w:r>
            <w:bookmarkStart w:id="0" w:name="_GoBack"/>
            <w:bookmarkEnd w:id="0"/>
          </w:p>
          <w:p w14:paraId="35024CD9" w14:textId="4FF08CBF" w:rsidR="00E75069" w:rsidRDefault="00E75069" w:rsidP="00E7506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Differentiated Orientation</w:t>
            </w:r>
          </w:p>
          <w:p w14:paraId="2F1D5BE2" w14:textId="189F63B2" w:rsidR="00E75069" w:rsidRDefault="00E75069" w:rsidP="00E7506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Career before Education Planning</w:t>
            </w:r>
          </w:p>
          <w:p w14:paraId="6144A06B" w14:textId="676982CB" w:rsidR="00E75069" w:rsidRPr="00122C70" w:rsidRDefault="00E75069" w:rsidP="00E7506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Q&amp;A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EA9A16C" w14:textId="77777777" w:rsidR="000C4013" w:rsidRDefault="000C4013" w:rsidP="00A72038">
            <w:pPr>
              <w:spacing w:after="0" w:line="276" w:lineRule="auto"/>
            </w:pPr>
          </w:p>
          <w:p w14:paraId="4BAF544C" w14:textId="7CB9F3F0" w:rsidR="002E6CB6" w:rsidRDefault="00AD3993" w:rsidP="00A72038">
            <w:pPr>
              <w:spacing w:after="0" w:line="276" w:lineRule="auto"/>
            </w:pPr>
            <w:r>
              <w:t>College A</w:t>
            </w:r>
          </w:p>
          <w:p w14:paraId="04D0461D" w14:textId="7374CBA5" w:rsidR="00AD3993" w:rsidRDefault="00AD3993" w:rsidP="00A72038">
            <w:pPr>
              <w:spacing w:after="0" w:line="276" w:lineRule="auto"/>
            </w:pPr>
            <w:r>
              <w:t>College B</w:t>
            </w:r>
          </w:p>
          <w:p w14:paraId="166CE9EC" w14:textId="7B43CA52" w:rsidR="00141361" w:rsidRDefault="00AD3993" w:rsidP="00A72038">
            <w:pPr>
              <w:spacing w:after="0" w:line="276" w:lineRule="auto"/>
            </w:pPr>
            <w:r>
              <w:t>College C</w:t>
            </w:r>
          </w:p>
          <w:p w14:paraId="20747C41" w14:textId="3C971E1E" w:rsidR="00E75069" w:rsidRPr="00122C70" w:rsidRDefault="00E75069" w:rsidP="00A72038">
            <w:pPr>
              <w:spacing w:after="0" w:line="276" w:lineRule="auto"/>
            </w:pPr>
          </w:p>
        </w:tc>
      </w:tr>
      <w:tr w:rsidR="00E75069" w14:paraId="0F2A540C" w14:textId="77777777" w:rsidTr="002E3B47">
        <w:trPr>
          <w:cantSplit/>
          <w:trHeight w:val="170"/>
        </w:trPr>
        <w:tc>
          <w:tcPr>
            <w:tcW w:w="1435" w:type="dxa"/>
            <w:shd w:val="clear" w:color="auto" w:fill="D9E2F3" w:themeFill="accent1" w:themeFillTint="33"/>
            <w:vAlign w:val="center"/>
          </w:tcPr>
          <w:p w14:paraId="312487B0" w14:textId="5487FBBC" w:rsidR="00E75069" w:rsidRDefault="00E75069" w:rsidP="000C4013">
            <w:pPr>
              <w:spacing w:after="0" w:line="240" w:lineRule="auto"/>
            </w:pPr>
            <w:r>
              <w:t>12:00-12:15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1764633" w14:textId="2A5CA3FD" w:rsidR="00E75069" w:rsidRDefault="00E75069" w:rsidP="000C40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Break (grab lunch)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6FF583" w14:textId="77777777" w:rsidR="00E75069" w:rsidRDefault="00E75069" w:rsidP="000C4013">
            <w:pPr>
              <w:spacing w:line="276" w:lineRule="auto"/>
            </w:pPr>
          </w:p>
        </w:tc>
      </w:tr>
      <w:tr w:rsidR="00141361" w14:paraId="7C876B52" w14:textId="77777777" w:rsidTr="002E3B47">
        <w:trPr>
          <w:cantSplit/>
          <w:trHeight w:val="65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3A3D008D" w14:textId="48719700" w:rsidR="00141361" w:rsidRDefault="004C1523" w:rsidP="00E75069">
            <w:pPr>
              <w:spacing w:line="276" w:lineRule="auto"/>
            </w:pPr>
            <w:r>
              <w:lastRenderedPageBreak/>
              <w:t>1</w:t>
            </w:r>
            <w:r w:rsidR="00E75069">
              <w:t>2</w:t>
            </w:r>
            <w:r>
              <w:t>:</w:t>
            </w:r>
            <w:r w:rsidR="002E6CB6">
              <w:t>15</w:t>
            </w:r>
            <w:r w:rsidR="00141361">
              <w:t>-1</w:t>
            </w:r>
            <w:r w:rsidR="002E6CB6">
              <w:t>:</w:t>
            </w:r>
            <w:r w:rsidR="00A72038">
              <w:t>30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3B903" w14:textId="559209D3" w:rsidR="00E348DA" w:rsidRDefault="00A72038" w:rsidP="00141361">
            <w:pPr>
              <w:spacing w:after="0" w:line="240" w:lineRule="auto"/>
            </w:pPr>
            <w:r>
              <w:t>Facilitated b</w:t>
            </w:r>
            <w:r w:rsidR="00E348DA">
              <w:t>reak-out session</w:t>
            </w:r>
            <w:r>
              <w:t>s</w:t>
            </w:r>
          </w:p>
          <w:p w14:paraId="7FEE4786" w14:textId="77777777" w:rsidR="00A72038" w:rsidRDefault="00A72038" w:rsidP="003B0A0E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Intake</w:t>
            </w:r>
          </w:p>
          <w:p w14:paraId="2D735A6E" w14:textId="77777777" w:rsidR="001B03CB" w:rsidRDefault="001B03CB" w:rsidP="001B03C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Differentiated Orientation</w:t>
            </w:r>
          </w:p>
          <w:p w14:paraId="3D60F00D" w14:textId="77777777" w:rsidR="001B03CB" w:rsidRDefault="001B03CB" w:rsidP="001B03C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Career before Education Planning</w:t>
            </w:r>
          </w:p>
          <w:p w14:paraId="514AFF4B" w14:textId="00BB1B99" w:rsidR="00144B72" w:rsidRDefault="00144B72" w:rsidP="00144B72">
            <w:pPr>
              <w:pStyle w:val="ListParagraph"/>
              <w:spacing w:after="0" w:line="240" w:lineRule="auto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74F28EB" w14:textId="77777777" w:rsidR="000C4013" w:rsidRDefault="000C4013" w:rsidP="000C4013">
            <w:pPr>
              <w:spacing w:after="0" w:line="240" w:lineRule="auto"/>
            </w:pPr>
          </w:p>
          <w:p w14:paraId="4530CF24" w14:textId="1620E71E" w:rsidR="00141361" w:rsidRDefault="00405503" w:rsidP="00033FCD">
            <w:pPr>
              <w:spacing w:line="240" w:lineRule="auto"/>
            </w:pPr>
            <w:r>
              <w:t xml:space="preserve">College </w:t>
            </w:r>
            <w:proofErr w:type="gramStart"/>
            <w:r>
              <w:t>t</w:t>
            </w:r>
            <w:r w:rsidR="007E13E8">
              <w:t>eam</w:t>
            </w:r>
            <w:r w:rsidR="00500C2F">
              <w:t>s</w:t>
            </w:r>
            <w:proofErr w:type="gramEnd"/>
            <w:r w:rsidR="00500C2F">
              <w:t xml:space="preserve"> members split up to </w:t>
            </w:r>
            <w:r w:rsidR="007E13E8">
              <w:t xml:space="preserve">attend 1 of the 3 sessions </w:t>
            </w:r>
          </w:p>
        </w:tc>
      </w:tr>
      <w:tr w:rsidR="00071398" w14:paraId="7AA807C7" w14:textId="0F5A6680" w:rsidTr="002E3B47">
        <w:trPr>
          <w:cantSplit/>
          <w:trHeight w:val="566"/>
        </w:trPr>
        <w:tc>
          <w:tcPr>
            <w:tcW w:w="1435" w:type="dxa"/>
          </w:tcPr>
          <w:p w14:paraId="4DDB67F3" w14:textId="64C39553" w:rsidR="00071398" w:rsidRPr="00405503" w:rsidRDefault="003B0A0E" w:rsidP="00E75069">
            <w:pPr>
              <w:spacing w:line="276" w:lineRule="auto"/>
              <w:rPr>
                <w:color w:val="000000" w:themeColor="text1"/>
              </w:rPr>
            </w:pPr>
            <w:r>
              <w:t>1:30-2:</w:t>
            </w:r>
            <w:r w:rsidR="00381FD2">
              <w:t>15</w:t>
            </w:r>
          </w:p>
        </w:tc>
        <w:tc>
          <w:tcPr>
            <w:tcW w:w="5040" w:type="dxa"/>
            <w:tcBorders>
              <w:bottom w:val="nil"/>
            </w:tcBorders>
          </w:tcPr>
          <w:p w14:paraId="4D13997E" w14:textId="782B7373" w:rsidR="00144B72" w:rsidRPr="00144B72" w:rsidRDefault="00144B72" w:rsidP="00D664B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44B72">
              <w:rPr>
                <w:rFonts w:cstheme="minorHAnsi"/>
                <w:color w:val="000000" w:themeColor="text1"/>
              </w:rPr>
              <w:t>Team Planning</w:t>
            </w:r>
          </w:p>
          <w:p w14:paraId="41EB8C44" w14:textId="3653B40C" w:rsidR="003B0A0E" w:rsidRPr="003B0A0E" w:rsidRDefault="003B0A0E" w:rsidP="003B0A0E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cstheme="minorHAnsi"/>
                <w:color w:val="000000" w:themeColor="text1"/>
              </w:rPr>
              <w:t>Breakout Takeaways</w:t>
            </w:r>
          </w:p>
          <w:p w14:paraId="2694CCD1" w14:textId="664FEE2B" w:rsidR="00ED262D" w:rsidRPr="00ED262D" w:rsidRDefault="003B0A0E" w:rsidP="00ED26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B0A0E">
              <w:rPr>
                <w:rFonts w:cstheme="minorHAnsi"/>
                <w:color w:val="000000" w:themeColor="text1"/>
              </w:rPr>
              <w:t>I</w:t>
            </w:r>
            <w:r w:rsidR="00405503" w:rsidRPr="003B0A0E">
              <w:t>dentify</w:t>
            </w:r>
            <w:r w:rsidR="007E13E8" w:rsidRPr="003B0A0E">
              <w:t xml:space="preserve"> </w:t>
            </w:r>
            <w:r>
              <w:t>Next Steps</w:t>
            </w:r>
            <w:r w:rsidR="00ED262D" w:rsidRPr="00ED262D">
              <w:rPr>
                <w:rFonts w:cstheme="minorHAnsi"/>
                <w:color w:val="000000" w:themeColor="text1"/>
              </w:rPr>
              <w:t xml:space="preserve">  </w:t>
            </w:r>
          </w:p>
          <w:p w14:paraId="327D02A6" w14:textId="4BC48448" w:rsidR="00144B72" w:rsidRPr="00405503" w:rsidRDefault="00144B72" w:rsidP="00D664B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1A1AE5DD" w14:textId="2EA4429A" w:rsidR="00071398" w:rsidRPr="00122C70" w:rsidRDefault="00500C2F" w:rsidP="00033FCD">
            <w:pPr>
              <w:spacing w:line="276" w:lineRule="auto"/>
            </w:pPr>
            <w:r>
              <w:t>College</w:t>
            </w:r>
            <w:r w:rsidR="00D664B9">
              <w:t xml:space="preserve"> teams</w:t>
            </w:r>
            <w:r w:rsidR="000C4013">
              <w:t xml:space="preserve"> reco</w:t>
            </w:r>
            <w:r w:rsidR="00E967F1">
              <w:t>n</w:t>
            </w:r>
            <w:r w:rsidR="000C4013">
              <w:t>vene</w:t>
            </w:r>
          </w:p>
        </w:tc>
      </w:tr>
      <w:tr w:rsidR="00071398" w14:paraId="1D8440FB" w14:textId="14F10CF4" w:rsidTr="002E3B47">
        <w:trPr>
          <w:cantSplit/>
          <w:trHeight w:val="791"/>
        </w:trPr>
        <w:tc>
          <w:tcPr>
            <w:tcW w:w="1435" w:type="dxa"/>
            <w:tcBorders>
              <w:bottom w:val="single" w:sz="4" w:space="0" w:color="auto"/>
            </w:tcBorders>
          </w:tcPr>
          <w:p w14:paraId="1B3F619F" w14:textId="6C2329AE" w:rsidR="00071398" w:rsidRPr="00BE692F" w:rsidRDefault="003B0A0E" w:rsidP="00E75069">
            <w:pPr>
              <w:spacing w:line="276" w:lineRule="auto"/>
            </w:pPr>
            <w:r>
              <w:t>2</w:t>
            </w:r>
            <w:r w:rsidR="004C1A72">
              <w:t>:15-</w:t>
            </w:r>
            <w:r>
              <w:t>2</w:t>
            </w:r>
            <w:r w:rsidR="004C1A72">
              <w:t>:</w:t>
            </w:r>
            <w:r w:rsidR="00A846A2">
              <w:t>30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0FD88870" w14:textId="1421750E" w:rsidR="00071398" w:rsidRDefault="00D664B9" w:rsidP="00D664B9">
            <w:pPr>
              <w:spacing w:after="0" w:line="240" w:lineRule="auto"/>
              <w:rPr>
                <w:rFonts w:cstheme="minorHAnsi"/>
              </w:rPr>
            </w:pPr>
            <w:r w:rsidRPr="00D664B9">
              <w:rPr>
                <w:rFonts w:cstheme="minorHAnsi"/>
              </w:rPr>
              <w:t xml:space="preserve">Teams </w:t>
            </w:r>
            <w:r w:rsidR="00ED262D">
              <w:rPr>
                <w:rFonts w:cstheme="minorHAnsi"/>
              </w:rPr>
              <w:t>R</w:t>
            </w:r>
            <w:r w:rsidRPr="00D664B9">
              <w:rPr>
                <w:rFonts w:cstheme="minorHAnsi"/>
              </w:rPr>
              <w:t xml:space="preserve">eport </w:t>
            </w:r>
            <w:r w:rsidR="00ED262D">
              <w:rPr>
                <w:rFonts w:cstheme="minorHAnsi"/>
              </w:rPr>
              <w:t xml:space="preserve">Out </w:t>
            </w:r>
          </w:p>
          <w:p w14:paraId="723824A8" w14:textId="0F8577C1" w:rsidR="00144B72" w:rsidRPr="00D664B9" w:rsidRDefault="00144B72" w:rsidP="00D664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E8AB2EB" w14:textId="604C693D" w:rsidR="00071398" w:rsidRPr="00122C70" w:rsidRDefault="00D664B9" w:rsidP="00033FCD">
            <w:pPr>
              <w:spacing w:line="276" w:lineRule="auto"/>
            </w:pPr>
            <w:r>
              <w:t xml:space="preserve">Large group facilitated </w:t>
            </w:r>
            <w:r w:rsidR="00033FCD">
              <w:t xml:space="preserve">share out </w:t>
            </w:r>
            <w:r>
              <w:t xml:space="preserve"> </w:t>
            </w:r>
          </w:p>
        </w:tc>
      </w:tr>
      <w:tr w:rsidR="00071398" w14:paraId="6E1E6A60" w14:textId="38894EF4" w:rsidTr="002E3B47">
        <w:trPr>
          <w:cantSplit/>
          <w:trHeight w:val="576"/>
        </w:trPr>
        <w:tc>
          <w:tcPr>
            <w:tcW w:w="1435" w:type="dxa"/>
          </w:tcPr>
          <w:p w14:paraId="3D84548A" w14:textId="5CBFAD95" w:rsidR="00071398" w:rsidRDefault="00606ABC" w:rsidP="00E75069">
            <w:pPr>
              <w:spacing w:line="276" w:lineRule="auto"/>
            </w:pPr>
            <w:r>
              <w:t>2:</w:t>
            </w:r>
            <w:r w:rsidR="00381FD2">
              <w:t>30</w:t>
            </w:r>
            <w:r w:rsidR="00D664B9">
              <w:t>-2:45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327DDD8E" w14:textId="013AAE7A" w:rsidR="00D664B9" w:rsidRPr="00D664B9" w:rsidRDefault="00D664B9" w:rsidP="00D664B9">
            <w:pPr>
              <w:spacing w:after="0" w:line="240" w:lineRule="auto"/>
            </w:pPr>
            <w:r w:rsidRPr="00D664B9">
              <w:t>Regional Collaboration &amp; Planning:</w:t>
            </w:r>
          </w:p>
          <w:p w14:paraId="3CE806D1" w14:textId="7AFD2DEC" w:rsidR="00071398" w:rsidRDefault="00D664B9" w:rsidP="00D664B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Professional Development </w:t>
            </w:r>
          </w:p>
          <w:p w14:paraId="00F6DABB" w14:textId="77777777" w:rsidR="00D664B9" w:rsidRDefault="00D664B9" w:rsidP="00D664B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Technology Tools</w:t>
            </w:r>
          </w:p>
          <w:p w14:paraId="1A292E95" w14:textId="199D9D3D" w:rsidR="00144B72" w:rsidRPr="00122C70" w:rsidRDefault="00144B72" w:rsidP="00144B72">
            <w:pPr>
              <w:pStyle w:val="ListParagraph"/>
              <w:spacing w:after="0" w:line="240" w:lineRule="auto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BB63D8A" w14:textId="77777777" w:rsidR="00071398" w:rsidRDefault="00144B72" w:rsidP="00381FD2">
            <w:pPr>
              <w:spacing w:after="0" w:line="276" w:lineRule="auto"/>
            </w:pPr>
            <w:r>
              <w:t>Sylvie Hale</w:t>
            </w:r>
          </w:p>
          <w:p w14:paraId="06A6ACB4" w14:textId="79545F62" w:rsidR="00381FD2" w:rsidRPr="00122C70" w:rsidRDefault="00381FD2" w:rsidP="00381FD2">
            <w:pPr>
              <w:spacing w:after="0" w:line="276" w:lineRule="auto"/>
            </w:pPr>
            <w:r>
              <w:t xml:space="preserve">Svetlana </w:t>
            </w:r>
            <w:proofErr w:type="spellStart"/>
            <w:r>
              <w:t>Darche</w:t>
            </w:r>
            <w:proofErr w:type="spellEnd"/>
          </w:p>
        </w:tc>
      </w:tr>
      <w:tr w:rsidR="00144B72" w14:paraId="731771A1" w14:textId="77777777" w:rsidTr="002E3B47">
        <w:trPr>
          <w:cantSplit/>
          <w:trHeight w:val="576"/>
        </w:trPr>
        <w:tc>
          <w:tcPr>
            <w:tcW w:w="1435" w:type="dxa"/>
          </w:tcPr>
          <w:p w14:paraId="11B51ED9" w14:textId="4BC8E6CA" w:rsidR="00144B72" w:rsidRDefault="00144B72" w:rsidP="00E75069">
            <w:pPr>
              <w:spacing w:line="276" w:lineRule="auto"/>
            </w:pPr>
            <w:r>
              <w:t>2:45-3</w:t>
            </w:r>
            <w:r w:rsidR="00546CF6">
              <w:t>:00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6C6D3888" w14:textId="03807BD5" w:rsidR="00144B72" w:rsidRPr="00D664B9" w:rsidRDefault="00144B72" w:rsidP="00033FCD">
            <w:pPr>
              <w:spacing w:after="0" w:line="240" w:lineRule="auto"/>
            </w:pPr>
            <w:r>
              <w:t xml:space="preserve">Next </w:t>
            </w:r>
            <w:r w:rsidR="00033FCD">
              <w:t>S</w:t>
            </w:r>
            <w:r>
              <w:t xml:space="preserve">teps &amp; </w:t>
            </w:r>
            <w:r w:rsidR="00033FCD">
              <w:t>C</w:t>
            </w:r>
            <w:r>
              <w:t>losing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51EA11C" w14:textId="0E1D6161" w:rsidR="00144B72" w:rsidRPr="00122C70" w:rsidRDefault="00D65513" w:rsidP="00033FCD">
            <w:pPr>
              <w:spacing w:line="276" w:lineRule="auto"/>
            </w:pPr>
            <w:r>
              <w:t>Claudia Estrada-Howell</w:t>
            </w:r>
          </w:p>
        </w:tc>
      </w:tr>
    </w:tbl>
    <w:p w14:paraId="15667980" w14:textId="77777777" w:rsidR="00C65B10" w:rsidRDefault="00C65B10"/>
    <w:sectPr w:rsidR="00C65B10" w:rsidSect="003E67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1AE9" w14:textId="77777777" w:rsidR="00BA56A8" w:rsidRDefault="00BA56A8" w:rsidP="000C4013">
      <w:pPr>
        <w:spacing w:after="0" w:line="240" w:lineRule="auto"/>
      </w:pPr>
      <w:r>
        <w:separator/>
      </w:r>
    </w:p>
  </w:endnote>
  <w:endnote w:type="continuationSeparator" w:id="0">
    <w:p w14:paraId="2293FD6C" w14:textId="77777777" w:rsidR="00BA56A8" w:rsidRDefault="00BA56A8" w:rsidP="000C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72262" w14:textId="77777777" w:rsidR="00BA56A8" w:rsidRDefault="00BA56A8" w:rsidP="000C4013">
      <w:pPr>
        <w:spacing w:after="0" w:line="240" w:lineRule="auto"/>
      </w:pPr>
      <w:r>
        <w:separator/>
      </w:r>
    </w:p>
  </w:footnote>
  <w:footnote w:type="continuationSeparator" w:id="0">
    <w:p w14:paraId="078189A1" w14:textId="77777777" w:rsidR="00BA56A8" w:rsidRDefault="00BA56A8" w:rsidP="000C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A81C" w14:textId="0ACC776E" w:rsidR="000C4013" w:rsidRDefault="000C4013" w:rsidP="000C4013">
    <w:pPr>
      <w:pStyle w:val="Header"/>
      <w:jc w:val="center"/>
    </w:pPr>
    <w:r w:rsidRPr="007C0EC9">
      <w:rPr>
        <w:noProof/>
      </w:rPr>
      <w:drawing>
        <wp:inline distT="0" distB="0" distL="0" distR="0" wp14:anchorId="610E64E4" wp14:editId="004165EF">
          <wp:extent cx="2347461" cy="429818"/>
          <wp:effectExtent l="0" t="0" r="0" b="254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0255480D-D70B-E34E-8F9B-79742A4118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255480D-D70B-E34E-8F9B-79742A4118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856" cy="44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320"/>
    <w:multiLevelType w:val="hybridMultilevel"/>
    <w:tmpl w:val="2AF2F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3B3"/>
    <w:multiLevelType w:val="hybridMultilevel"/>
    <w:tmpl w:val="4AF61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C1AA1"/>
    <w:multiLevelType w:val="hybridMultilevel"/>
    <w:tmpl w:val="82DCB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7C18"/>
    <w:multiLevelType w:val="hybridMultilevel"/>
    <w:tmpl w:val="0AB88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03EE"/>
    <w:multiLevelType w:val="hybridMultilevel"/>
    <w:tmpl w:val="D6E47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87599"/>
    <w:multiLevelType w:val="hybridMultilevel"/>
    <w:tmpl w:val="5F281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29679A"/>
    <w:multiLevelType w:val="hybridMultilevel"/>
    <w:tmpl w:val="93581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32A92"/>
    <w:multiLevelType w:val="hybridMultilevel"/>
    <w:tmpl w:val="D646E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4434F"/>
    <w:multiLevelType w:val="multilevel"/>
    <w:tmpl w:val="FB9A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86CA1"/>
    <w:multiLevelType w:val="hybridMultilevel"/>
    <w:tmpl w:val="5710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B1070"/>
    <w:multiLevelType w:val="hybridMultilevel"/>
    <w:tmpl w:val="9062A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249F8"/>
    <w:multiLevelType w:val="hybridMultilevel"/>
    <w:tmpl w:val="92B6BC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E17449D"/>
    <w:multiLevelType w:val="hybridMultilevel"/>
    <w:tmpl w:val="35A42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0291482"/>
    <w:multiLevelType w:val="hybridMultilevel"/>
    <w:tmpl w:val="C20C0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D6DC3"/>
    <w:multiLevelType w:val="hybridMultilevel"/>
    <w:tmpl w:val="52388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4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10"/>
    <w:rsid w:val="00033FCD"/>
    <w:rsid w:val="00070F4A"/>
    <w:rsid w:val="00071398"/>
    <w:rsid w:val="000906F7"/>
    <w:rsid w:val="000C4013"/>
    <w:rsid w:val="000E22DB"/>
    <w:rsid w:val="0011009C"/>
    <w:rsid w:val="00112273"/>
    <w:rsid w:val="00141361"/>
    <w:rsid w:val="00144B72"/>
    <w:rsid w:val="00145ABC"/>
    <w:rsid w:val="001A6F33"/>
    <w:rsid w:val="001B03CB"/>
    <w:rsid w:val="001C1412"/>
    <w:rsid w:val="001E31C4"/>
    <w:rsid w:val="001E321A"/>
    <w:rsid w:val="002A3D6B"/>
    <w:rsid w:val="002B57BF"/>
    <w:rsid w:val="002E3B47"/>
    <w:rsid w:val="002E6CB6"/>
    <w:rsid w:val="0030372E"/>
    <w:rsid w:val="00331BF4"/>
    <w:rsid w:val="00362D1E"/>
    <w:rsid w:val="00381FD2"/>
    <w:rsid w:val="003B0A0E"/>
    <w:rsid w:val="003D7F2B"/>
    <w:rsid w:val="003E675A"/>
    <w:rsid w:val="003F4AD8"/>
    <w:rsid w:val="00405503"/>
    <w:rsid w:val="00415A76"/>
    <w:rsid w:val="004C1523"/>
    <w:rsid w:val="004C1A72"/>
    <w:rsid w:val="00500C2F"/>
    <w:rsid w:val="00506062"/>
    <w:rsid w:val="005326FB"/>
    <w:rsid w:val="00546CF6"/>
    <w:rsid w:val="00553553"/>
    <w:rsid w:val="00553AD4"/>
    <w:rsid w:val="00555EB1"/>
    <w:rsid w:val="00564B84"/>
    <w:rsid w:val="00585DC4"/>
    <w:rsid w:val="005A223C"/>
    <w:rsid w:val="005E4B93"/>
    <w:rsid w:val="006056E7"/>
    <w:rsid w:val="00606ABC"/>
    <w:rsid w:val="00611C0C"/>
    <w:rsid w:val="00661FF9"/>
    <w:rsid w:val="00694C69"/>
    <w:rsid w:val="006B6E04"/>
    <w:rsid w:val="00701C73"/>
    <w:rsid w:val="0076464B"/>
    <w:rsid w:val="007B78F5"/>
    <w:rsid w:val="007E13E8"/>
    <w:rsid w:val="007F019F"/>
    <w:rsid w:val="00836DA7"/>
    <w:rsid w:val="008B039D"/>
    <w:rsid w:val="008B5049"/>
    <w:rsid w:val="008D7C62"/>
    <w:rsid w:val="00925EA7"/>
    <w:rsid w:val="00944274"/>
    <w:rsid w:val="0097608A"/>
    <w:rsid w:val="00976644"/>
    <w:rsid w:val="00990B1F"/>
    <w:rsid w:val="009D208A"/>
    <w:rsid w:val="009E1F79"/>
    <w:rsid w:val="009E35DF"/>
    <w:rsid w:val="009E5AB0"/>
    <w:rsid w:val="00A16753"/>
    <w:rsid w:val="00A21E1D"/>
    <w:rsid w:val="00A7175F"/>
    <w:rsid w:val="00A72038"/>
    <w:rsid w:val="00A846A2"/>
    <w:rsid w:val="00AC7E2A"/>
    <w:rsid w:val="00AD1123"/>
    <w:rsid w:val="00AD3993"/>
    <w:rsid w:val="00AD3C88"/>
    <w:rsid w:val="00AF2749"/>
    <w:rsid w:val="00B36EB7"/>
    <w:rsid w:val="00B54358"/>
    <w:rsid w:val="00B57BC3"/>
    <w:rsid w:val="00B64F0D"/>
    <w:rsid w:val="00B65259"/>
    <w:rsid w:val="00BA56A8"/>
    <w:rsid w:val="00BA5902"/>
    <w:rsid w:val="00BD20F3"/>
    <w:rsid w:val="00C65B10"/>
    <w:rsid w:val="00CB25A9"/>
    <w:rsid w:val="00D34419"/>
    <w:rsid w:val="00D44228"/>
    <w:rsid w:val="00D5705B"/>
    <w:rsid w:val="00D57C98"/>
    <w:rsid w:val="00D65513"/>
    <w:rsid w:val="00D664B9"/>
    <w:rsid w:val="00D730D1"/>
    <w:rsid w:val="00DA6389"/>
    <w:rsid w:val="00DF6136"/>
    <w:rsid w:val="00E02239"/>
    <w:rsid w:val="00E348DA"/>
    <w:rsid w:val="00E41918"/>
    <w:rsid w:val="00E53AD5"/>
    <w:rsid w:val="00E618FA"/>
    <w:rsid w:val="00E75069"/>
    <w:rsid w:val="00E8502A"/>
    <w:rsid w:val="00E93147"/>
    <w:rsid w:val="00E967F1"/>
    <w:rsid w:val="00EA75C5"/>
    <w:rsid w:val="00ED262D"/>
    <w:rsid w:val="00EF451A"/>
    <w:rsid w:val="00F205F3"/>
    <w:rsid w:val="00F42A03"/>
    <w:rsid w:val="00F47735"/>
    <w:rsid w:val="00F6510D"/>
    <w:rsid w:val="00F7362A"/>
    <w:rsid w:val="00FB056D"/>
    <w:rsid w:val="00FB6E9A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44F3"/>
  <w14:defaultImageDpi w14:val="32767"/>
  <w15:chartTrackingRefBased/>
  <w15:docId w15:val="{5E5D1AF9-1FE6-7E4F-BA59-A8A22609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B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B10"/>
    <w:pPr>
      <w:ind w:left="720"/>
      <w:contextualSpacing/>
    </w:pPr>
  </w:style>
  <w:style w:type="table" w:styleId="TableGrid">
    <w:name w:val="Table Grid"/>
    <w:basedOn w:val="TableNormal"/>
    <w:uiPriority w:val="39"/>
    <w:rsid w:val="000713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15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52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5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5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2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Sylvie Hale</cp:lastModifiedBy>
  <cp:revision>9</cp:revision>
  <cp:lastPrinted>2019-02-13T17:16:00Z</cp:lastPrinted>
  <dcterms:created xsi:type="dcterms:W3CDTF">2019-02-13T03:55:00Z</dcterms:created>
  <dcterms:modified xsi:type="dcterms:W3CDTF">2019-02-13T21:51:00Z</dcterms:modified>
</cp:coreProperties>
</file>