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B64A" w14:textId="5A9B2A40" w:rsidR="00783AE8" w:rsidRPr="00783AE8" w:rsidRDefault="00783AE8" w:rsidP="0010220B">
      <w:pPr>
        <w:spacing w:after="0" w:line="240" w:lineRule="auto"/>
        <w:rPr>
          <w:b/>
        </w:rPr>
      </w:pPr>
      <w:r w:rsidRPr="00783AE8">
        <w:rPr>
          <w:b/>
        </w:rPr>
        <w:t xml:space="preserve">The Change Process: Lessons Learned </w:t>
      </w:r>
      <w:r w:rsidR="00DE286C" w:rsidRPr="00DE286C">
        <w:t>(</w:t>
      </w:r>
      <w:r w:rsidR="00DE286C">
        <w:t>30 minutes)</w:t>
      </w:r>
    </w:p>
    <w:p w14:paraId="6A2511BA" w14:textId="104C33AB" w:rsidR="00783AE8" w:rsidRPr="00122C70" w:rsidRDefault="00783AE8" w:rsidP="00783AE8">
      <w:pPr>
        <w:spacing w:after="0" w:line="276" w:lineRule="auto"/>
      </w:pPr>
      <w:r>
        <w:t xml:space="preserve">Shelagh Rose, Pathways Faculty Lead, Pasadena City College </w:t>
      </w:r>
    </w:p>
    <w:p w14:paraId="214E656A" w14:textId="42C6B8D2" w:rsidR="00783AE8" w:rsidRDefault="00783AE8" w:rsidP="00783AE8">
      <w:pPr>
        <w:spacing w:after="0"/>
        <w:ind w:left="720"/>
      </w:pPr>
      <w:r>
        <w:t>Proposed Prompts</w:t>
      </w:r>
      <w:r w:rsidR="002A0AD6">
        <w:t xml:space="preserve"> for presenter</w:t>
      </w:r>
      <w:r>
        <w:t xml:space="preserve">: </w:t>
      </w:r>
    </w:p>
    <w:p w14:paraId="6EB1704E" w14:textId="29811DB2" w:rsidR="00783AE8" w:rsidRDefault="009F6706" w:rsidP="00783AE8">
      <w:pPr>
        <w:pStyle w:val="ListParagraph"/>
        <w:numPr>
          <w:ilvl w:val="0"/>
          <w:numId w:val="2"/>
        </w:numPr>
      </w:pPr>
      <w:r>
        <w:t>Tell us about your change process</w:t>
      </w:r>
      <w:r w:rsidR="0025709F">
        <w:t xml:space="preserve"> related to improving the onboarding </w:t>
      </w:r>
      <w:proofErr w:type="gramStart"/>
      <w:r w:rsidR="0025709F">
        <w:t xml:space="preserve">process </w:t>
      </w:r>
      <w:r>
        <w:t>.</w:t>
      </w:r>
      <w:proofErr w:type="gramEnd"/>
      <w:r>
        <w:t xml:space="preserve"> How did you get organized? Who was involved? Where did you start?</w:t>
      </w:r>
    </w:p>
    <w:p w14:paraId="64541C61" w14:textId="1F92FBC9" w:rsidR="009F6706" w:rsidRDefault="009F6706" w:rsidP="009F6706">
      <w:pPr>
        <w:pStyle w:val="ListParagraph"/>
        <w:numPr>
          <w:ilvl w:val="0"/>
          <w:numId w:val="2"/>
        </w:numPr>
      </w:pPr>
      <w:r>
        <w:t>What are some lessons learned? What would you do differently?</w:t>
      </w:r>
    </w:p>
    <w:p w14:paraId="64D2241C" w14:textId="31E88E6D" w:rsidR="00580B0C" w:rsidRDefault="00580B0C" w:rsidP="009F6706">
      <w:pPr>
        <w:pStyle w:val="ListParagraph"/>
        <w:numPr>
          <w:ilvl w:val="0"/>
          <w:numId w:val="2"/>
        </w:numPr>
      </w:pPr>
      <w:r>
        <w:t>What are your next steps?</w:t>
      </w:r>
    </w:p>
    <w:p w14:paraId="203C5B3A" w14:textId="77777777" w:rsidR="009F6706" w:rsidRDefault="009F6706" w:rsidP="0010220B">
      <w:pPr>
        <w:rPr>
          <w:b/>
        </w:rPr>
      </w:pPr>
    </w:p>
    <w:p w14:paraId="2B25EC55" w14:textId="69158A0C" w:rsidR="00783AE8" w:rsidRPr="00DE286C" w:rsidRDefault="00783AE8" w:rsidP="0010220B">
      <w:pPr>
        <w:spacing w:after="0" w:line="240" w:lineRule="auto"/>
      </w:pPr>
      <w:r w:rsidRPr="009F6706">
        <w:rPr>
          <w:b/>
        </w:rPr>
        <w:t xml:space="preserve">Panel of Practitioners: Promising Practices </w:t>
      </w:r>
      <w:r w:rsidR="00DE286C">
        <w:t>(15 minutes each college and 15 minutes Q&amp;A)</w:t>
      </w:r>
    </w:p>
    <w:p w14:paraId="152C4CA2" w14:textId="62A83CFB" w:rsidR="009F6706" w:rsidRDefault="009F6706" w:rsidP="009F6706">
      <w:pPr>
        <w:spacing w:after="0"/>
        <w:ind w:left="720"/>
      </w:pPr>
      <w:r>
        <w:t>Proposed Prompt</w:t>
      </w:r>
      <w:r w:rsidR="00615001">
        <w:t xml:space="preserve"> for presenter</w:t>
      </w:r>
      <w:r>
        <w:t xml:space="preserve">s: </w:t>
      </w:r>
    </w:p>
    <w:p w14:paraId="4EE76285" w14:textId="77777777" w:rsidR="00DE286C" w:rsidRDefault="00DE286C" w:rsidP="009F6706">
      <w:pPr>
        <w:pStyle w:val="ListParagraph"/>
        <w:numPr>
          <w:ilvl w:val="0"/>
          <w:numId w:val="2"/>
        </w:numPr>
      </w:pPr>
      <w:r>
        <w:t>Brief description of the “promising practice”</w:t>
      </w:r>
    </w:p>
    <w:p w14:paraId="6605E9B8" w14:textId="629AB53F" w:rsidR="004349B0" w:rsidRDefault="004349B0" w:rsidP="009F6706">
      <w:pPr>
        <w:pStyle w:val="ListParagraph"/>
        <w:numPr>
          <w:ilvl w:val="0"/>
          <w:numId w:val="2"/>
        </w:numPr>
      </w:pPr>
      <w:r>
        <w:t xml:space="preserve">What best practices </w:t>
      </w:r>
      <w:r w:rsidR="007A2E6F">
        <w:t xml:space="preserve">and research </w:t>
      </w:r>
      <w:r>
        <w:t>informed your work?</w:t>
      </w:r>
    </w:p>
    <w:p w14:paraId="4433C1DC" w14:textId="1B2E9B3B" w:rsidR="00DE286C" w:rsidRDefault="00DE286C" w:rsidP="009F6706">
      <w:pPr>
        <w:pStyle w:val="ListParagraph"/>
        <w:numPr>
          <w:ilvl w:val="0"/>
          <w:numId w:val="2"/>
        </w:numPr>
      </w:pPr>
      <w:r>
        <w:t>How did you get started and who was involved?</w:t>
      </w:r>
    </w:p>
    <w:p w14:paraId="78BE3314" w14:textId="77777777" w:rsidR="004349B0" w:rsidRDefault="00DE286C" w:rsidP="009F6706">
      <w:pPr>
        <w:pStyle w:val="ListParagraph"/>
        <w:numPr>
          <w:ilvl w:val="0"/>
          <w:numId w:val="2"/>
        </w:numPr>
      </w:pPr>
      <w:r>
        <w:t xml:space="preserve">Any lessons learned so far? </w:t>
      </w:r>
    </w:p>
    <w:p w14:paraId="7A6A5B3E" w14:textId="4439CEC5" w:rsidR="00DE286C" w:rsidRDefault="00DE286C" w:rsidP="009F6706">
      <w:pPr>
        <w:pStyle w:val="ListParagraph"/>
        <w:numPr>
          <w:ilvl w:val="0"/>
          <w:numId w:val="2"/>
        </w:numPr>
      </w:pPr>
      <w:r>
        <w:t>Any recommendations for other colleges?</w:t>
      </w:r>
    </w:p>
    <w:p w14:paraId="7CFF3F40" w14:textId="3F31DBA0" w:rsidR="009F6706" w:rsidRDefault="00DE286C" w:rsidP="009F6706">
      <w:pPr>
        <w:pStyle w:val="ListParagraph"/>
        <w:numPr>
          <w:ilvl w:val="0"/>
          <w:numId w:val="2"/>
        </w:numPr>
      </w:pPr>
      <w:r>
        <w:t>What questions do you still have?</w:t>
      </w:r>
      <w:r w:rsidR="00863B29">
        <w:t xml:space="preserve"> </w:t>
      </w:r>
    </w:p>
    <w:p w14:paraId="7864AD75" w14:textId="77777777" w:rsidR="00783AE8" w:rsidRDefault="00783AE8" w:rsidP="0010220B"/>
    <w:p w14:paraId="05B5C5C3" w14:textId="3EA7FD5F" w:rsidR="00783AE8" w:rsidRDefault="00783AE8" w:rsidP="009C2B28">
      <w:pPr>
        <w:spacing w:after="0"/>
      </w:pPr>
      <w:r w:rsidRPr="009F6706">
        <w:rPr>
          <w:b/>
        </w:rPr>
        <w:t>Facilitated break-out sessions</w:t>
      </w:r>
      <w:r w:rsidR="00DE286C">
        <w:rPr>
          <w:b/>
        </w:rPr>
        <w:t xml:space="preserve"> </w:t>
      </w:r>
      <w:r w:rsidR="00DE286C">
        <w:t>(75 minutes)</w:t>
      </w:r>
    </w:p>
    <w:p w14:paraId="7E2013D2" w14:textId="77777777" w:rsidR="009F6706" w:rsidRDefault="009F6706" w:rsidP="009F6706">
      <w:pPr>
        <w:spacing w:after="0"/>
        <w:ind w:left="720"/>
      </w:pPr>
      <w:r>
        <w:t xml:space="preserve">Proposed Prompts: </w:t>
      </w:r>
    </w:p>
    <w:p w14:paraId="715B280F" w14:textId="77777777" w:rsidR="009C2B28" w:rsidRDefault="00DE286C" w:rsidP="009F6706">
      <w:pPr>
        <w:pStyle w:val="ListParagraph"/>
        <w:numPr>
          <w:ilvl w:val="0"/>
          <w:numId w:val="2"/>
        </w:numPr>
      </w:pPr>
      <w:r>
        <w:t xml:space="preserve">Based on what you heard about the change process (from Pasadena CC) and lessons learned from your colleagues about intake, orientation, or career planning, </w:t>
      </w:r>
    </w:p>
    <w:p w14:paraId="1BC40D39" w14:textId="45C7D6F6" w:rsidR="009C2B28" w:rsidRDefault="009C2B28" w:rsidP="009C2B28">
      <w:pPr>
        <w:pStyle w:val="ListParagraph"/>
        <w:numPr>
          <w:ilvl w:val="1"/>
          <w:numId w:val="2"/>
        </w:numPr>
      </w:pPr>
      <w:r>
        <w:t>W</w:t>
      </w:r>
      <w:r w:rsidR="001E2A48">
        <w:t xml:space="preserve">hat </w:t>
      </w:r>
      <w:r>
        <w:t>questions do you have</w:t>
      </w:r>
      <w:r w:rsidR="008267CF">
        <w:t xml:space="preserve"> and w</w:t>
      </w:r>
      <w:r>
        <w:t>hat would you like to learn more about?</w:t>
      </w:r>
    </w:p>
    <w:p w14:paraId="701267B0" w14:textId="5A280030" w:rsidR="009C2B28" w:rsidRDefault="009C2B28" w:rsidP="009C2B28">
      <w:pPr>
        <w:pStyle w:val="ListParagraph"/>
        <w:numPr>
          <w:ilvl w:val="1"/>
          <w:numId w:val="2"/>
        </w:numPr>
      </w:pPr>
      <w:r>
        <w:t>What questions do you have for your colleagues at other colleges?</w:t>
      </w:r>
    </w:p>
    <w:p w14:paraId="4B9C10D2" w14:textId="520E0B67" w:rsidR="00E10DBA" w:rsidRDefault="00E10DBA" w:rsidP="009C2B28">
      <w:pPr>
        <w:pStyle w:val="ListParagraph"/>
        <w:numPr>
          <w:ilvl w:val="1"/>
          <w:numId w:val="2"/>
        </w:numPr>
      </w:pPr>
      <w:r>
        <w:t>What 2-3 ideas will you bring back to your team?</w:t>
      </w:r>
    </w:p>
    <w:p w14:paraId="1511C1CE" w14:textId="77777777" w:rsidR="00E10DBA" w:rsidRDefault="00E10DBA" w:rsidP="0010220B">
      <w:pPr>
        <w:rPr>
          <w:rFonts w:cstheme="minorHAnsi"/>
          <w:b/>
          <w:color w:val="000000" w:themeColor="text1"/>
        </w:rPr>
      </w:pPr>
      <w:bookmarkStart w:id="0" w:name="_GoBack"/>
      <w:bookmarkEnd w:id="0"/>
    </w:p>
    <w:p w14:paraId="20A1EF7E" w14:textId="0B08FE24" w:rsidR="00783AE8" w:rsidRPr="00E10DBA" w:rsidRDefault="00783AE8" w:rsidP="0010220B">
      <w:pPr>
        <w:spacing w:after="0" w:line="240" w:lineRule="auto"/>
      </w:pPr>
      <w:r w:rsidRPr="009F6706">
        <w:rPr>
          <w:rFonts w:cstheme="minorHAnsi"/>
          <w:b/>
          <w:color w:val="000000" w:themeColor="text1"/>
        </w:rPr>
        <w:t>Team Planning</w:t>
      </w:r>
      <w:r w:rsidR="00E10DBA">
        <w:rPr>
          <w:rFonts w:cstheme="minorHAnsi"/>
          <w:b/>
          <w:color w:val="000000" w:themeColor="text1"/>
        </w:rPr>
        <w:t xml:space="preserve"> </w:t>
      </w:r>
      <w:r w:rsidR="00E10DBA">
        <w:t>(45 minutes)</w:t>
      </w:r>
    </w:p>
    <w:p w14:paraId="37A496DE" w14:textId="6427B37F" w:rsidR="00E10DBA" w:rsidRDefault="00E10DBA" w:rsidP="00E10DBA">
      <w:pPr>
        <w:pStyle w:val="ListParagraph"/>
      </w:pPr>
      <w:r>
        <w:t>Proposed Prompts:</w:t>
      </w:r>
    </w:p>
    <w:p w14:paraId="621DEBD2" w14:textId="4C9B5A8A" w:rsidR="00E10DBA" w:rsidRDefault="00E10DBA" w:rsidP="00E10DBA">
      <w:pPr>
        <w:pStyle w:val="ListParagraph"/>
        <w:numPr>
          <w:ilvl w:val="0"/>
          <w:numId w:val="2"/>
        </w:numPr>
      </w:pPr>
      <w:bookmarkStart w:id="1" w:name="_Hlk901680"/>
      <w:r>
        <w:t>For each area (intake, orientation, career planning), what 2-3 ideas do you want to share with your team?</w:t>
      </w:r>
    </w:p>
    <w:p w14:paraId="7EED38C5" w14:textId="54DC5295" w:rsidR="00E10DBA" w:rsidRDefault="00E10DBA" w:rsidP="00E10DBA">
      <w:pPr>
        <w:pStyle w:val="ListParagraph"/>
        <w:numPr>
          <w:ilvl w:val="0"/>
          <w:numId w:val="2"/>
        </w:numPr>
      </w:pPr>
      <w:r>
        <w:t>What are your immediate next steps?</w:t>
      </w:r>
    </w:p>
    <w:p w14:paraId="23591378" w14:textId="1D497357" w:rsidR="00E10DBA" w:rsidRDefault="00E10DBA" w:rsidP="00E10DBA">
      <w:pPr>
        <w:pStyle w:val="ListParagraph"/>
        <w:numPr>
          <w:ilvl w:val="0"/>
          <w:numId w:val="2"/>
        </w:numPr>
      </w:pPr>
      <w:r>
        <w:t>What else do you need?</w:t>
      </w:r>
    </w:p>
    <w:p w14:paraId="25DA8A3A" w14:textId="3FBA1327" w:rsidR="00E10DBA" w:rsidRDefault="00E10DBA" w:rsidP="00E10DBA">
      <w:pPr>
        <w:pStyle w:val="ListParagraph"/>
        <w:numPr>
          <w:ilvl w:val="0"/>
          <w:numId w:val="2"/>
        </w:numPr>
      </w:pPr>
      <w:r>
        <w:t>What 1-2 “</w:t>
      </w:r>
      <w:proofErr w:type="spellStart"/>
      <w:r>
        <w:t>Ahas</w:t>
      </w:r>
      <w:proofErr w:type="spellEnd"/>
      <w:r>
        <w:t>” do you want to share with other colleges today?</w:t>
      </w:r>
    </w:p>
    <w:bookmarkEnd w:id="1"/>
    <w:p w14:paraId="466B4BD8" w14:textId="77777777" w:rsidR="00E10DBA" w:rsidRPr="00E10DBA" w:rsidRDefault="00E10DBA" w:rsidP="00E10DBA">
      <w:pPr>
        <w:pStyle w:val="ListParagraph"/>
        <w:ind w:left="1800"/>
      </w:pPr>
    </w:p>
    <w:p w14:paraId="287905F0" w14:textId="77777777" w:rsidR="00BB6420" w:rsidRDefault="00BB6420"/>
    <w:sectPr w:rsidR="00BB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7C18"/>
    <w:multiLevelType w:val="hybridMultilevel"/>
    <w:tmpl w:val="0AB88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65622"/>
    <w:multiLevelType w:val="hybridMultilevel"/>
    <w:tmpl w:val="61D80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E8"/>
    <w:rsid w:val="001E2A48"/>
    <w:rsid w:val="0025709F"/>
    <w:rsid w:val="0027474E"/>
    <w:rsid w:val="002A0AD6"/>
    <w:rsid w:val="002A39E6"/>
    <w:rsid w:val="00404A36"/>
    <w:rsid w:val="004349B0"/>
    <w:rsid w:val="005471A1"/>
    <w:rsid w:val="00580B0C"/>
    <w:rsid w:val="00615001"/>
    <w:rsid w:val="00783AE8"/>
    <w:rsid w:val="007A2E6F"/>
    <w:rsid w:val="008267CF"/>
    <w:rsid w:val="00863B29"/>
    <w:rsid w:val="009C2B28"/>
    <w:rsid w:val="009F6706"/>
    <w:rsid w:val="00A8464E"/>
    <w:rsid w:val="00BB6420"/>
    <w:rsid w:val="00CD19C4"/>
    <w:rsid w:val="00DE286C"/>
    <w:rsid w:val="00E10DBA"/>
    <w:rsid w:val="00E2268C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1DB9"/>
  <w15:chartTrackingRefBased/>
  <w15:docId w15:val="{A83F97CF-9AE1-4E81-A017-94504F9B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E8"/>
    <w:pPr>
      <w:ind w:left="720"/>
      <w:contextualSpacing/>
    </w:pPr>
  </w:style>
  <w:style w:type="table" w:styleId="TableGrid">
    <w:name w:val="Table Grid"/>
    <w:basedOn w:val="TableNormal"/>
    <w:uiPriority w:val="39"/>
    <w:rsid w:val="0078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14</cp:revision>
  <dcterms:created xsi:type="dcterms:W3CDTF">2019-02-13T04:53:00Z</dcterms:created>
  <dcterms:modified xsi:type="dcterms:W3CDTF">2019-02-13T20:56:00Z</dcterms:modified>
</cp:coreProperties>
</file>