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B7" w:rsidRPr="005052B7" w:rsidRDefault="005052B7" w:rsidP="005052B7">
      <w:pPr>
        <w:jc w:val="center"/>
        <w:rPr>
          <w:b/>
        </w:rPr>
      </w:pPr>
      <w:r w:rsidRPr="005052B7">
        <w:rPr>
          <w:b/>
        </w:rPr>
        <w:t>REGION 10 SKILLS SYMPOSIUM</w:t>
      </w:r>
    </w:p>
    <w:p w:rsidR="00B06243" w:rsidRPr="005052B7" w:rsidRDefault="005052B7" w:rsidP="005052B7">
      <w:pPr>
        <w:jc w:val="center"/>
        <w:rPr>
          <w:b/>
        </w:rPr>
      </w:pPr>
      <w:r w:rsidRPr="005052B7">
        <w:rPr>
          <w:b/>
        </w:rPr>
        <w:t>DRAFT PROGRAM</w:t>
      </w:r>
    </w:p>
    <w:p w:rsidR="005052B7" w:rsidRDefault="005052B7"/>
    <w:p w:rsidR="005052B7" w:rsidRDefault="005052B7">
      <w:r>
        <w:t>8:30-9:00</w:t>
      </w:r>
      <w:r>
        <w:tab/>
        <w:t>Registration and Continental Breakfast</w:t>
      </w:r>
    </w:p>
    <w:p w:rsidR="005052B7" w:rsidRDefault="005052B7">
      <w:r>
        <w:t>9:00-9:30</w:t>
      </w:r>
      <w:r>
        <w:tab/>
        <w:t xml:space="preserve">Welcome and Keynote </w:t>
      </w:r>
    </w:p>
    <w:p w:rsidR="005052B7" w:rsidRDefault="005052B7">
      <w:r>
        <w:t>9:30-9:45</w:t>
      </w:r>
      <w:r>
        <w:tab/>
        <w:t>Transition to Break-Out 1</w:t>
      </w:r>
    </w:p>
    <w:p w:rsidR="005052B7" w:rsidRDefault="005052B7">
      <w:r>
        <w:t>9:45-10:45</w:t>
      </w:r>
      <w:r>
        <w:tab/>
        <w:t>Break-Out 1</w:t>
      </w:r>
    </w:p>
    <w:p w:rsidR="005052B7" w:rsidRDefault="005052B7">
      <w:r>
        <w:t>10:45-11:00</w:t>
      </w:r>
      <w:r>
        <w:tab/>
        <w:t>Transition to Break-Out 2</w:t>
      </w:r>
    </w:p>
    <w:p w:rsidR="005052B7" w:rsidRDefault="005052B7">
      <w:r>
        <w:t>11:00-12:00</w:t>
      </w:r>
      <w:r>
        <w:tab/>
        <w:t>Break-Out 2</w:t>
      </w:r>
    </w:p>
    <w:p w:rsidR="005052B7" w:rsidRDefault="005052B7">
      <w:r>
        <w:t xml:space="preserve">12:00-1:00 </w:t>
      </w:r>
      <w:r>
        <w:tab/>
        <w:t>Lunch</w:t>
      </w:r>
    </w:p>
    <w:p w:rsidR="005052B7" w:rsidRDefault="005052B7">
      <w:r>
        <w:t>1:00-1:15</w:t>
      </w:r>
      <w:r>
        <w:tab/>
        <w:t>Transition to Break-Out 3</w:t>
      </w:r>
    </w:p>
    <w:p w:rsidR="005052B7" w:rsidRDefault="005052B7">
      <w:r>
        <w:t>1:15-2:15</w:t>
      </w:r>
      <w:r>
        <w:tab/>
        <w:t>Break-Out 3</w:t>
      </w:r>
    </w:p>
    <w:p w:rsidR="005052B7" w:rsidRDefault="005052B7">
      <w:r>
        <w:t>2:15-2:30</w:t>
      </w:r>
      <w:r>
        <w:tab/>
        <w:t>Transition to Wrap-Up and Stipend Applications</w:t>
      </w:r>
    </w:p>
    <w:p w:rsidR="005052B7" w:rsidRDefault="005052B7" w:rsidP="002B5A7C">
      <w:pPr>
        <w:spacing w:after="0" w:line="240" w:lineRule="auto"/>
        <w:ind w:left="1440" w:hanging="1440"/>
      </w:pPr>
      <w:r>
        <w:t>2:30-3:00</w:t>
      </w:r>
      <w:r>
        <w:tab/>
        <w:t>Wrap-Up</w:t>
      </w:r>
      <w:r w:rsidR="002B5A7C">
        <w:t>:  (By College?)</w:t>
      </w:r>
    </w:p>
    <w:p w:rsidR="002B5A7C" w:rsidRDefault="002B5A7C" w:rsidP="002B5A7C">
      <w:pPr>
        <w:spacing w:after="0" w:line="240" w:lineRule="auto"/>
        <w:ind w:left="1440"/>
      </w:pPr>
      <w:r>
        <w:t>Next Steps on Respective Campuses?</w:t>
      </w:r>
      <w:bookmarkStart w:id="0" w:name="_GoBack"/>
      <w:bookmarkEnd w:id="0"/>
    </w:p>
    <w:p w:rsidR="005052B7" w:rsidRDefault="005052B7" w:rsidP="002B5A7C">
      <w:pPr>
        <w:spacing w:after="0" w:line="240" w:lineRule="auto"/>
        <w:ind w:left="1440"/>
      </w:pPr>
      <w:r>
        <w:t>Stipend Applications and Requirements</w:t>
      </w:r>
    </w:p>
    <w:p w:rsidR="005052B7" w:rsidRDefault="005052B7" w:rsidP="002B5A7C">
      <w:pPr>
        <w:spacing w:after="0" w:line="240" w:lineRule="auto"/>
        <w:ind w:left="1440"/>
      </w:pPr>
      <w:r>
        <w:t>Evaluations</w:t>
      </w:r>
    </w:p>
    <w:sectPr w:rsidR="0050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B7"/>
    <w:rsid w:val="002B5A7C"/>
    <w:rsid w:val="005052B7"/>
    <w:rsid w:val="00B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72D7"/>
  <w15:chartTrackingRefBased/>
  <w15:docId w15:val="{29908D80-5697-423C-BC61-BDA81FA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Davis, Donna (Career Ctr)</cp:lastModifiedBy>
  <cp:revision>2</cp:revision>
  <dcterms:created xsi:type="dcterms:W3CDTF">2019-04-16T23:35:00Z</dcterms:created>
  <dcterms:modified xsi:type="dcterms:W3CDTF">2019-04-16T23:48:00Z</dcterms:modified>
</cp:coreProperties>
</file>