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8" w:type="dxa"/>
        <w:tblLook w:val="04A0" w:firstRow="1" w:lastRow="0" w:firstColumn="1" w:lastColumn="0" w:noHBand="0" w:noVBand="1"/>
      </w:tblPr>
      <w:tblGrid>
        <w:gridCol w:w="2695"/>
        <w:gridCol w:w="3420"/>
        <w:gridCol w:w="1532"/>
        <w:gridCol w:w="3688"/>
        <w:gridCol w:w="1623"/>
      </w:tblGrid>
      <w:tr w:rsidR="00C17248" w:rsidRPr="00752C91" w:rsidTr="00C17248">
        <w:trPr>
          <w:trHeight w:val="350"/>
        </w:trPr>
        <w:tc>
          <w:tcPr>
            <w:tcW w:w="2695" w:type="dxa"/>
            <w:vMerge w:val="restart"/>
            <w:vAlign w:val="center"/>
          </w:tcPr>
          <w:p w:rsidR="00C17248" w:rsidRPr="00752C91" w:rsidRDefault="00C17248" w:rsidP="00C17248">
            <w:pPr>
              <w:rPr>
                <w:b/>
              </w:rPr>
            </w:pPr>
            <w:r w:rsidRPr="00752C91">
              <w:rPr>
                <w:b/>
              </w:rPr>
              <w:t>College</w:t>
            </w:r>
          </w:p>
        </w:tc>
        <w:tc>
          <w:tcPr>
            <w:tcW w:w="4952" w:type="dxa"/>
            <w:gridSpan w:val="2"/>
            <w:vAlign w:val="center"/>
          </w:tcPr>
          <w:p w:rsidR="00C17248" w:rsidRPr="00752C91" w:rsidRDefault="00C17248" w:rsidP="00C17248">
            <w:pPr>
              <w:jc w:val="center"/>
              <w:rPr>
                <w:b/>
              </w:rPr>
            </w:pPr>
            <w:r w:rsidRPr="00752C91">
              <w:rPr>
                <w:b/>
              </w:rPr>
              <w:t>WBL Coordinator(s)</w:t>
            </w:r>
          </w:p>
        </w:tc>
        <w:tc>
          <w:tcPr>
            <w:tcW w:w="5311" w:type="dxa"/>
            <w:gridSpan w:val="2"/>
            <w:vAlign w:val="center"/>
          </w:tcPr>
          <w:p w:rsidR="00C17248" w:rsidRPr="00752C91" w:rsidRDefault="00C17248" w:rsidP="00C17248">
            <w:pPr>
              <w:jc w:val="center"/>
              <w:rPr>
                <w:b/>
              </w:rPr>
            </w:pPr>
            <w:r w:rsidRPr="00752C91">
              <w:rPr>
                <w:b/>
              </w:rPr>
              <w:t>Job Placement Case Manager</w:t>
            </w:r>
          </w:p>
        </w:tc>
      </w:tr>
      <w:tr w:rsidR="00C17248" w:rsidRPr="00752C91" w:rsidTr="00C17248">
        <w:trPr>
          <w:trHeight w:val="350"/>
        </w:trPr>
        <w:tc>
          <w:tcPr>
            <w:tcW w:w="2695" w:type="dxa"/>
            <w:vMerge/>
            <w:vAlign w:val="center"/>
          </w:tcPr>
          <w:p w:rsidR="00C17248" w:rsidRPr="00752C91" w:rsidRDefault="00C17248" w:rsidP="00C17248"/>
        </w:tc>
        <w:tc>
          <w:tcPr>
            <w:tcW w:w="3420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Name(s)</w:t>
            </w:r>
          </w:p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Start Date</w:t>
            </w:r>
          </w:p>
        </w:tc>
        <w:tc>
          <w:tcPr>
            <w:tcW w:w="3688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Name</w:t>
            </w:r>
          </w:p>
        </w:tc>
        <w:tc>
          <w:tcPr>
            <w:tcW w:w="1623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Start Date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Cuyamaca</w:t>
            </w:r>
          </w:p>
        </w:tc>
        <w:tc>
          <w:tcPr>
            <w:tcW w:w="3420" w:type="dxa"/>
            <w:vAlign w:val="center"/>
          </w:tcPr>
          <w:p w:rsidR="00C17248" w:rsidRPr="00752C91" w:rsidRDefault="00C17248" w:rsidP="002E0832"/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  <w:tc>
          <w:tcPr>
            <w:tcW w:w="3688" w:type="dxa"/>
            <w:vAlign w:val="center"/>
          </w:tcPr>
          <w:p w:rsidR="00C17248" w:rsidRPr="00752C91" w:rsidRDefault="002E0832" w:rsidP="00C17248">
            <w:r>
              <w:t>Angela Tilley-Ruiz</w:t>
            </w:r>
          </w:p>
        </w:tc>
        <w:tc>
          <w:tcPr>
            <w:tcW w:w="1623" w:type="dxa"/>
            <w:vAlign w:val="center"/>
          </w:tcPr>
          <w:p w:rsidR="00C17248" w:rsidRPr="00752C91" w:rsidRDefault="002E0832" w:rsidP="00C17248">
            <w:pPr>
              <w:jc w:val="center"/>
            </w:pPr>
            <w:r>
              <w:t>4/9/2019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Grossmont</w:t>
            </w:r>
          </w:p>
        </w:tc>
        <w:tc>
          <w:tcPr>
            <w:tcW w:w="3420" w:type="dxa"/>
            <w:vAlign w:val="center"/>
          </w:tcPr>
          <w:p w:rsidR="00C17248" w:rsidRDefault="00D510CD" w:rsidP="00C17248">
            <w:r w:rsidRPr="00752C91">
              <w:t>Pavel Consuegra</w:t>
            </w:r>
          </w:p>
          <w:p w:rsidR="007C4F04" w:rsidRPr="00752C91" w:rsidRDefault="007C4F04" w:rsidP="00C17248">
            <w:r>
              <w:t>Veronica Middlebrooks</w:t>
            </w:r>
          </w:p>
        </w:tc>
        <w:tc>
          <w:tcPr>
            <w:tcW w:w="1532" w:type="dxa"/>
            <w:vAlign w:val="center"/>
          </w:tcPr>
          <w:p w:rsidR="00C17248" w:rsidRPr="00752C91" w:rsidRDefault="00D510CD" w:rsidP="00C17248">
            <w:pPr>
              <w:jc w:val="center"/>
            </w:pPr>
            <w:r>
              <w:t>May</w:t>
            </w:r>
          </w:p>
        </w:tc>
        <w:tc>
          <w:tcPr>
            <w:tcW w:w="3688" w:type="dxa"/>
            <w:vAlign w:val="center"/>
          </w:tcPr>
          <w:p w:rsidR="00C17248" w:rsidRPr="00752C91" w:rsidRDefault="00752C91" w:rsidP="00C17248">
            <w:r w:rsidRPr="00752C91">
              <w:t>TBD</w:t>
            </w:r>
          </w:p>
        </w:tc>
        <w:tc>
          <w:tcPr>
            <w:tcW w:w="1623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Soon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Imperial Valley</w:t>
            </w:r>
          </w:p>
        </w:tc>
        <w:tc>
          <w:tcPr>
            <w:tcW w:w="3420" w:type="dxa"/>
            <w:vAlign w:val="center"/>
          </w:tcPr>
          <w:p w:rsidR="00C17248" w:rsidRPr="00752C91" w:rsidRDefault="00C17248" w:rsidP="00C17248">
            <w:bookmarkStart w:id="0" w:name="_GoBack"/>
            <w:bookmarkEnd w:id="0"/>
          </w:p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  <w:tc>
          <w:tcPr>
            <w:tcW w:w="3688" w:type="dxa"/>
            <w:vAlign w:val="center"/>
          </w:tcPr>
          <w:p w:rsidR="00C17248" w:rsidRPr="00752C91" w:rsidRDefault="00C17248" w:rsidP="00C17248"/>
        </w:tc>
        <w:tc>
          <w:tcPr>
            <w:tcW w:w="1623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MiraCosta</w:t>
            </w:r>
          </w:p>
        </w:tc>
        <w:tc>
          <w:tcPr>
            <w:tcW w:w="3420" w:type="dxa"/>
            <w:vAlign w:val="center"/>
          </w:tcPr>
          <w:p w:rsidR="00C17248" w:rsidRPr="00752C91" w:rsidRDefault="00752C91" w:rsidP="00C17248">
            <w:r w:rsidRPr="00752C91">
              <w:t>TBD</w:t>
            </w:r>
          </w:p>
        </w:tc>
        <w:tc>
          <w:tcPr>
            <w:tcW w:w="1532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6/ 2019</w:t>
            </w:r>
          </w:p>
        </w:tc>
        <w:tc>
          <w:tcPr>
            <w:tcW w:w="3688" w:type="dxa"/>
            <w:vAlign w:val="center"/>
          </w:tcPr>
          <w:p w:rsidR="00C17248" w:rsidRPr="00752C91" w:rsidRDefault="00752C91" w:rsidP="00C17248">
            <w:r w:rsidRPr="00752C91">
              <w:t>TBD</w:t>
            </w:r>
          </w:p>
        </w:tc>
        <w:tc>
          <w:tcPr>
            <w:tcW w:w="1623" w:type="dxa"/>
            <w:vAlign w:val="center"/>
          </w:tcPr>
          <w:p w:rsidR="00C17248" w:rsidRPr="00752C91" w:rsidRDefault="00752C91" w:rsidP="00DD3DB0">
            <w:pPr>
              <w:jc w:val="center"/>
            </w:pPr>
            <w:r w:rsidRPr="00752C91">
              <w:t>4/2019 (interim)       8/2019 (permanent)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Palomar</w:t>
            </w:r>
          </w:p>
        </w:tc>
        <w:tc>
          <w:tcPr>
            <w:tcW w:w="3420" w:type="dxa"/>
            <w:vAlign w:val="center"/>
          </w:tcPr>
          <w:p w:rsidR="00C17248" w:rsidRPr="00752C91" w:rsidRDefault="00752C91" w:rsidP="00C17248">
            <w:r w:rsidRPr="00752C91">
              <w:t>Rita Campos-Griggs</w:t>
            </w:r>
          </w:p>
          <w:p w:rsidR="00752C91" w:rsidRPr="00752C91" w:rsidRDefault="00752C91" w:rsidP="00C17248">
            <w:r w:rsidRPr="00752C91">
              <w:t>Chris Sinnott</w:t>
            </w:r>
          </w:p>
        </w:tc>
        <w:tc>
          <w:tcPr>
            <w:tcW w:w="1532" w:type="dxa"/>
            <w:vAlign w:val="center"/>
          </w:tcPr>
          <w:p w:rsidR="00752C91" w:rsidRPr="00752C91" w:rsidRDefault="00752C91" w:rsidP="00752C91">
            <w:pPr>
              <w:jc w:val="center"/>
            </w:pPr>
            <w:r w:rsidRPr="00752C91">
              <w:t>1/28/2019</w:t>
            </w:r>
          </w:p>
        </w:tc>
        <w:tc>
          <w:tcPr>
            <w:tcW w:w="3688" w:type="dxa"/>
            <w:vAlign w:val="center"/>
          </w:tcPr>
          <w:p w:rsidR="00C17248" w:rsidRPr="00752C91" w:rsidRDefault="00752C91" w:rsidP="00C17248">
            <w:r w:rsidRPr="00752C91">
              <w:t>Bruce Reeves</w:t>
            </w:r>
          </w:p>
        </w:tc>
        <w:tc>
          <w:tcPr>
            <w:tcW w:w="1623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1/1/2019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SD City</w:t>
            </w:r>
          </w:p>
        </w:tc>
        <w:tc>
          <w:tcPr>
            <w:tcW w:w="3420" w:type="dxa"/>
            <w:vAlign w:val="center"/>
          </w:tcPr>
          <w:p w:rsidR="00C17248" w:rsidRPr="00752C91" w:rsidRDefault="00C17248" w:rsidP="00C17248"/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  <w:tc>
          <w:tcPr>
            <w:tcW w:w="3688" w:type="dxa"/>
            <w:vAlign w:val="center"/>
          </w:tcPr>
          <w:p w:rsidR="00C17248" w:rsidRPr="00752C91" w:rsidRDefault="00C17248" w:rsidP="00C17248"/>
        </w:tc>
        <w:tc>
          <w:tcPr>
            <w:tcW w:w="1623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</w:tr>
      <w:tr w:rsidR="007601CB" w:rsidRPr="00752C91" w:rsidTr="00C17248">
        <w:trPr>
          <w:trHeight w:val="864"/>
        </w:trPr>
        <w:tc>
          <w:tcPr>
            <w:tcW w:w="2695" w:type="dxa"/>
            <w:vAlign w:val="center"/>
          </w:tcPr>
          <w:p w:rsidR="007601CB" w:rsidRPr="00752C91" w:rsidRDefault="007601CB" w:rsidP="007601CB">
            <w:r w:rsidRPr="00752C91">
              <w:t>SD Continuing Ed</w:t>
            </w:r>
          </w:p>
        </w:tc>
        <w:tc>
          <w:tcPr>
            <w:tcW w:w="3420" w:type="dxa"/>
            <w:vAlign w:val="center"/>
          </w:tcPr>
          <w:p w:rsidR="007601CB" w:rsidRPr="00752C91" w:rsidRDefault="007601CB" w:rsidP="007601CB">
            <w:r w:rsidRPr="00752C91">
              <w:t>TBD</w:t>
            </w:r>
          </w:p>
        </w:tc>
        <w:tc>
          <w:tcPr>
            <w:tcW w:w="1532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3/30/2019</w:t>
            </w:r>
          </w:p>
        </w:tc>
        <w:tc>
          <w:tcPr>
            <w:tcW w:w="3688" w:type="dxa"/>
            <w:vAlign w:val="center"/>
          </w:tcPr>
          <w:p w:rsidR="007601CB" w:rsidRPr="00752C91" w:rsidRDefault="007601CB" w:rsidP="007601CB">
            <w:r w:rsidRPr="00752C91">
              <w:t>Clark Wilson</w:t>
            </w:r>
          </w:p>
        </w:tc>
        <w:tc>
          <w:tcPr>
            <w:tcW w:w="1623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1/1/2019</w:t>
            </w:r>
          </w:p>
        </w:tc>
      </w:tr>
      <w:tr w:rsidR="007601CB" w:rsidRPr="00752C91" w:rsidTr="00C17248">
        <w:trPr>
          <w:trHeight w:val="864"/>
        </w:trPr>
        <w:tc>
          <w:tcPr>
            <w:tcW w:w="2695" w:type="dxa"/>
            <w:vAlign w:val="center"/>
          </w:tcPr>
          <w:p w:rsidR="007601CB" w:rsidRPr="00752C91" w:rsidRDefault="007601CB" w:rsidP="007601CB">
            <w:r w:rsidRPr="00752C91">
              <w:t>SD Mesa</w:t>
            </w:r>
          </w:p>
        </w:tc>
        <w:tc>
          <w:tcPr>
            <w:tcW w:w="3420" w:type="dxa"/>
            <w:vAlign w:val="center"/>
          </w:tcPr>
          <w:p w:rsidR="007601CB" w:rsidRPr="00752C91" w:rsidRDefault="007601CB" w:rsidP="007601CB">
            <w:r w:rsidRPr="00752C91">
              <w:t>Shawn Fawcett, WBLC</w:t>
            </w:r>
          </w:p>
          <w:p w:rsidR="007601CB" w:rsidRPr="00752C91" w:rsidRDefault="007601CB" w:rsidP="007601CB">
            <w:r w:rsidRPr="00752C91">
              <w:t>Katlin Choi, WBLC</w:t>
            </w:r>
          </w:p>
          <w:p w:rsidR="007601CB" w:rsidRPr="00752C91" w:rsidRDefault="007601CB" w:rsidP="007601CB">
            <w:r w:rsidRPr="00752C91">
              <w:t>Pavel Consuegra, WBLC – Internship focus</w:t>
            </w:r>
          </w:p>
        </w:tc>
        <w:tc>
          <w:tcPr>
            <w:tcW w:w="1532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8/2018</w:t>
            </w:r>
          </w:p>
          <w:p w:rsidR="007601CB" w:rsidRPr="00752C91" w:rsidRDefault="007601CB" w:rsidP="007601CB">
            <w:pPr>
              <w:jc w:val="center"/>
            </w:pPr>
            <w:r w:rsidRPr="00752C91">
              <w:t>7/2018</w:t>
            </w:r>
          </w:p>
          <w:p w:rsidR="007601CB" w:rsidRPr="00752C91" w:rsidRDefault="007601CB" w:rsidP="007601CB">
            <w:pPr>
              <w:jc w:val="center"/>
            </w:pPr>
            <w:r w:rsidRPr="00752C91">
              <w:t>1/2019</w:t>
            </w:r>
          </w:p>
        </w:tc>
        <w:tc>
          <w:tcPr>
            <w:tcW w:w="3688" w:type="dxa"/>
            <w:vAlign w:val="center"/>
          </w:tcPr>
          <w:p w:rsidR="007601CB" w:rsidRPr="00752C91" w:rsidRDefault="007601CB" w:rsidP="007601CB">
            <w:r w:rsidRPr="00752C91">
              <w:t>Melanie Davidson (hourly)</w:t>
            </w:r>
          </w:p>
          <w:p w:rsidR="007601CB" w:rsidRPr="00752C91" w:rsidRDefault="007601CB" w:rsidP="007601CB">
            <w:r w:rsidRPr="00752C91">
              <w:t>In process for contract position</w:t>
            </w:r>
          </w:p>
        </w:tc>
        <w:tc>
          <w:tcPr>
            <w:tcW w:w="1623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1/2019</w:t>
            </w:r>
          </w:p>
          <w:p w:rsidR="007601CB" w:rsidRPr="00752C91" w:rsidRDefault="007601CB" w:rsidP="007601CB">
            <w:pPr>
              <w:jc w:val="center"/>
            </w:pPr>
            <w:r w:rsidRPr="00752C91">
              <w:t>6/2019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SD Miramar</w:t>
            </w:r>
          </w:p>
        </w:tc>
        <w:tc>
          <w:tcPr>
            <w:tcW w:w="3420" w:type="dxa"/>
            <w:vAlign w:val="center"/>
          </w:tcPr>
          <w:p w:rsidR="00C17248" w:rsidRPr="00752C91" w:rsidRDefault="00C17248" w:rsidP="00C17248">
            <w:r w:rsidRPr="00752C91">
              <w:t>Lena Heckbert</w:t>
            </w:r>
          </w:p>
          <w:p w:rsidR="00C17248" w:rsidRPr="00752C91" w:rsidRDefault="00C17248" w:rsidP="00C17248">
            <w:r w:rsidRPr="00752C91">
              <w:t>Others TBD</w:t>
            </w:r>
          </w:p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</w:pPr>
            <w:r w:rsidRPr="00752C91">
              <w:t>1/14/2019</w:t>
            </w:r>
          </w:p>
          <w:p w:rsidR="00C17248" w:rsidRPr="00752C91" w:rsidRDefault="00C17248" w:rsidP="00C17248">
            <w:pPr>
              <w:jc w:val="center"/>
            </w:pPr>
            <w:r w:rsidRPr="00752C91">
              <w:t>TBD</w:t>
            </w:r>
          </w:p>
        </w:tc>
        <w:tc>
          <w:tcPr>
            <w:tcW w:w="3688" w:type="dxa"/>
            <w:vAlign w:val="center"/>
          </w:tcPr>
          <w:p w:rsidR="00C17248" w:rsidRPr="00752C91" w:rsidRDefault="00C17248" w:rsidP="00C17248">
            <w:r w:rsidRPr="00752C91">
              <w:t>Alex Ortega, Jr.</w:t>
            </w:r>
          </w:p>
        </w:tc>
        <w:tc>
          <w:tcPr>
            <w:tcW w:w="1623" w:type="dxa"/>
            <w:vAlign w:val="center"/>
          </w:tcPr>
          <w:p w:rsidR="00C17248" w:rsidRPr="00752C91" w:rsidRDefault="00C17248" w:rsidP="00C17248">
            <w:pPr>
              <w:jc w:val="center"/>
            </w:pPr>
            <w:r w:rsidRPr="00752C91">
              <w:t>2/4/2019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Southwestern</w:t>
            </w:r>
          </w:p>
        </w:tc>
        <w:tc>
          <w:tcPr>
            <w:tcW w:w="3420" w:type="dxa"/>
            <w:vAlign w:val="center"/>
          </w:tcPr>
          <w:p w:rsidR="00C17248" w:rsidRPr="00752C91" w:rsidRDefault="00263F98" w:rsidP="00752C91">
            <w:r w:rsidRPr="00752C91">
              <w:t xml:space="preserve">Proposal </w:t>
            </w:r>
            <w:r w:rsidR="00752C91" w:rsidRPr="00752C91">
              <w:t>awaiting approval</w:t>
            </w:r>
            <w:r w:rsidRPr="00752C91">
              <w:t xml:space="preserve"> 1/17/19</w:t>
            </w:r>
          </w:p>
        </w:tc>
        <w:tc>
          <w:tcPr>
            <w:tcW w:w="1532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March</w:t>
            </w:r>
          </w:p>
        </w:tc>
        <w:tc>
          <w:tcPr>
            <w:tcW w:w="3688" w:type="dxa"/>
            <w:vAlign w:val="center"/>
          </w:tcPr>
          <w:p w:rsidR="00D409CB" w:rsidRDefault="00D409CB" w:rsidP="00D409CB">
            <w:r>
              <w:t>Genesis Lastrella-Quicho</w:t>
            </w:r>
          </w:p>
          <w:p w:rsidR="00C17248" w:rsidRPr="00752C91" w:rsidRDefault="00D409CB" w:rsidP="00DD3DB0">
            <w:r>
              <w:t xml:space="preserve">Internship/Job Developer </w:t>
            </w:r>
          </w:p>
        </w:tc>
        <w:tc>
          <w:tcPr>
            <w:tcW w:w="1623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May</w:t>
            </w:r>
          </w:p>
        </w:tc>
      </w:tr>
    </w:tbl>
    <w:p w:rsidR="00142F27" w:rsidRDefault="00142F27"/>
    <w:sectPr w:rsidR="00142F27" w:rsidSect="00C17248">
      <w:headerReference w:type="default" r:id="rId6"/>
      <w:pgSz w:w="15840" w:h="12240" w:orient="landscape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15" w:rsidRDefault="00E43A15" w:rsidP="00C17248">
      <w:pPr>
        <w:spacing w:after="0" w:line="240" w:lineRule="auto"/>
      </w:pPr>
      <w:r>
        <w:separator/>
      </w:r>
    </w:p>
  </w:endnote>
  <w:endnote w:type="continuationSeparator" w:id="0">
    <w:p w:rsidR="00E43A15" w:rsidRDefault="00E43A15" w:rsidP="00C1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15" w:rsidRDefault="00E43A15" w:rsidP="00C17248">
      <w:pPr>
        <w:spacing w:after="0" w:line="240" w:lineRule="auto"/>
      </w:pPr>
      <w:r>
        <w:separator/>
      </w:r>
    </w:p>
  </w:footnote>
  <w:footnote w:type="continuationSeparator" w:id="0">
    <w:p w:rsidR="00E43A15" w:rsidRDefault="00E43A15" w:rsidP="00C1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48" w:rsidRPr="00C17248" w:rsidRDefault="00C17248">
    <w:pPr>
      <w:pStyle w:val="Header"/>
      <w:rPr>
        <w:b/>
      </w:rPr>
    </w:pPr>
    <w:r w:rsidRPr="00C17248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17248" w:rsidRPr="00C17248" w:rsidRDefault="00263F9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Work Group #4: WBL Coordinator &amp; Job Placement case manager onboarding tracker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17248" w:rsidRPr="00C17248" w:rsidRDefault="00263F9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Work Group #4: WBL Coordinator &amp; Job Placement case manager onboarding tracker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48"/>
    <w:rsid w:val="00142F27"/>
    <w:rsid w:val="00263F98"/>
    <w:rsid w:val="002E0832"/>
    <w:rsid w:val="00333E80"/>
    <w:rsid w:val="00752C91"/>
    <w:rsid w:val="007601CB"/>
    <w:rsid w:val="00782BAD"/>
    <w:rsid w:val="007C4F04"/>
    <w:rsid w:val="007F7495"/>
    <w:rsid w:val="008C00C4"/>
    <w:rsid w:val="0094104E"/>
    <w:rsid w:val="00957E64"/>
    <w:rsid w:val="00A23B91"/>
    <w:rsid w:val="00B33555"/>
    <w:rsid w:val="00C17248"/>
    <w:rsid w:val="00D409CB"/>
    <w:rsid w:val="00D510CD"/>
    <w:rsid w:val="00DD3DB0"/>
    <w:rsid w:val="00E43A15"/>
    <w:rsid w:val="00F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DAF8E"/>
  <w15:chartTrackingRefBased/>
  <w15:docId w15:val="{3677CDEC-14E6-41C2-8CA6-119600EB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48"/>
  </w:style>
  <w:style w:type="paragraph" w:styleId="Footer">
    <w:name w:val="footer"/>
    <w:basedOn w:val="Normal"/>
    <w:link w:val="FooterChar"/>
    <w:uiPriority w:val="99"/>
    <w:unhideWhenUsed/>
    <w:rsid w:val="00C1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48"/>
  </w:style>
  <w:style w:type="character" w:styleId="Hyperlink">
    <w:name w:val="Hyperlink"/>
    <w:basedOn w:val="DefaultParagraphFont"/>
    <w:uiPriority w:val="99"/>
    <w:semiHidden/>
    <w:unhideWhenUsed/>
    <w:rsid w:val="00A23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673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Group #4: WBL Coordinator &amp; Job Placement case manager onboarding tracker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Group #4: WBL Coordinator &amp; Job Placement case manager onboarding tracker</dc:title>
  <dc:subject/>
  <dc:creator>Benjamin Gamboa</dc:creator>
  <cp:keywords/>
  <dc:description/>
  <cp:lastModifiedBy>Leslie Wisdom</cp:lastModifiedBy>
  <cp:revision>9</cp:revision>
  <dcterms:created xsi:type="dcterms:W3CDTF">2019-01-24T23:53:00Z</dcterms:created>
  <dcterms:modified xsi:type="dcterms:W3CDTF">2019-05-08T20:39:00Z</dcterms:modified>
</cp:coreProperties>
</file>