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5B4E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noProof/>
          <w:sz w:val="24"/>
        </w:rPr>
      </w:pPr>
      <w:bookmarkStart w:id="0" w:name="_GoBack"/>
      <w:bookmarkEnd w:id="0"/>
    </w:p>
    <w:p w14:paraId="420EB7BF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EB72306" wp14:editId="42C75A06">
            <wp:extent cx="2670063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_Ne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6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F041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642CCD98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5D83436" w14:textId="4F6F4196" w:rsidR="00351196" w:rsidRDefault="00546A5C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WORKGROUP 1a</w:t>
      </w:r>
      <w:r w:rsidR="00351196">
        <w:rPr>
          <w:b/>
          <w:sz w:val="28"/>
        </w:rPr>
        <w:t>: MS/HS Engagement</w:t>
      </w:r>
    </w:p>
    <w:p w14:paraId="7257B5FC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29ED717F" w14:textId="327CC06B" w:rsidR="00351196" w:rsidRPr="008F1093" w:rsidRDefault="0076227A" w:rsidP="00351196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Tue</w:t>
      </w:r>
      <w:r w:rsidR="00351196">
        <w:rPr>
          <w:sz w:val="24"/>
        </w:rPr>
        <w:t>sday</w:t>
      </w:r>
      <w:r w:rsidR="00351196" w:rsidRPr="002A5A22">
        <w:rPr>
          <w:sz w:val="24"/>
        </w:rPr>
        <w:t xml:space="preserve">, </w:t>
      </w:r>
      <w:r w:rsidR="003328C9">
        <w:rPr>
          <w:sz w:val="24"/>
        </w:rPr>
        <w:t>August</w:t>
      </w:r>
      <w:r w:rsidR="00351196">
        <w:rPr>
          <w:sz w:val="24"/>
        </w:rPr>
        <w:t xml:space="preserve"> </w:t>
      </w:r>
      <w:r>
        <w:rPr>
          <w:sz w:val="24"/>
        </w:rPr>
        <w:t>27</w:t>
      </w:r>
      <w:r w:rsidR="00351196">
        <w:rPr>
          <w:sz w:val="24"/>
        </w:rPr>
        <w:t>, 2019</w:t>
      </w:r>
      <w:r w:rsidR="00351196" w:rsidRPr="008F1093">
        <w:rPr>
          <w:sz w:val="24"/>
        </w:rPr>
        <w:t xml:space="preserve"> </w:t>
      </w:r>
    </w:p>
    <w:p w14:paraId="31E13C1F" w14:textId="77777777" w:rsidR="00424D9C" w:rsidRDefault="0076227A" w:rsidP="00351196">
      <w:pPr>
        <w:tabs>
          <w:tab w:val="left" w:pos="8460"/>
        </w:tabs>
        <w:spacing w:after="0" w:line="276" w:lineRule="auto"/>
        <w:jc w:val="center"/>
      </w:pPr>
      <w:r>
        <w:rPr>
          <w:sz w:val="24"/>
        </w:rPr>
        <w:t>3:3</w:t>
      </w:r>
      <w:r w:rsidR="00351196">
        <w:rPr>
          <w:sz w:val="24"/>
        </w:rPr>
        <w:t>0 p.m. - 4</w:t>
      </w:r>
      <w:r>
        <w:rPr>
          <w:sz w:val="24"/>
        </w:rPr>
        <w:t>:3</w:t>
      </w:r>
      <w:r w:rsidR="00351196" w:rsidRPr="008F1093">
        <w:rPr>
          <w:sz w:val="24"/>
        </w:rPr>
        <w:t xml:space="preserve">0 </w:t>
      </w:r>
      <w:r w:rsidR="00351196">
        <w:rPr>
          <w:sz w:val="24"/>
        </w:rPr>
        <w:t>p.m.</w:t>
      </w:r>
      <w:r w:rsidR="00424D9C" w:rsidRPr="00424D9C">
        <w:t xml:space="preserve"> </w:t>
      </w:r>
    </w:p>
    <w:p w14:paraId="1527CCD0" w14:textId="6CEBEC9D" w:rsidR="00351196" w:rsidRDefault="00424D9C" w:rsidP="00351196">
      <w:pPr>
        <w:tabs>
          <w:tab w:val="left" w:pos="8460"/>
        </w:tabs>
        <w:spacing w:after="0" w:line="276" w:lineRule="auto"/>
        <w:jc w:val="center"/>
        <w:rPr>
          <w:sz w:val="24"/>
        </w:rPr>
      </w:pPr>
      <w:r w:rsidRPr="00424D9C">
        <w:rPr>
          <w:sz w:val="24"/>
        </w:rPr>
        <w:t>Miramar College; 10440 Black Mountain Rd, San Diego, CA. 92126 (Room L-108)</w:t>
      </w:r>
    </w:p>
    <w:p w14:paraId="32E8F977" w14:textId="182432F1" w:rsidR="00351196" w:rsidRDefault="00351196" w:rsidP="00351196">
      <w:pPr>
        <w:spacing w:after="0" w:line="276" w:lineRule="auto"/>
        <w:jc w:val="center"/>
      </w:pPr>
    </w:p>
    <w:p w14:paraId="1A99872B" w14:textId="3DF2CEED" w:rsidR="00E34A7A" w:rsidRDefault="00E34A7A" w:rsidP="00E34A7A">
      <w:pPr>
        <w:rPr>
          <w:rFonts w:cstheme="minorHAnsi"/>
        </w:rPr>
      </w:pPr>
    </w:p>
    <w:p w14:paraId="7EC9F518" w14:textId="31A42FCA" w:rsidR="00FF1CF2" w:rsidRDefault="00351196" w:rsidP="00FF1CF2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 w:rsidRPr="00317EF1">
        <w:t>INTRODUCTION</w:t>
      </w:r>
      <w:r>
        <w:t>S</w:t>
      </w:r>
      <w:r w:rsidRPr="00317EF1">
        <w:t xml:space="preserve"> AND </w:t>
      </w:r>
      <w:r w:rsidR="00FF1CF2">
        <w:t>OVERVIEW</w:t>
      </w:r>
      <w:r>
        <w:tab/>
      </w:r>
      <w:r>
        <w:tab/>
      </w:r>
      <w:r>
        <w:tab/>
      </w:r>
      <w:r>
        <w:tab/>
      </w:r>
      <w:r>
        <w:tab/>
      </w:r>
      <w:r w:rsidR="00AA2600">
        <w:tab/>
      </w:r>
      <w:r w:rsidR="00AE166D">
        <w:t>J. Tyler</w:t>
      </w:r>
    </w:p>
    <w:p w14:paraId="02CA2C62" w14:textId="77777777" w:rsidR="00FF1CF2" w:rsidRDefault="00FF1CF2" w:rsidP="00FF1CF2">
      <w:pPr>
        <w:pStyle w:val="ListParagraph"/>
        <w:widowControl/>
        <w:autoSpaceDE/>
        <w:autoSpaceDN/>
        <w:spacing w:line="276" w:lineRule="auto"/>
        <w:ind w:left="1080"/>
        <w:contextualSpacing/>
      </w:pPr>
    </w:p>
    <w:p w14:paraId="78A5F612" w14:textId="21155078" w:rsidR="00FF1CF2" w:rsidRDefault="00FF1CF2" w:rsidP="00FF1CF2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>
        <w:t>GOALS &amp; STRATEGIES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J. Tyler </w:t>
      </w:r>
    </w:p>
    <w:p w14:paraId="49BCCD28" w14:textId="77777777" w:rsidR="00FF1CF2" w:rsidRDefault="00FF1CF2" w:rsidP="00FF1CF2">
      <w:pPr>
        <w:pStyle w:val="ListParagraph"/>
        <w:widowControl/>
        <w:autoSpaceDE/>
        <w:autoSpaceDN/>
        <w:spacing w:line="276" w:lineRule="auto"/>
        <w:ind w:left="1080"/>
        <w:contextualSpacing/>
      </w:pPr>
    </w:p>
    <w:p w14:paraId="7128F648" w14:textId="48E0585D" w:rsidR="0076227A" w:rsidRDefault="00331E9F" w:rsidP="0076227A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>
        <w:t xml:space="preserve">WORKGROUP ACTION </w:t>
      </w:r>
      <w:r w:rsidR="0076227A">
        <w:t>PLAN</w:t>
      </w:r>
      <w:r w:rsidR="0076227A">
        <w:tab/>
      </w:r>
      <w:r w:rsidR="0076227A">
        <w:tab/>
      </w:r>
      <w:r w:rsidR="0076227A">
        <w:tab/>
      </w:r>
      <w:r w:rsidR="0076227A">
        <w:tab/>
      </w:r>
      <w:r w:rsidR="0076227A">
        <w:tab/>
      </w:r>
      <w:r w:rsidR="0076227A">
        <w:tab/>
      </w:r>
      <w:r w:rsidR="0076227A">
        <w:tab/>
        <w:t>H. Cavazos</w:t>
      </w:r>
      <w:r w:rsidR="0052405B">
        <w:t>/</w:t>
      </w:r>
    </w:p>
    <w:p w14:paraId="7536F3AF" w14:textId="7B001435" w:rsidR="0076227A" w:rsidRDefault="0076227A" w:rsidP="0076227A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>
        <w:t>Questions/Feedback</w:t>
      </w:r>
      <w:r w:rsidR="0052405B">
        <w:tab/>
      </w:r>
      <w:r w:rsidR="0052405B">
        <w:tab/>
      </w:r>
      <w:r w:rsidR="0052405B">
        <w:tab/>
      </w:r>
      <w:r w:rsidR="0052405B">
        <w:tab/>
      </w:r>
      <w:r w:rsidR="0052405B">
        <w:tab/>
      </w:r>
      <w:r w:rsidR="0052405B">
        <w:tab/>
      </w:r>
      <w:r w:rsidR="0052405B">
        <w:tab/>
        <w:t>M. Rosas</w:t>
      </w:r>
    </w:p>
    <w:p w14:paraId="4D14250C" w14:textId="77777777" w:rsidR="00FF1CF2" w:rsidRDefault="00FF1CF2" w:rsidP="00FF1CF2">
      <w:pPr>
        <w:pStyle w:val="ListParagraph"/>
        <w:widowControl/>
        <w:autoSpaceDE/>
        <w:autoSpaceDN/>
        <w:spacing w:line="276" w:lineRule="auto"/>
        <w:ind w:left="1440"/>
        <w:contextualSpacing/>
      </w:pPr>
    </w:p>
    <w:p w14:paraId="2D10399B" w14:textId="521EEEF5" w:rsidR="0076227A" w:rsidRDefault="0076227A" w:rsidP="0076227A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>
        <w:t>NEXT STEPS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Smith</w:t>
      </w:r>
    </w:p>
    <w:p w14:paraId="4CF8E923" w14:textId="0C5EB1EF" w:rsidR="00331E9F" w:rsidRDefault="00E412D9" w:rsidP="0076227A">
      <w:pPr>
        <w:pStyle w:val="ListParagraph"/>
        <w:widowControl/>
        <w:autoSpaceDE/>
        <w:autoSpaceDN/>
        <w:spacing w:line="276" w:lineRule="auto"/>
        <w:ind w:left="1080"/>
        <w:contextualSpacing/>
      </w:pPr>
      <w:r>
        <w:t>a. Chairs</w:t>
      </w:r>
      <w:r w:rsidR="00331E9F">
        <w:t xml:space="preserve"> to present workgroup action plan to WG1 on 9/18/19</w:t>
      </w:r>
    </w:p>
    <w:p w14:paraId="0FAE5B14" w14:textId="1C848494" w:rsidR="0076227A" w:rsidRDefault="00E412D9" w:rsidP="0076227A">
      <w:pPr>
        <w:pStyle w:val="ListParagraph"/>
        <w:widowControl/>
        <w:autoSpaceDE/>
        <w:autoSpaceDN/>
        <w:spacing w:line="276" w:lineRule="auto"/>
        <w:ind w:left="1080"/>
        <w:contextualSpacing/>
      </w:pPr>
      <w:r>
        <w:t>b. Next</w:t>
      </w:r>
      <w:r w:rsidR="0076227A">
        <w:t xml:space="preserve"> </w:t>
      </w:r>
      <w:r w:rsidR="00331E9F">
        <w:t xml:space="preserve">WG2 advisory </w:t>
      </w:r>
      <w:r w:rsidR="0076227A">
        <w:t>meeting in spring</w:t>
      </w:r>
      <w:r w:rsidR="00331E9F">
        <w:t xml:space="preserve"> 2020</w:t>
      </w:r>
      <w:r w:rsidR="0076227A">
        <w:tab/>
      </w:r>
      <w:r w:rsidR="0076227A">
        <w:tab/>
      </w:r>
      <w:r w:rsidR="0076227A">
        <w:tab/>
      </w:r>
    </w:p>
    <w:p w14:paraId="08ACC3D3" w14:textId="77777777" w:rsidR="00EE5A5B" w:rsidRDefault="00EE5A5B" w:rsidP="00EE5A5B">
      <w:pPr>
        <w:pStyle w:val="ListParagraph"/>
        <w:ind w:left="2880"/>
        <w:rPr>
          <w:rFonts w:eastAsia="Times New Roman" w:cs="Tahoma"/>
        </w:rPr>
      </w:pPr>
    </w:p>
    <w:p w14:paraId="3205C375" w14:textId="4B15AEC7" w:rsidR="00426F19" w:rsidRPr="00DB6D64" w:rsidRDefault="0076227A" w:rsidP="00426F19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eastAsia="Times New Roman" w:cs="Tahoma"/>
        </w:rPr>
      </w:pPr>
      <w:r>
        <w:t xml:space="preserve">CLOSING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0E5">
        <w:tab/>
      </w:r>
      <w:r>
        <w:tab/>
        <w:t>J. Lopez</w:t>
      </w:r>
    </w:p>
    <w:p w14:paraId="58E073A1" w14:textId="5AFFFF64" w:rsidR="00DB6D64" w:rsidRDefault="00DB6D64" w:rsidP="00DB6D64">
      <w:pPr>
        <w:spacing w:line="276" w:lineRule="auto"/>
        <w:contextualSpacing/>
        <w:rPr>
          <w:rFonts w:eastAsia="Times New Roman" w:cs="Tahoma"/>
        </w:rPr>
      </w:pPr>
    </w:p>
    <w:p w14:paraId="29F57F9D" w14:textId="77777777" w:rsidR="00DB6D64" w:rsidRPr="00DB6D64" w:rsidRDefault="00DB6D64" w:rsidP="00DB6D64">
      <w:pPr>
        <w:spacing w:line="276" w:lineRule="auto"/>
        <w:contextualSpacing/>
        <w:rPr>
          <w:rFonts w:eastAsia="Times New Roman" w:cs="Tahoma"/>
        </w:rPr>
      </w:pPr>
    </w:p>
    <w:p w14:paraId="18F96853" w14:textId="6414644F" w:rsidR="001550E5" w:rsidRDefault="001550E5" w:rsidP="001550E5">
      <w:pPr>
        <w:rPr>
          <w:noProof/>
        </w:rPr>
      </w:pPr>
      <w:r>
        <w:rPr>
          <w:noProof/>
        </w:rPr>
        <w:t>For Zoom meeting connection:</w:t>
      </w:r>
    </w:p>
    <w:p w14:paraId="3323FB84" w14:textId="77777777" w:rsidR="001550E5" w:rsidRDefault="00A73270" w:rsidP="001550E5">
      <w:pPr>
        <w:rPr>
          <w:noProof/>
        </w:rPr>
      </w:pPr>
      <w:hyperlink r:id="rId8" w:history="1">
        <w:r w:rsidR="001550E5">
          <w:rPr>
            <w:rStyle w:val="Hyperlink"/>
            <w:noProof/>
            <w:color w:val="0563C1"/>
          </w:rPr>
          <w:t>https://cccconfer.zoom.us/j/7570742981</w:t>
        </w:r>
      </w:hyperlink>
    </w:p>
    <w:p w14:paraId="466D1C1B" w14:textId="77777777" w:rsidR="001550E5" w:rsidRDefault="001550E5" w:rsidP="001550E5">
      <w:pPr>
        <w:rPr>
          <w:noProof/>
        </w:rPr>
      </w:pPr>
      <w:r>
        <w:rPr>
          <w:noProof/>
        </w:rPr>
        <w:t>Call in info:</w:t>
      </w:r>
    </w:p>
    <w:p w14:paraId="62DC08BB" w14:textId="77777777" w:rsidR="001550E5" w:rsidRDefault="001550E5" w:rsidP="001550E5">
      <w:pPr>
        <w:rPr>
          <w:noProof/>
        </w:rPr>
      </w:pPr>
      <w:r>
        <w:rPr>
          <w:noProof/>
        </w:rPr>
        <w:t xml:space="preserve">1 (669) 900-6833  or 1 (646)876-9923 </w:t>
      </w:r>
    </w:p>
    <w:p w14:paraId="13C4BD39" w14:textId="77777777" w:rsidR="001550E5" w:rsidRDefault="001550E5" w:rsidP="001550E5">
      <w:pPr>
        <w:rPr>
          <w:noProof/>
        </w:rPr>
      </w:pPr>
      <w:r>
        <w:rPr>
          <w:noProof/>
        </w:rPr>
        <w:t>Meeting ID: 757 074 2981</w:t>
      </w:r>
    </w:p>
    <w:p w14:paraId="7D9BFBB6" w14:textId="77777777" w:rsidR="001550E5" w:rsidRDefault="001550E5" w:rsidP="001550E5">
      <w:pPr>
        <w:rPr>
          <w:noProof/>
        </w:rPr>
      </w:pPr>
    </w:p>
    <w:p w14:paraId="4762E58E" w14:textId="380D647C" w:rsidR="00C22BF2" w:rsidRDefault="00C22BF2" w:rsidP="00426F19">
      <w:pPr>
        <w:spacing w:line="276" w:lineRule="auto"/>
        <w:contextualSpacing/>
        <w:rPr>
          <w:rFonts w:eastAsia="Times New Roman" w:cs="Tahoma"/>
        </w:rPr>
      </w:pPr>
    </w:p>
    <w:p w14:paraId="64EA9B94" w14:textId="77777777" w:rsidR="00DB6D64" w:rsidRDefault="00DB6D64" w:rsidP="00426F19">
      <w:pPr>
        <w:spacing w:line="276" w:lineRule="auto"/>
        <w:contextualSpacing/>
        <w:rPr>
          <w:rFonts w:eastAsia="Times New Roman" w:cs="Tahoma"/>
        </w:rPr>
      </w:pPr>
    </w:p>
    <w:p w14:paraId="74D4B219" w14:textId="64267852" w:rsidR="00C22BF2" w:rsidRPr="00426F19" w:rsidRDefault="00C22BF2" w:rsidP="001550E5">
      <w:pPr>
        <w:spacing w:line="276" w:lineRule="auto"/>
        <w:contextualSpacing/>
        <w:rPr>
          <w:rFonts w:eastAsia="Times New Roman" w:cs="Tahoma"/>
        </w:rPr>
      </w:pPr>
    </w:p>
    <w:sectPr w:rsidR="00C22BF2" w:rsidRPr="00426F19" w:rsidSect="003E67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E69B" w14:textId="77777777" w:rsidR="00A73270" w:rsidRDefault="00A73270" w:rsidP="00351196">
      <w:pPr>
        <w:spacing w:after="0" w:line="240" w:lineRule="auto"/>
      </w:pPr>
      <w:r>
        <w:separator/>
      </w:r>
    </w:p>
  </w:endnote>
  <w:endnote w:type="continuationSeparator" w:id="0">
    <w:p w14:paraId="23A76E17" w14:textId="77777777" w:rsidR="00A73270" w:rsidRDefault="00A73270" w:rsidP="0035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739D" w14:textId="77777777" w:rsidR="00A73270" w:rsidRDefault="00A73270" w:rsidP="00351196">
      <w:pPr>
        <w:spacing w:after="0" w:line="240" w:lineRule="auto"/>
      </w:pPr>
      <w:r>
        <w:separator/>
      </w:r>
    </w:p>
  </w:footnote>
  <w:footnote w:type="continuationSeparator" w:id="0">
    <w:p w14:paraId="1A9335F0" w14:textId="77777777" w:rsidR="00A73270" w:rsidRDefault="00A73270" w:rsidP="0035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3361" w14:textId="77777777" w:rsidR="00351196" w:rsidRDefault="00351196" w:rsidP="00351196">
    <w:pPr>
      <w:pStyle w:val="Header"/>
    </w:pPr>
  </w:p>
  <w:p w14:paraId="1C255EC0" w14:textId="6F73010D" w:rsidR="00351196" w:rsidRPr="00351196" w:rsidRDefault="00351196" w:rsidP="00351196">
    <w:pPr>
      <w:pStyle w:val="Header"/>
    </w:pPr>
    <w:r w:rsidRPr="00B32E16">
      <w:rPr>
        <w:rFonts w:eastAsia="Times New Roman"/>
        <w:noProof/>
      </w:rPr>
      <w:drawing>
        <wp:inline distT="0" distB="0" distL="0" distR="0" wp14:anchorId="2A91EB4D" wp14:editId="656504B8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5D2"/>
    <w:multiLevelType w:val="hybridMultilevel"/>
    <w:tmpl w:val="126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C81"/>
    <w:multiLevelType w:val="hybridMultilevel"/>
    <w:tmpl w:val="CEE47792"/>
    <w:lvl w:ilvl="0" w:tplc="B8C8823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A030C"/>
    <w:multiLevelType w:val="hybridMultilevel"/>
    <w:tmpl w:val="0512F1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7A"/>
    <w:rsid w:val="000351BD"/>
    <w:rsid w:val="000906F7"/>
    <w:rsid w:val="000F34DF"/>
    <w:rsid w:val="00145ABC"/>
    <w:rsid w:val="00154ACD"/>
    <w:rsid w:val="001550E5"/>
    <w:rsid w:val="001A6F33"/>
    <w:rsid w:val="001E14CB"/>
    <w:rsid w:val="0021086B"/>
    <w:rsid w:val="00280331"/>
    <w:rsid w:val="00331E9F"/>
    <w:rsid w:val="003328C9"/>
    <w:rsid w:val="00341C70"/>
    <w:rsid w:val="00351196"/>
    <w:rsid w:val="003A0DB7"/>
    <w:rsid w:val="003C33C8"/>
    <w:rsid w:val="003E675A"/>
    <w:rsid w:val="00415A76"/>
    <w:rsid w:val="00424D9C"/>
    <w:rsid w:val="00426F19"/>
    <w:rsid w:val="00457020"/>
    <w:rsid w:val="00460ACB"/>
    <w:rsid w:val="004D156E"/>
    <w:rsid w:val="0052405B"/>
    <w:rsid w:val="00546A5C"/>
    <w:rsid w:val="00553AD4"/>
    <w:rsid w:val="0055781D"/>
    <w:rsid w:val="005849B9"/>
    <w:rsid w:val="005D5543"/>
    <w:rsid w:val="00657826"/>
    <w:rsid w:val="00736410"/>
    <w:rsid w:val="00761326"/>
    <w:rsid w:val="0076227A"/>
    <w:rsid w:val="007938C7"/>
    <w:rsid w:val="007F7D9A"/>
    <w:rsid w:val="008157D8"/>
    <w:rsid w:val="00836DA7"/>
    <w:rsid w:val="009A3CA5"/>
    <w:rsid w:val="009A75C7"/>
    <w:rsid w:val="00A7175F"/>
    <w:rsid w:val="00A73270"/>
    <w:rsid w:val="00AA2600"/>
    <w:rsid w:val="00AD3C88"/>
    <w:rsid w:val="00AE166D"/>
    <w:rsid w:val="00BA5902"/>
    <w:rsid w:val="00BB3C05"/>
    <w:rsid w:val="00C22BF2"/>
    <w:rsid w:val="00C30AE9"/>
    <w:rsid w:val="00C52A56"/>
    <w:rsid w:val="00CA6F70"/>
    <w:rsid w:val="00D64463"/>
    <w:rsid w:val="00DB6D64"/>
    <w:rsid w:val="00DF2548"/>
    <w:rsid w:val="00E34A7A"/>
    <w:rsid w:val="00E412D9"/>
    <w:rsid w:val="00EE1B89"/>
    <w:rsid w:val="00EE5A5B"/>
    <w:rsid w:val="00FC2433"/>
    <w:rsid w:val="00FD78BE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1AFA"/>
  <w14:defaultImageDpi w14:val="32767"/>
  <w15:chartTrackingRefBased/>
  <w15:docId w15:val="{600EA573-2E3B-644F-9D60-5529139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5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75707429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Kimberly Zant</cp:lastModifiedBy>
  <cp:revision>2</cp:revision>
  <cp:lastPrinted>2019-08-01T16:28:00Z</cp:lastPrinted>
  <dcterms:created xsi:type="dcterms:W3CDTF">2019-08-26T17:48:00Z</dcterms:created>
  <dcterms:modified xsi:type="dcterms:W3CDTF">2019-08-26T17:48:00Z</dcterms:modified>
</cp:coreProperties>
</file>