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5486" w14:textId="1CA66329" w:rsidR="00456E30" w:rsidRDefault="00456E30" w:rsidP="00584300">
      <w:pPr>
        <w:jc w:val="center"/>
        <w:rPr>
          <w:b/>
          <w:sz w:val="28"/>
        </w:rPr>
      </w:pPr>
      <w:r w:rsidRPr="00230E25">
        <w:rPr>
          <w:b/>
          <w:sz w:val="28"/>
          <w:szCs w:val="28"/>
        </w:rPr>
        <w:t>Regional Employer Engagement, Work-Based Learning, and Job Placement Process Mapping Retreat</w:t>
      </w:r>
      <w:r>
        <w:rPr>
          <w:b/>
          <w:sz w:val="28"/>
        </w:rPr>
        <w:t xml:space="preserve"> </w:t>
      </w:r>
    </w:p>
    <w:p w14:paraId="3636E480" w14:textId="7CC53FE5" w:rsidR="00456E30" w:rsidRPr="00456E30" w:rsidRDefault="007E6692" w:rsidP="00456E30">
      <w:pPr>
        <w:spacing w:before="240"/>
        <w:jc w:val="center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 xml:space="preserve">Mixed </w:t>
      </w:r>
      <w:r w:rsidR="00456E30" w:rsidRPr="00456E30">
        <w:rPr>
          <w:b/>
          <w:color w:val="2F5496" w:themeColor="accent1" w:themeShade="BF"/>
          <w:sz w:val="28"/>
        </w:rPr>
        <w:t>Role Breakout Session</w:t>
      </w:r>
    </w:p>
    <w:p w14:paraId="565F2D7E" w14:textId="77777777" w:rsidR="00E129DE" w:rsidRDefault="00E129DE" w:rsidP="00456E3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28C15B51" w14:textId="77777777" w:rsidR="00F0479E" w:rsidRPr="00F0479E" w:rsidRDefault="00456E30" w:rsidP="00F0479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84300">
        <w:rPr>
          <w:rFonts w:asciiTheme="minorHAnsi" w:eastAsiaTheme="minorHAnsi" w:hAnsiTheme="minorHAnsi" w:cstheme="minorHAnsi"/>
          <w:b/>
          <w:szCs w:val="22"/>
        </w:rPr>
        <w:t>Scenario</w:t>
      </w:r>
      <w:r w:rsidR="00E129DE">
        <w:rPr>
          <w:rFonts w:asciiTheme="minorHAnsi" w:eastAsiaTheme="minorHAnsi" w:hAnsiTheme="minorHAnsi" w:cstheme="minorHAnsi"/>
          <w:b/>
          <w:szCs w:val="22"/>
        </w:rPr>
        <w:t xml:space="preserve"> 1</w:t>
      </w:r>
      <w:r w:rsidRPr="00D21D65">
        <w:rPr>
          <w:rFonts w:asciiTheme="minorHAnsi" w:eastAsiaTheme="minorHAnsi" w:hAnsiTheme="minorHAnsi" w:cstheme="minorHAnsi"/>
          <w:sz w:val="22"/>
          <w:szCs w:val="22"/>
        </w:rPr>
        <w:t>:</w:t>
      </w:r>
      <w:r w:rsidR="00F0479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0479E" w:rsidRPr="00F0479E">
        <w:rPr>
          <w:rFonts w:asciiTheme="minorHAnsi" w:eastAsiaTheme="minorHAnsi" w:hAnsiTheme="minorHAnsi" w:cstheme="minorHAnsi"/>
          <w:b/>
          <w:sz w:val="22"/>
          <w:szCs w:val="22"/>
        </w:rPr>
        <w:t xml:space="preserve">Employers with open (paid) jobs to fill reach out to various individuals within the region and at the colleges. </w:t>
      </w:r>
    </w:p>
    <w:p w14:paraId="554946B8" w14:textId="77777777" w:rsidR="00E129DE" w:rsidRDefault="00E129DE" w:rsidP="00D21D6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2459052F" w14:textId="1C61215A" w:rsidR="0006029B" w:rsidRPr="00584300" w:rsidRDefault="0006029B" w:rsidP="00D21D65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  <w:r w:rsidRPr="00584300">
        <w:rPr>
          <w:rFonts w:asciiTheme="minorHAnsi" w:eastAsiaTheme="minorHAnsi" w:hAnsiTheme="minorHAnsi" w:cstheme="minorHAnsi"/>
          <w:b/>
          <w:szCs w:val="22"/>
        </w:rPr>
        <w:t>Instructions</w:t>
      </w:r>
    </w:p>
    <w:p w14:paraId="61DEC1BB" w14:textId="77777777" w:rsidR="00F0479E" w:rsidRDefault="0006029B" w:rsidP="0006029B">
      <w:pPr>
        <w:pStyle w:val="ListParagraph"/>
        <w:numPr>
          <w:ilvl w:val="0"/>
          <w:numId w:val="5"/>
        </w:numPr>
      </w:pPr>
      <w:r>
        <w:t xml:space="preserve">Each </w:t>
      </w:r>
      <w:r w:rsidR="00C263B0">
        <w:t xml:space="preserve">mixed </w:t>
      </w:r>
      <w:r>
        <w:t xml:space="preserve">role group works through their </w:t>
      </w:r>
      <w:r w:rsidR="00C263B0">
        <w:t xml:space="preserve">assigned </w:t>
      </w:r>
      <w:r>
        <w:t xml:space="preserve">scenario using </w:t>
      </w:r>
    </w:p>
    <w:p w14:paraId="1FA5899C" w14:textId="0C8974D3" w:rsidR="00F0479E" w:rsidRDefault="00F0479E" w:rsidP="00F0479E">
      <w:pPr>
        <w:pStyle w:val="ListParagraph"/>
        <w:numPr>
          <w:ilvl w:val="1"/>
          <w:numId w:val="5"/>
        </w:numPr>
      </w:pPr>
      <w:r>
        <w:t>The information generated during the role-alike group</w:t>
      </w:r>
      <w:r w:rsidR="008C7D4C">
        <w:t xml:space="preserve"> discussion</w:t>
      </w:r>
      <w:r>
        <w:t>s</w:t>
      </w:r>
    </w:p>
    <w:p w14:paraId="559EF8ED" w14:textId="60A730F6" w:rsidR="003F454D" w:rsidRDefault="00F0479E" w:rsidP="00F0479E">
      <w:pPr>
        <w:pStyle w:val="ListParagraph"/>
        <w:numPr>
          <w:ilvl w:val="1"/>
          <w:numId w:val="5"/>
        </w:numPr>
      </w:pPr>
      <w:r>
        <w:t>T</w:t>
      </w:r>
      <w:r w:rsidR="0006029B">
        <w:t xml:space="preserve">he </w:t>
      </w:r>
      <w:r w:rsidR="003F454D">
        <w:t>questions provided</w:t>
      </w:r>
    </w:p>
    <w:p w14:paraId="211BECBA" w14:textId="25CB5867" w:rsidR="003F454D" w:rsidRDefault="003F454D" w:rsidP="0006029B">
      <w:pPr>
        <w:pStyle w:val="ListParagraph"/>
        <w:numPr>
          <w:ilvl w:val="0"/>
          <w:numId w:val="5"/>
        </w:numPr>
      </w:pPr>
      <w:r>
        <w:t>A facilitator is assigned to each group to help guide the discussion and to take notes</w:t>
      </w:r>
      <w:r w:rsidR="00DB4C35">
        <w:t>.</w:t>
      </w:r>
    </w:p>
    <w:p w14:paraId="05A6246A" w14:textId="4293C414" w:rsidR="0006029B" w:rsidRDefault="003F454D" w:rsidP="0006029B">
      <w:pPr>
        <w:pStyle w:val="ListParagraph"/>
        <w:numPr>
          <w:ilvl w:val="0"/>
          <w:numId w:val="5"/>
        </w:numPr>
      </w:pPr>
      <w:r>
        <w:t xml:space="preserve">Group members are encouraged to take notes as well. </w:t>
      </w:r>
    </w:p>
    <w:p w14:paraId="39D60709" w14:textId="1A582978" w:rsidR="003F454D" w:rsidRDefault="003F454D" w:rsidP="0006029B">
      <w:pPr>
        <w:pStyle w:val="ListParagraph"/>
        <w:numPr>
          <w:ilvl w:val="0"/>
          <w:numId w:val="5"/>
        </w:numPr>
      </w:pPr>
      <w:r>
        <w:t xml:space="preserve">Ten minutes before the end of the allotted time, prepare </w:t>
      </w:r>
      <w:r w:rsidR="00DB4C35">
        <w:t xml:space="preserve">to share with the other groups: </w:t>
      </w:r>
      <w:r>
        <w:t>a brief summary of the discussion and highlight</w:t>
      </w:r>
      <w:r w:rsidR="0061495F">
        <w:t xml:space="preserve">s of </w:t>
      </w:r>
      <w:r>
        <w:t xml:space="preserve">what is still needed.  </w:t>
      </w:r>
    </w:p>
    <w:p w14:paraId="433BA2FB" w14:textId="77777777" w:rsidR="00C263B0" w:rsidRPr="0006029B" w:rsidRDefault="00C263B0" w:rsidP="00C263B0">
      <w:pPr>
        <w:pStyle w:val="ListParagraph"/>
        <w:ind w:left="1080"/>
      </w:pPr>
    </w:p>
    <w:p w14:paraId="35935228" w14:textId="388FD4DF" w:rsidR="00F86859" w:rsidRPr="00BE41D6" w:rsidRDefault="00F86859" w:rsidP="00F86859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NOTES</w:t>
      </w:r>
    </w:p>
    <w:p w14:paraId="7CA78FDC" w14:textId="77777777" w:rsidR="00F86859" w:rsidRDefault="00F86859" w:rsidP="00F86859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AED5FDE" w14:textId="77777777" w:rsidR="00093B7D" w:rsidRPr="00093B7D" w:rsidRDefault="00093B7D" w:rsidP="00093B7D">
      <w:pPr>
        <w:pStyle w:val="list-number2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How do the two perspectives on the scenario converge/dovetail? </w:t>
      </w:r>
    </w:p>
    <w:p w14:paraId="7706FC16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BEF668F" w14:textId="09FF0A12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832065E" w14:textId="522B15F8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9F6B26B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B27CABD" w14:textId="792B356C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9AD6F8B" w14:textId="5D9CCBFC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34A6DFE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E0535C9" w14:textId="2F75012F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6BB443D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DE60036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EECD820" w14:textId="77777777" w:rsidR="00B4445E" w:rsidRPr="00093B7D" w:rsidRDefault="00093B7D" w:rsidP="00B4445E">
      <w:pPr>
        <w:pStyle w:val="list-number2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Where are they incongruent? </w:t>
      </w:r>
    </w:p>
    <w:p w14:paraId="0F2C403D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FA90AE6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313EFE0" w14:textId="396A953F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8EC61E9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313F3D8" w14:textId="3F7E90C4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5848D3C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EE62171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D9DC751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F83B079" w14:textId="48ED2D0C" w:rsidR="00093B7D" w:rsidRPr="00093B7D" w:rsidRDefault="00093B7D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A15F04A" w14:textId="73F1AA0A" w:rsidR="00093B7D" w:rsidRPr="00093B7D" w:rsidRDefault="00093B7D" w:rsidP="00093B7D">
      <w:pPr>
        <w:pStyle w:val="list-number2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 xml:space="preserve">What adjustments need to be made to move toward a coherent process map? </w:t>
      </w:r>
    </w:p>
    <w:p w14:paraId="38F4420C" w14:textId="77777777" w:rsidR="00B4445E" w:rsidRPr="00093B7D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D96951D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4E32956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9B5C418" w14:textId="2D3F66CF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457D1FC" w14:textId="681FB8FD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408B946" w14:textId="7DB873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8328F8C" w14:textId="36B9B651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D940DB5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D30D696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5A51AB9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6B03B05" w14:textId="77777777" w:rsidR="00093B7D" w:rsidRPr="00093B7D" w:rsidRDefault="00093B7D" w:rsidP="00093B7D">
      <w:pPr>
        <w:pStyle w:val="list-number2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What is unknown and needs to be clarified </w:t>
      </w:r>
      <w:proofErr w:type="gramStart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in order for</w:t>
      </w:r>
      <w:proofErr w:type="gramEnd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 the process to be complete?</w:t>
      </w:r>
    </w:p>
    <w:p w14:paraId="4CDC36AC" w14:textId="77777777" w:rsidR="00B4445E" w:rsidRPr="00093B7D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72A3901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9D9B101" w14:textId="03DE88C9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B324B0F" w14:textId="23762F3B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7FEA76E" w14:textId="4F69D4E4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A1915EE" w14:textId="1F6B22E8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C26D0C8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F6864CE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2F00CD3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E28DA44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D067C53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1D51D7D" w14:textId="2689BC38" w:rsidR="00093B7D" w:rsidRPr="00093B7D" w:rsidRDefault="00093B7D" w:rsidP="00093B7D">
      <w:pPr>
        <w:pStyle w:val="list-number2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What else needs to happen or change for the process to work?</w:t>
      </w:r>
    </w:p>
    <w:p w14:paraId="0CC9F1AD" w14:textId="77777777" w:rsidR="00B4445E" w:rsidRPr="00093B7D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A4942FA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79B5573" w14:textId="282472D5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95617B1" w14:textId="16D7B1A0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BC6162C" w14:textId="294D880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E6839B4" w14:textId="1F7A7AF8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8CC47FF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D29F472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D9380D3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EC1D61A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3F44362" w14:textId="77777777" w:rsidR="00B4445E" w:rsidRDefault="00B4445E" w:rsidP="00B4445E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7D902C0" w14:textId="504A0D7D" w:rsidR="00093B7D" w:rsidRPr="00093B7D" w:rsidRDefault="00093B7D" w:rsidP="00093B7D">
      <w:pPr>
        <w:pStyle w:val="list-number2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Who else needs to be involved (chime in)?</w:t>
      </w:r>
    </w:p>
    <w:p w14:paraId="35DCF749" w14:textId="77777777" w:rsidR="00093B7D" w:rsidRDefault="00093B7D" w:rsidP="00093B7D">
      <w:pPr>
        <w:pStyle w:val="list-number2"/>
        <w:spacing w:before="0" w:beforeAutospacing="0" w:after="0" w:afterAutospacing="0" w:line="276" w:lineRule="auto"/>
        <w:ind w:left="1126"/>
        <w:rPr>
          <w:rFonts w:asciiTheme="minorHAnsi" w:eastAsiaTheme="minorHAnsi" w:hAnsiTheme="minorHAnsi" w:cstheme="minorHAnsi"/>
          <w:sz w:val="22"/>
          <w:szCs w:val="22"/>
        </w:rPr>
      </w:pPr>
    </w:p>
    <w:p w14:paraId="389291CB" w14:textId="77777777" w:rsidR="00F86859" w:rsidRDefault="00F8685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46E3122" w14:textId="243CBCDB" w:rsidR="00BD515F" w:rsidRPr="00BE41D6" w:rsidRDefault="00366893" w:rsidP="00F86859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 xml:space="preserve">PREPARE </w:t>
      </w:r>
      <w:r w:rsidR="00F86859" w:rsidRPr="00BE41D6">
        <w:rPr>
          <w:rFonts w:asciiTheme="minorHAnsi" w:eastAsiaTheme="minorHAnsi" w:hAnsiTheme="minorHAnsi" w:cstheme="minorHAnsi"/>
          <w:b/>
          <w:sz w:val="28"/>
          <w:szCs w:val="22"/>
        </w:rPr>
        <w:t>REPORT OUT</w:t>
      </w:r>
    </w:p>
    <w:p w14:paraId="51EC5C7C" w14:textId="77777777" w:rsidR="00F86859" w:rsidRP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4570760" w14:textId="316384DA" w:rsidR="00BD515F" w:rsidRPr="00F86859" w:rsidRDefault="00BD515F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Very brief</w:t>
      </w: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 overview of discussion</w:t>
      </w:r>
    </w:p>
    <w:p w14:paraId="19C6A19A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7553675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E12EF05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95A1A84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33D8900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8BFA1A0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83F2DFE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F417D21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5D39BBE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7504DC0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FA51755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1272A7A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A953D0F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F826B8F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3833F1F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31A2282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46DDD05" w14:textId="77777777" w:rsidR="00F86859" w:rsidRDefault="00F86859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9C2B607" w14:textId="6CAA82EE" w:rsidR="00BD515F" w:rsidRPr="00F86859" w:rsidRDefault="00BD515F" w:rsidP="00F86859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Highlight of what is still needed</w:t>
      </w:r>
    </w:p>
    <w:p w14:paraId="079AD762" w14:textId="77777777" w:rsidR="00BD515F" w:rsidRPr="00BD515F" w:rsidRDefault="00BD515F">
      <w:bookmarkStart w:id="0" w:name="_GoBack"/>
      <w:bookmarkEnd w:id="0"/>
    </w:p>
    <w:sectPr w:rsidR="00BD515F" w:rsidRPr="00BD515F" w:rsidSect="00FE02BD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D613" w14:textId="77777777" w:rsidR="00211BB2" w:rsidRDefault="00211BB2" w:rsidP="00FE02BD">
      <w:pPr>
        <w:spacing w:after="0" w:line="240" w:lineRule="auto"/>
      </w:pPr>
      <w:r>
        <w:separator/>
      </w:r>
    </w:p>
  </w:endnote>
  <w:endnote w:type="continuationSeparator" w:id="0">
    <w:p w14:paraId="7D9F68C6" w14:textId="77777777" w:rsidR="00211BB2" w:rsidRDefault="00211BB2" w:rsidP="00FE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3113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8632" w14:textId="6671F31C" w:rsidR="00FE02BD" w:rsidRPr="00FE02BD" w:rsidRDefault="00FE02BD">
        <w:pPr>
          <w:pStyle w:val="Footer"/>
          <w:jc w:val="center"/>
          <w:rPr>
            <w:sz w:val="20"/>
            <w:szCs w:val="20"/>
          </w:rPr>
        </w:pPr>
        <w:r w:rsidRPr="00FE02BD">
          <w:rPr>
            <w:sz w:val="20"/>
            <w:szCs w:val="20"/>
          </w:rPr>
          <w:fldChar w:fldCharType="begin"/>
        </w:r>
        <w:r w:rsidRPr="00FE02BD">
          <w:rPr>
            <w:sz w:val="20"/>
            <w:szCs w:val="20"/>
          </w:rPr>
          <w:instrText xml:space="preserve"> PAGE   \* MERGEFORMAT </w:instrText>
        </w:r>
        <w:r w:rsidRPr="00FE02BD">
          <w:rPr>
            <w:sz w:val="20"/>
            <w:szCs w:val="20"/>
          </w:rPr>
          <w:fldChar w:fldCharType="separate"/>
        </w:r>
        <w:r w:rsidRPr="00FE02BD">
          <w:rPr>
            <w:noProof/>
            <w:sz w:val="20"/>
            <w:szCs w:val="20"/>
          </w:rPr>
          <w:t>2</w:t>
        </w:r>
        <w:r w:rsidRPr="00FE02BD">
          <w:rPr>
            <w:noProof/>
            <w:sz w:val="20"/>
            <w:szCs w:val="20"/>
          </w:rPr>
          <w:fldChar w:fldCharType="end"/>
        </w:r>
      </w:p>
    </w:sdtContent>
  </w:sdt>
  <w:p w14:paraId="679D5EE4" w14:textId="77777777" w:rsidR="00FE02BD" w:rsidRDefault="00FE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C17C0" w14:textId="77777777" w:rsidR="00211BB2" w:rsidRDefault="00211BB2" w:rsidP="00FE02BD">
      <w:pPr>
        <w:spacing w:after="0" w:line="240" w:lineRule="auto"/>
      </w:pPr>
      <w:r>
        <w:separator/>
      </w:r>
    </w:p>
  </w:footnote>
  <w:footnote w:type="continuationSeparator" w:id="0">
    <w:p w14:paraId="685C9A83" w14:textId="77777777" w:rsidR="00211BB2" w:rsidRDefault="00211BB2" w:rsidP="00FE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064"/>
    <w:multiLevelType w:val="hybridMultilevel"/>
    <w:tmpl w:val="F02A35EE"/>
    <w:lvl w:ilvl="0" w:tplc="7820E1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496"/>
    <w:multiLevelType w:val="hybridMultilevel"/>
    <w:tmpl w:val="0FA483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25B09"/>
    <w:multiLevelType w:val="hybridMultilevel"/>
    <w:tmpl w:val="74E4C69E"/>
    <w:lvl w:ilvl="0" w:tplc="1194A9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AE0"/>
    <w:multiLevelType w:val="hybridMultilevel"/>
    <w:tmpl w:val="477E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4A33"/>
    <w:multiLevelType w:val="hybridMultilevel"/>
    <w:tmpl w:val="B3E2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919DB"/>
    <w:multiLevelType w:val="hybridMultilevel"/>
    <w:tmpl w:val="15FE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67257"/>
    <w:multiLevelType w:val="hybridMultilevel"/>
    <w:tmpl w:val="8594EDE8"/>
    <w:lvl w:ilvl="0" w:tplc="DBC6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7B50"/>
    <w:multiLevelType w:val="hybridMultilevel"/>
    <w:tmpl w:val="0F687544"/>
    <w:lvl w:ilvl="0" w:tplc="403E11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3C62"/>
    <w:multiLevelType w:val="hybridMultilevel"/>
    <w:tmpl w:val="87543C38"/>
    <w:lvl w:ilvl="0" w:tplc="E41EF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65037"/>
    <w:multiLevelType w:val="hybridMultilevel"/>
    <w:tmpl w:val="2A24081E"/>
    <w:lvl w:ilvl="0" w:tplc="EBA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A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E9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A9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ED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E2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64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28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77E88"/>
    <w:multiLevelType w:val="hybridMultilevel"/>
    <w:tmpl w:val="FD1E2A1A"/>
    <w:lvl w:ilvl="0" w:tplc="234A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DAE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F2879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4E5119"/>
    <w:multiLevelType w:val="hybridMultilevel"/>
    <w:tmpl w:val="ECC6EE60"/>
    <w:lvl w:ilvl="0" w:tplc="60E823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7B24"/>
    <w:multiLevelType w:val="hybridMultilevel"/>
    <w:tmpl w:val="CDFE04F4"/>
    <w:lvl w:ilvl="0" w:tplc="F4D653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7A0B"/>
    <w:multiLevelType w:val="hybridMultilevel"/>
    <w:tmpl w:val="858E3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22544"/>
    <w:multiLevelType w:val="hybridMultilevel"/>
    <w:tmpl w:val="C5469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870"/>
    <w:multiLevelType w:val="hybridMultilevel"/>
    <w:tmpl w:val="AC88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9A8E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E53BA"/>
    <w:multiLevelType w:val="hybridMultilevel"/>
    <w:tmpl w:val="A036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A41E2"/>
    <w:multiLevelType w:val="hybridMultilevel"/>
    <w:tmpl w:val="5EF8DD42"/>
    <w:lvl w:ilvl="0" w:tplc="856C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C2AB8"/>
    <w:multiLevelType w:val="hybridMultilevel"/>
    <w:tmpl w:val="B948AA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12"/>
  </w:num>
  <w:num w:numId="6">
    <w:abstractNumId w:val="15"/>
  </w:num>
  <w:num w:numId="7">
    <w:abstractNumId w:val="20"/>
  </w:num>
  <w:num w:numId="8">
    <w:abstractNumId w:val="16"/>
  </w:num>
  <w:num w:numId="9">
    <w:abstractNumId w:val="9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30"/>
    <w:rsid w:val="0006029B"/>
    <w:rsid w:val="00093B7D"/>
    <w:rsid w:val="000E5FA1"/>
    <w:rsid w:val="000F703E"/>
    <w:rsid w:val="00124E3B"/>
    <w:rsid w:val="00196B1F"/>
    <w:rsid w:val="00211BB2"/>
    <w:rsid w:val="002562B7"/>
    <w:rsid w:val="0027474E"/>
    <w:rsid w:val="002A39E6"/>
    <w:rsid w:val="002A541F"/>
    <w:rsid w:val="00366893"/>
    <w:rsid w:val="00394D84"/>
    <w:rsid w:val="003F454D"/>
    <w:rsid w:val="00404A36"/>
    <w:rsid w:val="00456E30"/>
    <w:rsid w:val="00477A80"/>
    <w:rsid w:val="00584300"/>
    <w:rsid w:val="0061495F"/>
    <w:rsid w:val="006827B0"/>
    <w:rsid w:val="00697690"/>
    <w:rsid w:val="006C51A6"/>
    <w:rsid w:val="006E63D0"/>
    <w:rsid w:val="007121E0"/>
    <w:rsid w:val="007A2123"/>
    <w:rsid w:val="007E6692"/>
    <w:rsid w:val="008C7D4C"/>
    <w:rsid w:val="008F5FFB"/>
    <w:rsid w:val="00B000E2"/>
    <w:rsid w:val="00B4445E"/>
    <w:rsid w:val="00BB6420"/>
    <w:rsid w:val="00BD515F"/>
    <w:rsid w:val="00BE41D6"/>
    <w:rsid w:val="00C263B0"/>
    <w:rsid w:val="00C40672"/>
    <w:rsid w:val="00D106CD"/>
    <w:rsid w:val="00D21D65"/>
    <w:rsid w:val="00D41A64"/>
    <w:rsid w:val="00D7023D"/>
    <w:rsid w:val="00DB4C35"/>
    <w:rsid w:val="00DD53ED"/>
    <w:rsid w:val="00E129DE"/>
    <w:rsid w:val="00E2268C"/>
    <w:rsid w:val="00F0479E"/>
    <w:rsid w:val="00F16ED3"/>
    <w:rsid w:val="00F30E82"/>
    <w:rsid w:val="00F3289E"/>
    <w:rsid w:val="00F32BBC"/>
    <w:rsid w:val="00F86859"/>
    <w:rsid w:val="00FE02BD"/>
    <w:rsid w:val="00FE2EB9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1D9A"/>
  <w15:chartTrackingRefBased/>
  <w15:docId w15:val="{9939EBAE-10CC-4082-A18F-B30F42F6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2">
    <w:name w:val="list-number2"/>
    <w:basedOn w:val="Normal"/>
    <w:rsid w:val="0045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29B"/>
    <w:pPr>
      <w:ind w:left="720"/>
      <w:contextualSpacing/>
    </w:pPr>
  </w:style>
  <w:style w:type="table" w:styleId="TableGrid">
    <w:name w:val="Table Grid"/>
    <w:basedOn w:val="TableNormal"/>
    <w:uiPriority w:val="39"/>
    <w:rsid w:val="0058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BD"/>
  </w:style>
  <w:style w:type="paragraph" w:styleId="Footer">
    <w:name w:val="footer"/>
    <w:basedOn w:val="Normal"/>
    <w:link w:val="Foot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12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0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59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91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3</cp:revision>
  <cp:lastPrinted>2019-03-01T23:37:00Z</cp:lastPrinted>
  <dcterms:created xsi:type="dcterms:W3CDTF">2019-03-02T00:01:00Z</dcterms:created>
  <dcterms:modified xsi:type="dcterms:W3CDTF">2019-03-02T00:06:00Z</dcterms:modified>
</cp:coreProperties>
</file>