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7CC53FE5" w:rsidR="00456E30" w:rsidRPr="00456E30" w:rsidRDefault="007E6692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Mixed </w:t>
      </w:r>
      <w:r w:rsidR="00456E30" w:rsidRPr="00456E30">
        <w:rPr>
          <w:b/>
          <w:color w:val="2F5496" w:themeColor="accent1" w:themeShade="BF"/>
          <w:sz w:val="28"/>
        </w:rPr>
        <w:t>Role Breakout Session</w:t>
      </w:r>
    </w:p>
    <w:p w14:paraId="565F2D7E" w14:textId="77777777" w:rsidR="00E129DE" w:rsidRDefault="00E129DE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0B74187E" w14:textId="6E04461B" w:rsidR="00697690" w:rsidRPr="00D106CD" w:rsidRDefault="00697690" w:rsidP="00D106CD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Scenario</w:t>
      </w:r>
      <w:r w:rsidR="00D106CD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D106CD" w:rsidRPr="00D106CD">
        <w:rPr>
          <w:rFonts w:asciiTheme="minorHAnsi" w:eastAsiaTheme="minorHAnsi" w:hAnsiTheme="minorHAnsi" w:cstheme="minorHAnsi"/>
          <w:b/>
          <w:sz w:val="22"/>
          <w:szCs w:val="22"/>
        </w:rPr>
        <w:t xml:space="preserve">5: </w:t>
      </w:r>
      <w:r w:rsidRPr="00D106CD">
        <w:rPr>
          <w:rFonts w:asciiTheme="minorHAnsi" w:eastAsiaTheme="minorHAnsi" w:hAnsiTheme="minorHAnsi" w:cstheme="minorHAnsi"/>
          <w:b/>
          <w:sz w:val="22"/>
          <w:szCs w:val="22"/>
        </w:rPr>
        <w:t>Students need to be prepared for WBL and employment.</w:t>
      </w:r>
    </w:p>
    <w:p w14:paraId="3FF9F407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73138B94" w14:textId="77777777" w:rsidR="00697690" w:rsidRPr="0058430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4FDEA134" w14:textId="77777777" w:rsidR="00697690" w:rsidRDefault="00697690" w:rsidP="006C51A6">
      <w:pPr>
        <w:pStyle w:val="ListParagraph"/>
        <w:numPr>
          <w:ilvl w:val="0"/>
          <w:numId w:val="20"/>
        </w:numPr>
      </w:pPr>
      <w:r>
        <w:t>Each mixed role group works through their assigned scenario using the questions provided.</w:t>
      </w:r>
    </w:p>
    <w:p w14:paraId="2ADB2C39" w14:textId="77777777" w:rsidR="00697690" w:rsidRDefault="00697690" w:rsidP="006C51A6">
      <w:pPr>
        <w:pStyle w:val="ListParagraph"/>
        <w:numPr>
          <w:ilvl w:val="0"/>
          <w:numId w:val="20"/>
        </w:numPr>
      </w:pPr>
      <w:r>
        <w:t>A facilitator is assigned to each group to help guide the discussion and to take notes.</w:t>
      </w:r>
    </w:p>
    <w:p w14:paraId="353C4280" w14:textId="77777777" w:rsidR="00697690" w:rsidRDefault="00697690" w:rsidP="006C51A6">
      <w:pPr>
        <w:pStyle w:val="ListParagraph"/>
        <w:numPr>
          <w:ilvl w:val="0"/>
          <w:numId w:val="20"/>
        </w:numPr>
      </w:pPr>
      <w:r>
        <w:t xml:space="preserve">Group members are encouraged to take notes as well. </w:t>
      </w:r>
    </w:p>
    <w:p w14:paraId="63D00064" w14:textId="77777777" w:rsidR="00697690" w:rsidRDefault="00697690" w:rsidP="006C51A6">
      <w:pPr>
        <w:pStyle w:val="ListParagraph"/>
        <w:numPr>
          <w:ilvl w:val="0"/>
          <w:numId w:val="20"/>
        </w:numPr>
      </w:pPr>
      <w:r>
        <w:t xml:space="preserve">Ten minutes before the end of the allotted time, prepare to share with the other groups: a brief summary of the discussion and highlights of what is still needed.  </w:t>
      </w:r>
    </w:p>
    <w:p w14:paraId="3DABD8A4" w14:textId="77777777" w:rsidR="00697690" w:rsidRPr="0006029B" w:rsidRDefault="00697690" w:rsidP="00697690">
      <w:pPr>
        <w:pStyle w:val="ListParagraph"/>
        <w:ind w:left="1080"/>
      </w:pPr>
    </w:p>
    <w:p w14:paraId="77061A06" w14:textId="77777777" w:rsidR="00697690" w:rsidRPr="00BE41D6" w:rsidRDefault="00697690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p w14:paraId="40215922" w14:textId="77777777" w:rsidR="00697690" w:rsidRDefault="00697690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E76B212" w14:textId="5E16D2FA" w:rsidR="006C51A6" w:rsidRDefault="00697690" w:rsidP="006C51A6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does the student need to do?</w:t>
      </w:r>
    </w:p>
    <w:p w14:paraId="2CA8B20A" w14:textId="5EC2EEB7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74CCE73" w14:textId="6EDC1975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CC9A102" w14:textId="2E3274D0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0B8140C" w14:textId="10E5EAF3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F7336E8" w14:textId="620E38D2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6A6C89F" w14:textId="576B7106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36A81A2" w14:textId="77777777" w:rsidR="00C40672" w:rsidRDefault="00C40672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32EE1D2" w14:textId="189A107B" w:rsid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976F454" w14:textId="77777777" w:rsidR="006C51A6" w:rsidRPr="006C51A6" w:rsidRDefault="006C51A6" w:rsidP="006C51A6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B6472B1" w14:textId="3FE9267F" w:rsidR="00697690" w:rsidRPr="00093B7D" w:rsidRDefault="00697690" w:rsidP="00697690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How will student preparation be coordinated across the multiple roles engaged in these activities?</w:t>
      </w:r>
    </w:p>
    <w:p w14:paraId="01DB0CCD" w14:textId="77777777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A59F44C" w14:textId="347D43D8" w:rsidR="00C40672" w:rsidRDefault="00C40672">
      <w:pPr>
        <w:rPr>
          <w:rFonts w:cstheme="minorHAnsi"/>
          <w:b/>
        </w:rPr>
      </w:pPr>
    </w:p>
    <w:p w14:paraId="44A08797" w14:textId="5D7E88B1" w:rsidR="006E63D0" w:rsidRDefault="006E63D0">
      <w:pPr>
        <w:rPr>
          <w:rFonts w:cstheme="minorHAnsi"/>
          <w:b/>
        </w:rPr>
      </w:pPr>
    </w:p>
    <w:p w14:paraId="5A4ECA29" w14:textId="1BAE7B43" w:rsidR="006E63D0" w:rsidRDefault="006E63D0">
      <w:pPr>
        <w:rPr>
          <w:rFonts w:cstheme="minorHAnsi"/>
          <w:b/>
        </w:rPr>
      </w:pPr>
    </w:p>
    <w:p w14:paraId="0FBB7031" w14:textId="24CBB9C8" w:rsidR="006E63D0" w:rsidRDefault="006E63D0">
      <w:pPr>
        <w:rPr>
          <w:rFonts w:cstheme="minorHAnsi"/>
          <w:b/>
        </w:rPr>
      </w:pPr>
    </w:p>
    <w:p w14:paraId="36A2E70D" w14:textId="2286BCCF" w:rsidR="006E63D0" w:rsidRDefault="006E63D0">
      <w:pPr>
        <w:rPr>
          <w:rFonts w:cstheme="minorHAnsi"/>
          <w:b/>
        </w:rPr>
      </w:pPr>
    </w:p>
    <w:p w14:paraId="260617EF" w14:textId="77777777" w:rsidR="006E63D0" w:rsidRDefault="006E63D0">
      <w:pPr>
        <w:rPr>
          <w:rFonts w:cstheme="minorHAnsi"/>
          <w:b/>
        </w:rPr>
      </w:pPr>
    </w:p>
    <w:p w14:paraId="28EF83E8" w14:textId="3A23BBEE" w:rsidR="00697690" w:rsidRPr="008C7D4C" w:rsidRDefault="00697690" w:rsidP="00554129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8C7D4C">
        <w:rPr>
          <w:rFonts w:asciiTheme="minorHAnsi" w:eastAsiaTheme="minorHAnsi" w:hAnsiTheme="minorHAnsi" w:cstheme="minorHAnsi"/>
          <w:b/>
          <w:sz w:val="22"/>
          <w:szCs w:val="22"/>
        </w:rPr>
        <w:t>What is the communication flow? Who needs to know what, when, and in what format?</w:t>
      </w:r>
    </w:p>
    <w:p w14:paraId="36FE29EE" w14:textId="391AC387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2CBD1CE" w14:textId="703CBBC7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4FCA95E" w14:textId="1058D119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A5A6E18" w14:textId="3A3E6988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76365F2" w14:textId="0B4A98BC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7A41594" w14:textId="6C19DB47" w:rsidR="00697690" w:rsidRPr="00093B7D" w:rsidRDefault="00697690" w:rsidP="00697690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role does technology play?</w:t>
      </w:r>
    </w:p>
    <w:p w14:paraId="4AA35DD4" w14:textId="78535EA3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EA6396" w14:textId="70FB3154" w:rsidR="006E63D0" w:rsidRDefault="006E63D0">
      <w:pPr>
        <w:rPr>
          <w:rFonts w:cstheme="minorHAnsi"/>
          <w:b/>
        </w:rPr>
      </w:pPr>
    </w:p>
    <w:p w14:paraId="6FA05A6D" w14:textId="75B9EBA0" w:rsidR="006E63D0" w:rsidRDefault="006E63D0">
      <w:pPr>
        <w:rPr>
          <w:rFonts w:cstheme="minorHAnsi"/>
          <w:b/>
        </w:rPr>
      </w:pPr>
    </w:p>
    <w:p w14:paraId="789145D8" w14:textId="78315EE2" w:rsidR="006E63D0" w:rsidRDefault="006E63D0">
      <w:pPr>
        <w:rPr>
          <w:rFonts w:cstheme="minorHAnsi"/>
          <w:b/>
        </w:rPr>
      </w:pPr>
    </w:p>
    <w:p w14:paraId="19120834" w14:textId="63D16F5B" w:rsidR="006E63D0" w:rsidRDefault="006E63D0">
      <w:pPr>
        <w:rPr>
          <w:rFonts w:cstheme="minorHAnsi"/>
          <w:b/>
        </w:rPr>
      </w:pPr>
    </w:p>
    <w:p w14:paraId="74A9E64C" w14:textId="77777777" w:rsidR="006E63D0" w:rsidRDefault="006E63D0">
      <w:pPr>
        <w:rPr>
          <w:rFonts w:cstheme="minorHAnsi"/>
          <w:b/>
        </w:rPr>
      </w:pPr>
    </w:p>
    <w:p w14:paraId="3CDC8E61" w14:textId="664A4622" w:rsidR="00697690" w:rsidRPr="00093B7D" w:rsidRDefault="00697690" w:rsidP="00697690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 the scenario to be complete?</w:t>
      </w:r>
    </w:p>
    <w:p w14:paraId="2A8DE659" w14:textId="77777777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8ADC052" w14:textId="77777777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CB7DAEF" w14:textId="77777777" w:rsidR="00C40672" w:rsidRDefault="00C40672" w:rsidP="00C40672">
      <w:pPr>
        <w:pStyle w:val="ListParagraph"/>
        <w:rPr>
          <w:rFonts w:cstheme="minorHAnsi"/>
          <w:b/>
        </w:rPr>
      </w:pPr>
    </w:p>
    <w:p w14:paraId="518C7EE6" w14:textId="15ED27F5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62292C8" w14:textId="3765E603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B35D562" w14:textId="3B47F7B4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2F68BD5" w14:textId="575F433E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CA38BB2" w14:textId="77777777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AC95556" w14:textId="77777777" w:rsidR="00C40672" w:rsidRDefault="00C40672" w:rsidP="00C40672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44F013E" w14:textId="7AB91E38" w:rsidR="00697690" w:rsidRPr="00093B7D" w:rsidRDefault="00697690" w:rsidP="00697690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scenario to work?</w:t>
      </w:r>
    </w:p>
    <w:p w14:paraId="1B1424FF" w14:textId="29331444" w:rsidR="006C51A6" w:rsidRDefault="006C51A6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79D3E0F" w14:textId="5662989E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F85D711" w14:textId="6C986FB4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FBE311E" w14:textId="5E6F1268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21F6B2" w14:textId="4001FF7A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7B2CBFB" w14:textId="11481BCD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65F431E" w14:textId="5F9E9FDA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36752BF" w14:textId="0DDE6073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726E74F" w14:textId="77777777" w:rsidR="00C40672" w:rsidRDefault="00C40672" w:rsidP="006C51A6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5EF97D8" w14:textId="20CAB1CF" w:rsidR="00697690" w:rsidRPr="00093B7D" w:rsidRDefault="00697690" w:rsidP="00697690">
      <w:pPr>
        <w:pStyle w:val="list-number2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    </w:t>
      </w:r>
    </w:p>
    <w:p w14:paraId="23A0F7BC" w14:textId="77777777" w:rsidR="00697690" w:rsidRDefault="00697690" w:rsidP="00697690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104BCBA9" w14:textId="77777777" w:rsidR="00697690" w:rsidRDefault="00697690" w:rsidP="00697690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6D0C545" w14:textId="77777777" w:rsidR="00697690" w:rsidRPr="00BE41D6" w:rsidRDefault="00697690" w:rsidP="0069769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</w:p>
    <w:p w14:paraId="522CCEB8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C033CD7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4341CF5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EBBD7CE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752D13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F3089C9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422D250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6EB2F4A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781F6C3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FE45841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61A7F0B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188A323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1E73CE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F180C75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8A2DA97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AA8B6E2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57CE8C0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3F9CFEA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1AA0664" w14:textId="77777777" w:rsidR="00697690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2C427FC" w14:textId="77777777" w:rsidR="00697690" w:rsidRPr="00F86859" w:rsidRDefault="00697690" w:rsidP="0069769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5A3EB98C" w14:textId="77777777" w:rsidR="00697690" w:rsidRPr="00BD515F" w:rsidRDefault="00697690" w:rsidP="00697690"/>
    <w:p w14:paraId="3361293F" w14:textId="77777777" w:rsidR="00697690" w:rsidRPr="00BD515F" w:rsidRDefault="00697690" w:rsidP="00697690"/>
    <w:p w14:paraId="31781341" w14:textId="77777777" w:rsidR="00697690" w:rsidRPr="00BD515F" w:rsidRDefault="00697690" w:rsidP="00697690"/>
    <w:p w14:paraId="66877562" w14:textId="77777777" w:rsidR="00697690" w:rsidRPr="00BD515F" w:rsidRDefault="00697690" w:rsidP="00697690"/>
    <w:p w14:paraId="079AD762" w14:textId="2E136BCD" w:rsidR="00BD515F" w:rsidRPr="00BD515F" w:rsidRDefault="00BD515F">
      <w:bookmarkStart w:id="0" w:name="_GoBack"/>
      <w:bookmarkEnd w:id="0"/>
    </w:p>
    <w:sectPr w:rsidR="00BD515F" w:rsidRPr="00BD515F" w:rsidSect="00FE02B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89474" w14:textId="77777777" w:rsidR="00371792" w:rsidRDefault="00371792" w:rsidP="00FE02BD">
      <w:pPr>
        <w:spacing w:after="0" w:line="240" w:lineRule="auto"/>
      </w:pPr>
      <w:r>
        <w:separator/>
      </w:r>
    </w:p>
  </w:endnote>
  <w:endnote w:type="continuationSeparator" w:id="0">
    <w:p w14:paraId="24817C97" w14:textId="77777777" w:rsidR="00371792" w:rsidRDefault="00371792" w:rsidP="00F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311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8632" w14:textId="6671F31C" w:rsidR="00FE02BD" w:rsidRPr="00FE02BD" w:rsidRDefault="00FE02BD">
        <w:pPr>
          <w:pStyle w:val="Footer"/>
          <w:jc w:val="center"/>
          <w:rPr>
            <w:sz w:val="20"/>
            <w:szCs w:val="20"/>
          </w:rPr>
        </w:pPr>
        <w:r w:rsidRPr="00FE02BD">
          <w:rPr>
            <w:sz w:val="20"/>
            <w:szCs w:val="20"/>
          </w:rPr>
          <w:fldChar w:fldCharType="begin"/>
        </w:r>
        <w:r w:rsidRPr="00FE02BD">
          <w:rPr>
            <w:sz w:val="20"/>
            <w:szCs w:val="20"/>
          </w:rPr>
          <w:instrText xml:space="preserve"> PAGE   \* MERGEFORMAT </w:instrText>
        </w:r>
        <w:r w:rsidRPr="00FE02BD">
          <w:rPr>
            <w:sz w:val="20"/>
            <w:szCs w:val="20"/>
          </w:rPr>
          <w:fldChar w:fldCharType="separate"/>
        </w:r>
        <w:r w:rsidRPr="00FE02BD">
          <w:rPr>
            <w:noProof/>
            <w:sz w:val="20"/>
            <w:szCs w:val="20"/>
          </w:rPr>
          <w:t>2</w:t>
        </w:r>
        <w:r w:rsidRPr="00FE02BD">
          <w:rPr>
            <w:noProof/>
            <w:sz w:val="20"/>
            <w:szCs w:val="20"/>
          </w:rPr>
          <w:fldChar w:fldCharType="end"/>
        </w:r>
      </w:p>
    </w:sdtContent>
  </w:sdt>
  <w:p w14:paraId="679D5EE4" w14:textId="77777777" w:rsidR="00FE02BD" w:rsidRDefault="00F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141D" w14:textId="77777777" w:rsidR="00371792" w:rsidRDefault="00371792" w:rsidP="00FE02BD">
      <w:pPr>
        <w:spacing w:after="0" w:line="240" w:lineRule="auto"/>
      </w:pPr>
      <w:r>
        <w:separator/>
      </w:r>
    </w:p>
  </w:footnote>
  <w:footnote w:type="continuationSeparator" w:id="0">
    <w:p w14:paraId="2A1BCE35" w14:textId="77777777" w:rsidR="00371792" w:rsidRDefault="00371792" w:rsidP="00F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64"/>
    <w:multiLevelType w:val="hybridMultilevel"/>
    <w:tmpl w:val="F02A35EE"/>
    <w:lvl w:ilvl="0" w:tplc="7820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6"/>
    <w:multiLevelType w:val="hybridMultilevel"/>
    <w:tmpl w:val="0FA48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25B09"/>
    <w:multiLevelType w:val="hybridMultilevel"/>
    <w:tmpl w:val="74E4C69E"/>
    <w:lvl w:ilvl="0" w:tplc="1194A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AE0"/>
    <w:multiLevelType w:val="hybridMultilevel"/>
    <w:tmpl w:val="477E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67257"/>
    <w:multiLevelType w:val="hybridMultilevel"/>
    <w:tmpl w:val="8594EDE8"/>
    <w:lvl w:ilvl="0" w:tplc="DBC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B50"/>
    <w:multiLevelType w:val="hybridMultilevel"/>
    <w:tmpl w:val="0F687544"/>
    <w:lvl w:ilvl="0" w:tplc="403E1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C62"/>
    <w:multiLevelType w:val="hybridMultilevel"/>
    <w:tmpl w:val="87543C38"/>
    <w:lvl w:ilvl="0" w:tplc="E41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5037"/>
    <w:multiLevelType w:val="hybridMultilevel"/>
    <w:tmpl w:val="2A24081E"/>
    <w:lvl w:ilvl="0" w:tplc="EB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E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E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77E88"/>
    <w:multiLevelType w:val="hybridMultilevel"/>
    <w:tmpl w:val="FD1E2A1A"/>
    <w:lvl w:ilvl="0" w:tplc="234A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DAE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5119"/>
    <w:multiLevelType w:val="hybridMultilevel"/>
    <w:tmpl w:val="ECC6EE60"/>
    <w:lvl w:ilvl="0" w:tplc="60E82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24"/>
    <w:multiLevelType w:val="hybridMultilevel"/>
    <w:tmpl w:val="CDFE04F4"/>
    <w:lvl w:ilvl="0" w:tplc="F4D653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A41E2"/>
    <w:multiLevelType w:val="hybridMultilevel"/>
    <w:tmpl w:val="5EF8DD42"/>
    <w:lvl w:ilvl="0" w:tplc="856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93B7D"/>
    <w:rsid w:val="000E5FA1"/>
    <w:rsid w:val="000F703E"/>
    <w:rsid w:val="00124E3B"/>
    <w:rsid w:val="00163883"/>
    <w:rsid w:val="0018153A"/>
    <w:rsid w:val="00196B1F"/>
    <w:rsid w:val="002562B7"/>
    <w:rsid w:val="0027474E"/>
    <w:rsid w:val="002A39E6"/>
    <w:rsid w:val="002A541F"/>
    <w:rsid w:val="00341F52"/>
    <w:rsid w:val="00366893"/>
    <w:rsid w:val="00371792"/>
    <w:rsid w:val="003F454D"/>
    <w:rsid w:val="00404A36"/>
    <w:rsid w:val="00450EA6"/>
    <w:rsid w:val="00456E30"/>
    <w:rsid w:val="00477A80"/>
    <w:rsid w:val="004A1427"/>
    <w:rsid w:val="00584300"/>
    <w:rsid w:val="0061495F"/>
    <w:rsid w:val="00697690"/>
    <w:rsid w:val="006C51A6"/>
    <w:rsid w:val="006E63D0"/>
    <w:rsid w:val="007121E0"/>
    <w:rsid w:val="007A2123"/>
    <w:rsid w:val="007E6692"/>
    <w:rsid w:val="007F5998"/>
    <w:rsid w:val="008C0F07"/>
    <w:rsid w:val="008C7D4C"/>
    <w:rsid w:val="008F5FFB"/>
    <w:rsid w:val="00B000E2"/>
    <w:rsid w:val="00B1210F"/>
    <w:rsid w:val="00B4445E"/>
    <w:rsid w:val="00BB5545"/>
    <w:rsid w:val="00BB6420"/>
    <w:rsid w:val="00BD515F"/>
    <w:rsid w:val="00BE41D6"/>
    <w:rsid w:val="00C263B0"/>
    <w:rsid w:val="00C40672"/>
    <w:rsid w:val="00D106CD"/>
    <w:rsid w:val="00D21D65"/>
    <w:rsid w:val="00D41A64"/>
    <w:rsid w:val="00D7023D"/>
    <w:rsid w:val="00D85E29"/>
    <w:rsid w:val="00DB4C35"/>
    <w:rsid w:val="00DD53ED"/>
    <w:rsid w:val="00E129DE"/>
    <w:rsid w:val="00E2268C"/>
    <w:rsid w:val="00EC51D0"/>
    <w:rsid w:val="00F0479E"/>
    <w:rsid w:val="00F16ED3"/>
    <w:rsid w:val="00F30E82"/>
    <w:rsid w:val="00F3289E"/>
    <w:rsid w:val="00F32BBC"/>
    <w:rsid w:val="00F86859"/>
    <w:rsid w:val="00FE02BD"/>
    <w:rsid w:val="00FE2EB9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D"/>
  </w:style>
  <w:style w:type="paragraph" w:styleId="Footer">
    <w:name w:val="footer"/>
    <w:basedOn w:val="Normal"/>
    <w:link w:val="Foot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2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4</cp:revision>
  <cp:lastPrinted>2019-03-01T23:37:00Z</cp:lastPrinted>
  <dcterms:created xsi:type="dcterms:W3CDTF">2019-03-02T00:02:00Z</dcterms:created>
  <dcterms:modified xsi:type="dcterms:W3CDTF">2019-03-02T00:03:00Z</dcterms:modified>
</cp:coreProperties>
</file>