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749" w:rsidRPr="00393CAB" w:rsidRDefault="00D53CEC" w:rsidP="00145749">
      <w:pPr>
        <w:rPr>
          <w:b/>
          <w:sz w:val="28"/>
          <w:szCs w:val="28"/>
        </w:rPr>
      </w:pPr>
      <w:bookmarkStart w:id="0" w:name="_GoBack"/>
      <w:bookmarkEnd w:id="0"/>
      <w:r w:rsidRPr="00393CAB">
        <w:rPr>
          <w:b/>
          <w:sz w:val="28"/>
          <w:szCs w:val="28"/>
        </w:rPr>
        <w:t>Barbie Bungee</w:t>
      </w:r>
    </w:p>
    <w:p w:rsidR="00393CAB" w:rsidRDefault="00393CAB" w:rsidP="00145749">
      <w:r>
        <w:t xml:space="preserve">In this experiment, you will collect data and come up with a linear equation to model the relationship between the </w:t>
      </w:r>
      <w:r w:rsidRPr="0081629A">
        <w:t xml:space="preserve">number of rubber bands and the distance that Barbie falls when you release her from a height. You will then use the linear model to figure out how many rubber bands Barbie needs in order to get an exciting but safe bungee jump from the top of the </w:t>
      </w:r>
      <w:r w:rsidR="003C1696" w:rsidRPr="0081629A">
        <w:t xml:space="preserve">rail of the </w:t>
      </w:r>
      <w:r w:rsidRPr="0081629A">
        <w:t>walkway</w:t>
      </w:r>
      <w:r>
        <w:t xml:space="preserve"> in the math building.</w:t>
      </w:r>
    </w:p>
    <w:p w:rsidR="00393CAB" w:rsidRDefault="00393CAB" w:rsidP="00145749">
      <w:r w:rsidRPr="00393CAB">
        <w:rPr>
          <w:b/>
          <w:u w:val="single"/>
        </w:rPr>
        <w:t>Materials</w:t>
      </w:r>
      <w:r>
        <w:t>: Barbie, rubber bands, measuring tape</w:t>
      </w:r>
      <w:r w:rsidR="00FD2826">
        <w:t xml:space="preserve">. Collect your materials and take pictures of them for your report. </w:t>
      </w:r>
    </w:p>
    <w:p w:rsidR="00393CAB" w:rsidRPr="00393CAB" w:rsidRDefault="00393CAB" w:rsidP="00393CAB">
      <w:pPr>
        <w:pStyle w:val="NoSpacing"/>
        <w:rPr>
          <w:b/>
          <w:u w:val="single"/>
        </w:rPr>
      </w:pPr>
      <w:r w:rsidRPr="00393CAB">
        <w:rPr>
          <w:b/>
          <w:u w:val="single"/>
        </w:rPr>
        <w:t>Procedure:</w:t>
      </w:r>
    </w:p>
    <w:p w:rsidR="00393CAB" w:rsidRPr="00E64E5F" w:rsidRDefault="00D53CEC" w:rsidP="00393CAB">
      <w:pPr>
        <w:pStyle w:val="NoSpacing"/>
      </w:pPr>
      <w:r>
        <w:t xml:space="preserve">Tie two rubber bands to Barbie’s legs. Mark a line on the whiteboard as a starting point and hold the end of your bungee cord to this line. Then drop Barbie. </w:t>
      </w:r>
      <w:r w:rsidRPr="00393CAB">
        <w:rPr>
          <w:b/>
          <w:i/>
        </w:rPr>
        <w:t>Measure the furthest distance that Barbie’s head reaches</w:t>
      </w:r>
      <w:r w:rsidR="003C1696">
        <w:rPr>
          <w:b/>
          <w:i/>
        </w:rPr>
        <w:t xml:space="preserve"> during the drop, not where she eventually ends up</w:t>
      </w:r>
      <w:r w:rsidRPr="00393CAB">
        <w:rPr>
          <w:b/>
          <w:i/>
        </w:rPr>
        <w:t xml:space="preserve">. </w:t>
      </w:r>
      <w:r w:rsidR="0026666C">
        <w:rPr>
          <w:b/>
          <w:i/>
        </w:rPr>
        <w:t xml:space="preserve">All measurements should be recorded in inches. </w:t>
      </w:r>
    </w:p>
    <w:p w:rsidR="00145749" w:rsidRDefault="00CF210F" w:rsidP="00393CAB">
      <w:pPr>
        <w:pStyle w:val="NoSpacing"/>
      </w:pPr>
      <w:r>
        <w:rPr>
          <w:noProof/>
        </w:rPr>
        <mc:AlternateContent>
          <mc:Choice Requires="wps">
            <w:drawing>
              <wp:anchor distT="0" distB="0" distL="114300" distR="114300" simplePos="0" relativeHeight="251659264" behindDoc="0" locked="0" layoutInCell="1" allowOverlap="1">
                <wp:simplePos x="0" y="0"/>
                <wp:positionH relativeFrom="column">
                  <wp:posOffset>2286000</wp:posOffset>
                </wp:positionH>
                <wp:positionV relativeFrom="paragraph">
                  <wp:posOffset>450215</wp:posOffset>
                </wp:positionV>
                <wp:extent cx="4001135" cy="2171700"/>
                <wp:effectExtent l="0" t="0" r="0" b="1270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01135" cy="2171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29A" w:rsidRPr="00393CAB" w:rsidRDefault="0081629A" w:rsidP="0081629A">
                            <w:pPr>
                              <w:spacing w:after="0"/>
                              <w:rPr>
                                <w:b/>
                                <w:u w:val="single"/>
                              </w:rPr>
                            </w:pPr>
                            <w:r w:rsidRPr="00393CAB">
                              <w:rPr>
                                <w:b/>
                                <w:u w:val="single"/>
                              </w:rPr>
                              <w:t>Analysis:</w:t>
                            </w:r>
                          </w:p>
                          <w:p w:rsidR="0081629A" w:rsidRDefault="0081629A" w:rsidP="006415E2">
                            <w:r>
                              <w:t>1. What should your x-variable represent? Remember, the x-variable is your input, which you control.</w:t>
                            </w:r>
                          </w:p>
                          <w:p w:rsidR="0081629A" w:rsidRDefault="0081629A" w:rsidP="0081629A">
                            <w:pPr>
                              <w:spacing w:after="0" w:line="240" w:lineRule="auto"/>
                            </w:pPr>
                            <w:r>
                              <w:t xml:space="preserve">  </w:t>
                            </w:r>
                          </w:p>
                          <w:p w:rsidR="0081629A" w:rsidRDefault="0081629A">
                            <w:r>
                              <w:t xml:space="preserve">2. What should your y-variable represent? Remember, the y-variable is your output, which is what you measure. </w:t>
                            </w:r>
                          </w:p>
                          <w:p w:rsidR="0081629A" w:rsidRDefault="0081629A" w:rsidP="0081629A">
                            <w:pPr>
                              <w:spacing w:after="0" w:line="240" w:lineRule="auto"/>
                            </w:pPr>
                          </w:p>
                          <w:p w:rsidR="0081629A" w:rsidRDefault="0081629A">
                            <w:r>
                              <w:t>3. Do you think this will be a linear relationship? Why?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pt;margin-top:35.45pt;width:315.0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" filled="f" stroked="f" strokeweight=".5pt">
                <v:path arrowok="t"/>
                <v:textbox>
                  <w:txbxContent>
                    <w:p w:rsidR="0081629A" w:rsidRPr="00393CAB" w:rsidRDefault="0081629A" w:rsidP="0081629A">
                      <w:pPr>
                        <w:spacing w:after="0"/>
                        <w:rPr>
                          <w:b/>
                          <w:u w:val="single"/>
                        </w:rPr>
                      </w:pPr>
                      <w:r w:rsidRPr="00393CAB">
                        <w:rPr>
                          <w:b/>
                          <w:u w:val="single"/>
                        </w:rPr>
                        <w:t>Analysis:</w:t>
                      </w:r>
                    </w:p>
                    <w:p w:rsidR="0081629A" w:rsidRDefault="0081629A" w:rsidP="006415E2">
                      <w:r>
                        <w:t>1. What should your x-variable represent? Remember, the x-variable is your input, which you control.</w:t>
                      </w:r>
                    </w:p>
                    <w:p w:rsidR="0081629A" w:rsidRDefault="0081629A" w:rsidP="0081629A">
                      <w:pPr>
                        <w:spacing w:after="0" w:line="240" w:lineRule="auto"/>
                      </w:pPr>
                      <w:r>
                        <w:t xml:space="preserve">  </w:t>
                      </w:r>
                    </w:p>
                    <w:p w:rsidR="0081629A" w:rsidRDefault="0081629A">
                      <w:r>
                        <w:t xml:space="preserve">2. What should your y-variable represent? Remember, the y-variable is your output, which is what you measure. </w:t>
                      </w:r>
                    </w:p>
                    <w:p w:rsidR="0081629A" w:rsidRDefault="0081629A" w:rsidP="0081629A">
                      <w:pPr>
                        <w:spacing w:after="0" w:line="240" w:lineRule="auto"/>
                      </w:pPr>
                    </w:p>
                    <w:p w:rsidR="0081629A" w:rsidRDefault="0081629A">
                      <w:r>
                        <w:t>3. Do you think this will be a linear relationship? Why?</w:t>
                      </w:r>
                    </w:p>
                  </w:txbxContent>
                </v:textbox>
              </v:shape>
            </w:pict>
          </mc:Fallback>
        </mc:AlternateContent>
      </w:r>
      <w:r w:rsidR="00D53CEC">
        <w:t xml:space="preserve">Repeat the process while adding two rubber bands at a time </w:t>
      </w:r>
      <w:r w:rsidR="00E64E5F">
        <w:t xml:space="preserve">to </w:t>
      </w:r>
      <w:r w:rsidR="00D53CEC">
        <w:t>the bungee cord</w:t>
      </w:r>
      <w:r w:rsidR="003C1696">
        <w:t>, until the table below is completely filled out</w:t>
      </w:r>
      <w:r w:rsidR="00D53CEC">
        <w:t xml:space="preserve">. </w:t>
      </w:r>
      <w:r w:rsidR="003C1696">
        <w:t xml:space="preserve">You should have 14 rubber bands on your last measurement. </w:t>
      </w:r>
      <w:r w:rsidR="00FD2826">
        <w:t xml:space="preserve">Make sure you take a picture of your group gathering the data. </w:t>
      </w:r>
    </w:p>
    <w:p w:rsidR="00393CAB" w:rsidRDefault="00393CAB" w:rsidP="00393CAB">
      <w:pPr>
        <w:pStyle w:val="NoSpacing"/>
      </w:pPr>
    </w:p>
    <w:p w:rsidR="00393CAB" w:rsidRDefault="00393CAB" w:rsidP="00393CAB">
      <w:pPr>
        <w:pStyle w:val="NoSpacing"/>
      </w:pPr>
    </w:p>
    <w:tbl>
      <w:tblPr>
        <w:tblStyle w:val="TableGrid"/>
        <w:tblW w:w="0" w:type="auto"/>
        <w:tblLook w:val="04A0" w:firstRow="1" w:lastRow="0" w:firstColumn="1" w:lastColumn="0" w:noHBand="0" w:noVBand="1"/>
      </w:tblPr>
      <w:tblGrid>
        <w:gridCol w:w="1344"/>
        <w:gridCol w:w="1333"/>
      </w:tblGrid>
      <w:tr w:rsidR="00145749">
        <w:trPr>
          <w:trHeight w:val="259"/>
        </w:trPr>
        <w:tc>
          <w:tcPr>
            <w:tcW w:w="1344" w:type="dxa"/>
          </w:tcPr>
          <w:p w:rsidR="00145749" w:rsidRPr="00145749" w:rsidRDefault="00145749" w:rsidP="00145749">
            <w:pPr>
              <w:jc w:val="center"/>
              <w:rPr>
                <w:b/>
              </w:rPr>
            </w:pPr>
            <w:r>
              <w:rPr>
                <w:b/>
              </w:rPr>
              <w:t>x</w:t>
            </w:r>
          </w:p>
        </w:tc>
        <w:tc>
          <w:tcPr>
            <w:tcW w:w="1333" w:type="dxa"/>
          </w:tcPr>
          <w:p w:rsidR="00145749" w:rsidRPr="00145749" w:rsidRDefault="00145749" w:rsidP="00145749">
            <w:pPr>
              <w:jc w:val="center"/>
              <w:rPr>
                <w:b/>
              </w:rPr>
            </w:pPr>
            <w:r>
              <w:rPr>
                <w:b/>
              </w:rPr>
              <w:t>y</w:t>
            </w:r>
          </w:p>
        </w:tc>
      </w:tr>
      <w:tr w:rsidR="00145749">
        <w:trPr>
          <w:trHeight w:val="259"/>
        </w:trPr>
        <w:tc>
          <w:tcPr>
            <w:tcW w:w="1344" w:type="dxa"/>
          </w:tcPr>
          <w:p w:rsidR="00145749" w:rsidRDefault="00145749" w:rsidP="00145749"/>
        </w:tc>
        <w:tc>
          <w:tcPr>
            <w:tcW w:w="1333" w:type="dxa"/>
          </w:tcPr>
          <w:p w:rsidR="00145749" w:rsidRDefault="00145749" w:rsidP="00145749"/>
        </w:tc>
      </w:tr>
      <w:tr w:rsidR="00145749">
        <w:trPr>
          <w:trHeight w:val="259"/>
        </w:trPr>
        <w:tc>
          <w:tcPr>
            <w:tcW w:w="1344" w:type="dxa"/>
          </w:tcPr>
          <w:p w:rsidR="00145749" w:rsidRDefault="00145749" w:rsidP="00145749"/>
        </w:tc>
        <w:tc>
          <w:tcPr>
            <w:tcW w:w="1333" w:type="dxa"/>
          </w:tcPr>
          <w:p w:rsidR="00145749" w:rsidRDefault="00145749" w:rsidP="00145749"/>
        </w:tc>
      </w:tr>
      <w:tr w:rsidR="00145749">
        <w:trPr>
          <w:trHeight w:val="273"/>
        </w:trPr>
        <w:tc>
          <w:tcPr>
            <w:tcW w:w="1344" w:type="dxa"/>
          </w:tcPr>
          <w:p w:rsidR="00145749" w:rsidRDefault="00145749" w:rsidP="00145749"/>
        </w:tc>
        <w:tc>
          <w:tcPr>
            <w:tcW w:w="1333" w:type="dxa"/>
          </w:tcPr>
          <w:p w:rsidR="00145749" w:rsidRDefault="00145749" w:rsidP="00145749"/>
        </w:tc>
      </w:tr>
      <w:tr w:rsidR="00145749">
        <w:trPr>
          <w:trHeight w:val="259"/>
        </w:trPr>
        <w:tc>
          <w:tcPr>
            <w:tcW w:w="1344" w:type="dxa"/>
          </w:tcPr>
          <w:p w:rsidR="00145749" w:rsidRDefault="00145749" w:rsidP="00145749"/>
        </w:tc>
        <w:tc>
          <w:tcPr>
            <w:tcW w:w="1333" w:type="dxa"/>
          </w:tcPr>
          <w:p w:rsidR="00145749" w:rsidRDefault="00145749" w:rsidP="00145749"/>
        </w:tc>
      </w:tr>
      <w:tr w:rsidR="00145749">
        <w:trPr>
          <w:trHeight w:val="259"/>
        </w:trPr>
        <w:tc>
          <w:tcPr>
            <w:tcW w:w="1344" w:type="dxa"/>
          </w:tcPr>
          <w:p w:rsidR="00145749" w:rsidRDefault="00145749" w:rsidP="00145749"/>
        </w:tc>
        <w:tc>
          <w:tcPr>
            <w:tcW w:w="1333" w:type="dxa"/>
          </w:tcPr>
          <w:p w:rsidR="00145749" w:rsidRDefault="00145749" w:rsidP="00145749"/>
        </w:tc>
      </w:tr>
      <w:tr w:rsidR="00145749">
        <w:trPr>
          <w:trHeight w:val="259"/>
        </w:trPr>
        <w:tc>
          <w:tcPr>
            <w:tcW w:w="1344" w:type="dxa"/>
          </w:tcPr>
          <w:p w:rsidR="00145749" w:rsidRDefault="00145749" w:rsidP="00145749"/>
        </w:tc>
        <w:tc>
          <w:tcPr>
            <w:tcW w:w="1333" w:type="dxa"/>
          </w:tcPr>
          <w:p w:rsidR="00145749" w:rsidRDefault="00145749" w:rsidP="00145749"/>
        </w:tc>
      </w:tr>
      <w:tr w:rsidR="00145749">
        <w:trPr>
          <w:trHeight w:val="259"/>
        </w:trPr>
        <w:tc>
          <w:tcPr>
            <w:tcW w:w="1344" w:type="dxa"/>
          </w:tcPr>
          <w:p w:rsidR="00145749" w:rsidRDefault="00145749" w:rsidP="00145749"/>
        </w:tc>
        <w:tc>
          <w:tcPr>
            <w:tcW w:w="1333" w:type="dxa"/>
          </w:tcPr>
          <w:p w:rsidR="00145749" w:rsidRDefault="00145749" w:rsidP="00145749"/>
        </w:tc>
      </w:tr>
    </w:tbl>
    <w:p w:rsidR="000B3AA4" w:rsidRDefault="000B3AA4" w:rsidP="00145749">
      <w:pPr>
        <w:rPr>
          <w:b/>
        </w:rPr>
      </w:pPr>
    </w:p>
    <w:p w:rsidR="003C1696" w:rsidRDefault="00CF210F" w:rsidP="00145749">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21590</wp:posOffset>
                </wp:positionV>
                <wp:extent cx="209550" cy="209550"/>
                <wp:effectExtent l="76200" t="72390" r="69850" b="99060"/>
                <wp:wrapTight wrapText="bothSides">
                  <wp:wrapPolygon edited="0">
                    <wp:start x="-2945" y="-982"/>
                    <wp:lineTo x="-3927" y="1964"/>
                    <wp:lineTo x="-3927" y="29455"/>
                    <wp:lineTo x="27491" y="29455"/>
                    <wp:lineTo x="28473" y="29455"/>
                    <wp:lineTo x="28473" y="982"/>
                    <wp:lineTo x="24545" y="-982"/>
                    <wp:lineTo x="-2945" y="-982"/>
                  </wp:wrapPolygon>
                </wp:wrapTight>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28575">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56449" id="Rectangle 7" o:spid="_x0000_s1026" style="position:absolute;margin-left:0;margin-top:1.7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" filled="f" strokecolor="black [3213]" strokeweight="2.25pt">
                <v:shadow on="t" color="black" opacity="22938f" offset="0"/>
                <v:textbox inset=",7.2pt,,7.2pt"/>
                <w10:wrap type="tight"/>
              </v:rect>
            </w:pict>
          </mc:Fallback>
        </mc:AlternateContent>
      </w:r>
      <w:r w:rsidR="003C1696" w:rsidRPr="007B5FF0">
        <w:t>This section should take approximately 15</w:t>
      </w:r>
      <w:r w:rsidR="0026666C" w:rsidRPr="007B5FF0">
        <w:t>-20</w:t>
      </w:r>
      <w:r w:rsidR="003C1696" w:rsidRPr="007B5FF0">
        <w:t xml:space="preserve"> minutes</w:t>
      </w:r>
      <w:r w:rsidR="0026666C" w:rsidRPr="007B5FF0">
        <w:t xml:space="preserve"> to complete</w:t>
      </w:r>
      <w:r w:rsidR="003C1696" w:rsidRPr="007B5FF0">
        <w:t>. Check with your instructor when you are finished befor</w:t>
      </w:r>
      <w:r w:rsidR="0026666C" w:rsidRPr="007B5FF0">
        <w:t>e moving on to the next section</w:t>
      </w:r>
      <w:r w:rsidR="0026666C">
        <w:rPr>
          <w:b/>
        </w:rPr>
        <w:t>.</w:t>
      </w:r>
    </w:p>
    <w:p w:rsidR="00145749" w:rsidRDefault="00CF210F" w:rsidP="00145749">
      <w:r>
        <w:rPr>
          <w:b/>
          <w:noProof/>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600710</wp:posOffset>
                </wp:positionV>
                <wp:extent cx="6480175" cy="313055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80175" cy="313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1629A" w:rsidRPr="00393CAB" w:rsidRDefault="0081629A" w:rsidP="00145749">
                            <w:pPr>
                              <w:rPr>
                                <w:b/>
                                <w:u w:val="single"/>
                              </w:rPr>
                            </w:pPr>
                            <w:r w:rsidRPr="00393CAB">
                              <w:rPr>
                                <w:b/>
                                <w:u w:val="single"/>
                              </w:rPr>
                              <w:t>Equation:</w:t>
                            </w:r>
                          </w:p>
                          <w:p w:rsidR="0081629A" w:rsidRDefault="0081629A" w:rsidP="00145749">
                            <w:r>
                              <w:t xml:space="preserve">5. Pick two points that are on the line of best-fit and find the slope of the line. </w:t>
                            </w:r>
                          </w:p>
                          <w:p w:rsidR="00CF210F" w:rsidRPr="00CF210F" w:rsidRDefault="00CF210F" w:rsidP="00CF210F">
                            <w:pPr>
                              <w:ind w:left="720" w:firstLine="720"/>
                              <w:rPr>
                                <w:b/>
                              </w:rPr>
                            </w:pPr>
                            <w:r w:rsidRPr="00CF210F">
                              <w:rPr>
                                <w:b/>
                              </w:rPr>
                              <w:t xml:space="preserve">Slope = </w:t>
                            </w:r>
                          </w:p>
                          <w:p w:rsidR="00CF210F" w:rsidRDefault="0081629A" w:rsidP="00145749">
                            <w:r>
                              <w:t>6. What meaning does the slope have in terms of distance and rubber bands?</w:t>
                            </w:r>
                          </w:p>
                          <w:p w:rsidR="00CF210F" w:rsidRPr="00CF210F" w:rsidRDefault="00CF210F" w:rsidP="00145749">
                            <w:pPr>
                              <w:rPr>
                                <w:sz w:val="18"/>
                                <w:szCs w:val="18"/>
                              </w:rPr>
                            </w:pPr>
                          </w:p>
                          <w:p w:rsidR="0081629A" w:rsidRDefault="0081629A" w:rsidP="00FF1ACE">
                            <w:r>
                              <w:t xml:space="preserve">7. Remember the y-intercept is the value of y when x=0. Where does Barbie end up when she hangs with zero rubber </w:t>
                            </w:r>
                            <w:proofErr w:type="gramStart"/>
                            <w:r>
                              <w:t>bands.</w:t>
                            </w:r>
                            <w:proofErr w:type="gramEnd"/>
                            <w:r>
                              <w:t xml:space="preserve"> What is the meaning of the y-intercept in terms of this information?</w:t>
                            </w:r>
                          </w:p>
                          <w:p w:rsidR="00CF210F" w:rsidRPr="00CF210F" w:rsidRDefault="00CF210F" w:rsidP="00CF210F">
                            <w:pPr>
                              <w:ind w:left="720" w:firstLine="720"/>
                              <w:rPr>
                                <w:b/>
                              </w:rPr>
                            </w:pPr>
                            <w:r w:rsidRPr="00CF210F">
                              <w:rPr>
                                <w:b/>
                              </w:rPr>
                              <w:t xml:space="preserve">Slope intercept = </w:t>
                            </w:r>
                          </w:p>
                          <w:p w:rsidR="00CF210F" w:rsidRDefault="0081629A" w:rsidP="00CF210F">
                            <w:pPr>
                              <w:pStyle w:val="NoSpacing"/>
                            </w:pPr>
                            <w:r>
                              <w:t>8. Write the equation of the line of best-fit in slope-intercept form. Interpret this equation in terms</w:t>
                            </w:r>
                            <w:r w:rsidR="00CF210F">
                              <w:t xml:space="preserve"> of distance and rubber bands.</w:t>
                            </w:r>
                          </w:p>
                          <w:p w:rsidR="00CF210F" w:rsidRPr="00CF210F" w:rsidRDefault="00CF210F" w:rsidP="00CF210F">
                            <w:pPr>
                              <w:pStyle w:val="NoSpacing"/>
                              <w:ind w:firstLine="720"/>
                            </w:pPr>
                            <w:r>
                              <w:rPr>
                                <w:b/>
                              </w:rPr>
                              <w:t xml:space="preserve">              Equation = </w:t>
                            </w:r>
                          </w:p>
                          <w:p w:rsidR="00CF210F" w:rsidRDefault="00CF210F" w:rsidP="001457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9pt;margin-top:47.3pt;width:510.25pt;height:2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" filled="f" stroked="f" strokeweight=".5pt">
                <v:path arrowok="t"/>
                <v:textbox>
                  <w:txbxContent>
                    <w:p w:rsidR="0081629A" w:rsidRPr="00393CAB" w:rsidRDefault="0081629A" w:rsidP="00145749">
                      <w:pPr>
                        <w:rPr>
                          <w:b/>
                          <w:u w:val="single"/>
                        </w:rPr>
                      </w:pPr>
                      <w:r w:rsidRPr="00393CAB">
                        <w:rPr>
                          <w:b/>
                          <w:u w:val="single"/>
                        </w:rPr>
                        <w:t>Equation:</w:t>
                      </w:r>
                    </w:p>
                    <w:p w:rsidR="0081629A" w:rsidRDefault="0081629A" w:rsidP="00145749">
                      <w:r>
                        <w:t xml:space="preserve">5. Pick two points that are on the line of best-fit and find the slope of the line. </w:t>
                      </w:r>
                    </w:p>
                    <w:p w:rsidR="00CF210F" w:rsidRPr="00CF210F" w:rsidRDefault="00CF210F" w:rsidP="00CF210F">
                      <w:pPr>
                        <w:ind w:left="720" w:firstLine="720"/>
                        <w:rPr>
                          <w:b/>
                        </w:rPr>
                      </w:pPr>
                      <w:r w:rsidRPr="00CF210F">
                        <w:rPr>
                          <w:b/>
                        </w:rPr>
                        <w:t xml:space="preserve">Slope = </w:t>
                      </w:r>
                    </w:p>
                    <w:p w:rsidR="00CF210F" w:rsidRDefault="0081629A" w:rsidP="00145749">
                      <w:r>
                        <w:t>6. What meaning does the slope have in terms of distance and rubber bands?</w:t>
                      </w:r>
                    </w:p>
                    <w:p w:rsidR="00CF210F" w:rsidRPr="00CF210F" w:rsidRDefault="00CF210F" w:rsidP="00145749">
                      <w:pPr>
                        <w:rPr>
                          <w:sz w:val="18"/>
                          <w:szCs w:val="18"/>
                        </w:rPr>
                      </w:pPr>
                    </w:p>
                    <w:p w:rsidR="0081629A" w:rsidRDefault="0081629A" w:rsidP="00FF1ACE">
                      <w:r>
                        <w:t xml:space="preserve">7. Remember the y-intercept is the value of y when x=0. Where does Barbie end up when she hangs with zero rubber </w:t>
                      </w:r>
                      <w:proofErr w:type="gramStart"/>
                      <w:r>
                        <w:t>bands.</w:t>
                      </w:r>
                      <w:proofErr w:type="gramEnd"/>
                      <w:r>
                        <w:t xml:space="preserve"> What is the meaning of the y-intercept in terms of this information?</w:t>
                      </w:r>
                    </w:p>
                    <w:p w:rsidR="00CF210F" w:rsidRPr="00CF210F" w:rsidRDefault="00CF210F" w:rsidP="00CF210F">
                      <w:pPr>
                        <w:ind w:left="720" w:firstLine="720"/>
                        <w:rPr>
                          <w:b/>
                        </w:rPr>
                      </w:pPr>
                      <w:r w:rsidRPr="00CF210F">
                        <w:rPr>
                          <w:b/>
                        </w:rPr>
                        <w:t xml:space="preserve">Slope intercept = </w:t>
                      </w:r>
                    </w:p>
                    <w:p w:rsidR="00CF210F" w:rsidRDefault="0081629A" w:rsidP="00CF210F">
                      <w:pPr>
                        <w:pStyle w:val="NoSpacing"/>
                      </w:pPr>
                      <w:r>
                        <w:t>8. Write the equation of the line of best-fit in slope-intercept form. Interpret this equation in terms</w:t>
                      </w:r>
                      <w:r w:rsidR="00CF210F">
                        <w:t xml:space="preserve"> of distance and rubber bands.</w:t>
                      </w:r>
                    </w:p>
                    <w:p w:rsidR="00CF210F" w:rsidRPr="00CF210F" w:rsidRDefault="00CF210F" w:rsidP="00CF210F">
                      <w:pPr>
                        <w:pStyle w:val="NoSpacing"/>
                        <w:ind w:firstLine="720"/>
                      </w:pPr>
                      <w:r>
                        <w:rPr>
                          <w:b/>
                        </w:rPr>
                        <w:t xml:space="preserve">              Equation = </w:t>
                      </w:r>
                    </w:p>
                    <w:p w:rsidR="00CF210F" w:rsidRDefault="00CF210F" w:rsidP="00145749"/>
                  </w:txbxContent>
                </v:textbox>
              </v:shape>
            </w:pict>
          </mc:Fallback>
        </mc:AlternateContent>
      </w:r>
      <w:r w:rsidR="00393CAB">
        <w:rPr>
          <w:b/>
        </w:rPr>
        <w:t xml:space="preserve">4. </w:t>
      </w:r>
      <w:r w:rsidR="00393CAB" w:rsidRPr="00393CAB">
        <w:rPr>
          <w:b/>
          <w:u w:val="single"/>
        </w:rPr>
        <w:t>Graph:</w:t>
      </w:r>
      <w:r w:rsidR="00393CAB">
        <w:t xml:space="preserve"> </w:t>
      </w:r>
      <w:r w:rsidR="00145749">
        <w:t xml:space="preserve">Make a scatter plot of your data </w:t>
      </w:r>
      <w:r>
        <w:t xml:space="preserve">on graph paper </w:t>
      </w:r>
      <w:r w:rsidR="00145749">
        <w:t xml:space="preserve">and draw </w:t>
      </w:r>
      <w:r w:rsidR="00225C59" w:rsidRPr="00225C59">
        <w:rPr>
          <w:b/>
        </w:rPr>
        <w:t>one</w:t>
      </w:r>
      <w:r w:rsidR="00225C59">
        <w:t xml:space="preserve"> line that best fits through the points</w:t>
      </w:r>
      <w:r w:rsidR="00145749">
        <w:t>. Label your axes appropriately.</w:t>
      </w:r>
      <w:r w:rsidR="003C1696">
        <w:t xml:space="preserve"> Remember a line of best-fit should have approximately the same number of points above and below it, and every point should not be on the line. </w:t>
      </w:r>
    </w:p>
    <w:p w:rsidR="0026666C" w:rsidRDefault="0026666C" w:rsidP="00145749">
      <w:pPr>
        <w:rPr>
          <w:b/>
          <w:sz w:val="24"/>
          <w:szCs w:val="24"/>
          <w:u w:val="single"/>
        </w:rPr>
      </w:pPr>
    </w:p>
    <w:p w:rsidR="00CF210F" w:rsidRDefault="00CF210F" w:rsidP="00145749">
      <w:pPr>
        <w:rPr>
          <w:b/>
          <w:sz w:val="24"/>
          <w:szCs w:val="24"/>
          <w:u w:val="single"/>
        </w:rPr>
      </w:pPr>
    </w:p>
    <w:p w:rsidR="00CF210F" w:rsidRDefault="00CF210F" w:rsidP="00145749">
      <w:pPr>
        <w:rPr>
          <w:b/>
          <w:sz w:val="24"/>
          <w:szCs w:val="24"/>
          <w:u w:val="single"/>
        </w:rPr>
      </w:pPr>
    </w:p>
    <w:p w:rsidR="00CF210F" w:rsidRDefault="00CF210F" w:rsidP="00145749">
      <w:pPr>
        <w:rPr>
          <w:b/>
          <w:sz w:val="24"/>
          <w:szCs w:val="24"/>
          <w:u w:val="single"/>
        </w:rPr>
      </w:pPr>
    </w:p>
    <w:p w:rsidR="00CF210F" w:rsidRDefault="00CF210F" w:rsidP="00145749">
      <w:pPr>
        <w:rPr>
          <w:b/>
          <w:sz w:val="24"/>
          <w:szCs w:val="24"/>
          <w:u w:val="single"/>
        </w:rPr>
      </w:pPr>
    </w:p>
    <w:p w:rsidR="00CF210F" w:rsidRDefault="00CF210F" w:rsidP="00145749">
      <w:pPr>
        <w:rPr>
          <w:b/>
          <w:sz w:val="24"/>
          <w:szCs w:val="24"/>
          <w:u w:val="single"/>
        </w:rPr>
      </w:pPr>
    </w:p>
    <w:p w:rsidR="00CF210F" w:rsidRDefault="00CF210F" w:rsidP="00145749">
      <w:pPr>
        <w:rPr>
          <w:b/>
          <w:sz w:val="24"/>
          <w:szCs w:val="24"/>
          <w:u w:val="single"/>
        </w:rPr>
      </w:pPr>
    </w:p>
    <w:p w:rsidR="0026666C" w:rsidRPr="007B5FF0" w:rsidRDefault="00CF210F" w:rsidP="00145749">
      <w:pPr>
        <w:rPr>
          <w:szCs w:val="24"/>
        </w:rPr>
      </w:pPr>
      <w:r>
        <w:rPr>
          <w:noProof/>
          <w:szCs w:val="24"/>
        </w:rPr>
        <w:lastRenderedPageBreak/>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209550" cy="209550"/>
                <wp:effectExtent l="76200" t="72390" r="69850" b="99060"/>
                <wp:wrapTight wrapText="bothSides">
                  <wp:wrapPolygon edited="0">
                    <wp:start x="-2945" y="-982"/>
                    <wp:lineTo x="-3927" y="1964"/>
                    <wp:lineTo x="-3927" y="29455"/>
                    <wp:lineTo x="27491" y="29455"/>
                    <wp:lineTo x="28473" y="29455"/>
                    <wp:lineTo x="28473" y="982"/>
                    <wp:lineTo x="24545" y="-982"/>
                    <wp:lineTo x="-2945" y="-982"/>
                  </wp:wrapPolygon>
                </wp:wrapTight>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28575">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6CB7E7" id="Rectangle 10" o:spid="_x0000_s1026" style="position:absolute;margin-left:0;margin-top:0;width:16.5pt;height: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" filled="f" strokecolor="black [3213]" strokeweight="2.25pt">
                <v:shadow on="t" color="black" opacity="22938f" offset="0"/>
                <v:textbox inset=",7.2pt,,7.2pt"/>
                <w10:wrap type="tight"/>
              </v:rect>
            </w:pict>
          </mc:Fallback>
        </mc:AlternateContent>
      </w:r>
      <w:r w:rsidR="0026666C" w:rsidRPr="007B5FF0">
        <w:rPr>
          <w:szCs w:val="24"/>
        </w:rPr>
        <w:t xml:space="preserve">This section should take you 10-15 minutes to complete. </w:t>
      </w:r>
      <w:r w:rsidR="0026666C" w:rsidRPr="007B5FF0">
        <w:t>Check with your instructor when you are finished before moving on to the next section.</w:t>
      </w:r>
    </w:p>
    <w:p w:rsidR="00393CAB" w:rsidRPr="00393CAB" w:rsidRDefault="00393CAB" w:rsidP="00145749">
      <w:pPr>
        <w:rPr>
          <w:b/>
          <w:sz w:val="24"/>
          <w:szCs w:val="24"/>
          <w:u w:val="single"/>
        </w:rPr>
      </w:pPr>
      <w:r w:rsidRPr="00393CAB">
        <w:rPr>
          <w:b/>
          <w:sz w:val="24"/>
          <w:szCs w:val="24"/>
          <w:u w:val="single"/>
        </w:rPr>
        <w:t>Test your model</w:t>
      </w:r>
    </w:p>
    <w:p w:rsidR="00FF1ACE" w:rsidRDefault="0026666C" w:rsidP="00145749">
      <w:r>
        <w:t>9</w:t>
      </w:r>
      <w:r w:rsidR="00FF1ACE">
        <w:t xml:space="preserve">. Use this equation to </w:t>
      </w:r>
      <w:r w:rsidR="00D53CEC">
        <w:t xml:space="preserve">find how many rubber bands you need so Barbie bungee jumps from the walkway safely but still gets a thrill. The </w:t>
      </w:r>
      <w:r>
        <w:t>distance from the ground to the top of the rail in the walkway is 225 inches</w:t>
      </w:r>
      <w:r w:rsidR="00D53CEC">
        <w:t>.</w:t>
      </w:r>
    </w:p>
    <w:p w:rsidR="00FF1ACE" w:rsidRDefault="00FF1ACE" w:rsidP="00FF1ACE">
      <w:pPr>
        <w:spacing w:line="240" w:lineRule="auto"/>
      </w:pPr>
    </w:p>
    <w:p w:rsidR="00E8121E" w:rsidRDefault="00E8121E" w:rsidP="00FF1ACE">
      <w:pPr>
        <w:spacing w:line="240" w:lineRule="auto"/>
      </w:pPr>
    </w:p>
    <w:p w:rsidR="00E8121E" w:rsidRDefault="000B3AA4" w:rsidP="00145749">
      <w:r>
        <w:t>10</w:t>
      </w:r>
      <w:r w:rsidR="00FF1ACE">
        <w:t xml:space="preserve">. </w:t>
      </w:r>
      <w:r w:rsidR="0026666C">
        <w:t>Given the results from your table, d</w:t>
      </w:r>
      <w:r w:rsidR="00FF1ACE">
        <w:t xml:space="preserve">o you think this is a reasonable prediction? </w:t>
      </w:r>
      <w:r w:rsidR="00E8121E">
        <w:t>What problems do you see with</w:t>
      </w:r>
      <w:r w:rsidR="0026666C">
        <w:t xml:space="preserve"> the number of rubber bands that your equation predicts</w:t>
      </w:r>
      <w:r w:rsidR="00E8121E">
        <w:t xml:space="preserve">? </w:t>
      </w:r>
    </w:p>
    <w:p w:rsidR="00E8121E" w:rsidRDefault="00E8121E" w:rsidP="00145749"/>
    <w:p w:rsidR="00393CAB" w:rsidRDefault="00393CAB" w:rsidP="00145749"/>
    <w:p w:rsidR="0026666C" w:rsidRPr="007B5FF0" w:rsidRDefault="00CF210F" w:rsidP="00145749">
      <w:pPr>
        <w:rPr>
          <w:szCs w:val="24"/>
        </w:rPr>
      </w:pPr>
      <w:r>
        <w:rPr>
          <w:noProof/>
          <w:szCs w:val="24"/>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60325</wp:posOffset>
                </wp:positionV>
                <wp:extent cx="209550" cy="209550"/>
                <wp:effectExtent l="76200" t="72390" r="69850" b="99060"/>
                <wp:wrapTight wrapText="bothSides">
                  <wp:wrapPolygon edited="0">
                    <wp:start x="-2945" y="-982"/>
                    <wp:lineTo x="-3927" y="1964"/>
                    <wp:lineTo x="-3927" y="29455"/>
                    <wp:lineTo x="27491" y="29455"/>
                    <wp:lineTo x="28473" y="29455"/>
                    <wp:lineTo x="28473" y="982"/>
                    <wp:lineTo x="24545" y="-982"/>
                    <wp:lineTo x="-2945" y="-982"/>
                  </wp:wrapPolygon>
                </wp:wrapTight>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noFill/>
                        <a:ln w="28575">
                          <a:solidFill>
                            <a:schemeClr val="tx1">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gradFill rotWithShape="0">
                                <a:gsLst>
                                  <a:gs pos="0">
                                    <a:srgbClr val="9BC1FF"/>
                                  </a:gs>
                                  <a:gs pos="100000">
                                    <a:srgbClr val="3F80CD"/>
                                  </a:gs>
                                </a:gsLst>
                                <a:lin ang="5400000"/>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653AA" id="Rectangle 11" o:spid="_x0000_s1026" style="position:absolute;margin-left:0;margin-top:4.75pt;width:16.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" filled="f" strokecolor="black [3213]" strokeweight="2.25pt">
                <v:shadow on="t" color="black" opacity="22938f" offset="0"/>
                <v:textbox inset=",7.2pt,,7.2pt"/>
                <w10:wrap type="tight"/>
              </v:rect>
            </w:pict>
          </mc:Fallback>
        </mc:AlternateContent>
      </w:r>
      <w:r w:rsidR="0026666C" w:rsidRPr="007B5FF0">
        <w:rPr>
          <w:szCs w:val="24"/>
        </w:rPr>
        <w:t xml:space="preserve">This section should take you 5-10 minutes to complete. </w:t>
      </w:r>
      <w:r w:rsidR="0026666C" w:rsidRPr="007B5FF0">
        <w:t>Check with your instructor when you are finished before moving on to the next section.</w:t>
      </w:r>
    </w:p>
    <w:p w:rsidR="006D6E1F" w:rsidRDefault="00E8121E" w:rsidP="00145749">
      <w:r>
        <w:t>1</w:t>
      </w:r>
      <w:r w:rsidR="000B3AA4">
        <w:t>1</w:t>
      </w:r>
      <w:r>
        <w:t xml:space="preserve">. </w:t>
      </w:r>
      <w:r w:rsidR="0026666C">
        <w:t xml:space="preserve">Tie the predicted number of rubber bands </w:t>
      </w:r>
      <w:r w:rsidR="000B3AA4">
        <w:t xml:space="preserve">to Barbie. </w:t>
      </w:r>
      <w:r w:rsidR="00FF1ACE">
        <w:t xml:space="preserve">Test your prediction by </w:t>
      </w:r>
      <w:r w:rsidR="00D53CEC">
        <w:t>launching Barbie from the</w:t>
      </w:r>
      <w:r w:rsidR="0026666C">
        <w:t xml:space="preserve"> top of the</w:t>
      </w:r>
      <w:r w:rsidR="00D53CEC">
        <w:t xml:space="preserve"> walkway</w:t>
      </w:r>
      <w:r w:rsidR="0026666C">
        <w:t xml:space="preserve"> rail</w:t>
      </w:r>
      <w:r w:rsidR="00D53CEC">
        <w:t>.</w:t>
      </w:r>
      <w:r w:rsidR="006415E2">
        <w:t xml:space="preserve"> </w:t>
      </w:r>
      <w:r w:rsidR="000B3AA4">
        <w:t xml:space="preserve">Make sure one group member is downstairs to check that it is safe to drop Barbie, and to take a picture of your result. </w:t>
      </w:r>
      <w:r w:rsidR="006415E2">
        <w:t>What happened?</w:t>
      </w:r>
    </w:p>
    <w:p w:rsidR="00393CAB" w:rsidRDefault="00393CAB" w:rsidP="00145749"/>
    <w:p w:rsidR="00FE6EE0" w:rsidRDefault="00FE6EE0" w:rsidP="00145749"/>
    <w:p w:rsidR="00FE6EE0" w:rsidRDefault="00FE6EE0" w:rsidP="00145749"/>
    <w:p w:rsidR="000B3AA4" w:rsidRPr="007B5FF0" w:rsidRDefault="007B5FF0" w:rsidP="00393CAB">
      <w:pPr>
        <w:pStyle w:val="NoSpacing"/>
      </w:pPr>
      <w:r>
        <w:t>The worksheet you</w:t>
      </w:r>
      <w:r w:rsidR="000B3AA4" w:rsidRPr="007B5FF0">
        <w:t xml:space="preserve"> completed in class is a rough draft of your report. Use it to write a typed report using complete sentences that answers the 7 items below:</w:t>
      </w:r>
    </w:p>
    <w:p w:rsidR="000B3AA4" w:rsidRDefault="000B3AA4" w:rsidP="00393CAB">
      <w:pPr>
        <w:pStyle w:val="NoSpacing"/>
        <w:rPr>
          <w:b/>
          <w:u w:val="single"/>
        </w:rPr>
      </w:pPr>
    </w:p>
    <w:p w:rsidR="00393CAB" w:rsidRPr="00E14710" w:rsidRDefault="00393CAB" w:rsidP="00393CAB">
      <w:pPr>
        <w:pStyle w:val="NoSpacing"/>
        <w:rPr>
          <w:b/>
        </w:rPr>
      </w:pPr>
      <w:r w:rsidRPr="00E14710">
        <w:rPr>
          <w:b/>
          <w:u w:val="single"/>
        </w:rPr>
        <w:t>What to turn in</w:t>
      </w:r>
      <w:r w:rsidRPr="00E14710">
        <w:rPr>
          <w:b/>
        </w:rPr>
        <w:t>: (one report per group)</w:t>
      </w:r>
    </w:p>
    <w:p w:rsidR="00393CAB" w:rsidRPr="00E14710" w:rsidRDefault="00393CAB" w:rsidP="00393CAB">
      <w:pPr>
        <w:pStyle w:val="NoSpacing"/>
      </w:pPr>
      <w:r w:rsidRPr="0009723A">
        <w:t>Your report should include the following:</w:t>
      </w:r>
    </w:p>
    <w:p w:rsidR="00393CAB" w:rsidRPr="0009723A" w:rsidRDefault="00393CAB" w:rsidP="00393CAB">
      <w:pPr>
        <w:pStyle w:val="NoSpacing"/>
      </w:pPr>
      <w:r>
        <w:t xml:space="preserve">1. </w:t>
      </w:r>
      <w:r w:rsidRPr="00E14710">
        <w:rPr>
          <w:b/>
        </w:rPr>
        <w:t>Introduction:</w:t>
      </w:r>
      <w:r>
        <w:t xml:space="preserve"> explain the purpose of this activity</w:t>
      </w:r>
    </w:p>
    <w:p w:rsidR="00393CAB" w:rsidRDefault="00393CAB" w:rsidP="00393CAB">
      <w:pPr>
        <w:pStyle w:val="NoSpacing"/>
      </w:pPr>
      <w:r>
        <w:t xml:space="preserve">2. </w:t>
      </w:r>
      <w:r w:rsidRPr="00FE6EE0">
        <w:rPr>
          <w:b/>
        </w:rPr>
        <w:t xml:space="preserve">Describe </w:t>
      </w:r>
      <w:r>
        <w:t>the procedure for the experiment. Did you run into any problems?</w:t>
      </w:r>
    </w:p>
    <w:p w:rsidR="00393CAB" w:rsidRDefault="00393CAB" w:rsidP="00393CAB">
      <w:pPr>
        <w:pStyle w:val="NoSpacing"/>
      </w:pPr>
      <w:r>
        <w:t xml:space="preserve">3. </w:t>
      </w:r>
      <w:r w:rsidRPr="00393CAB">
        <w:rPr>
          <w:b/>
        </w:rPr>
        <w:t>Data</w:t>
      </w:r>
      <w:r>
        <w:t xml:space="preserve">, </w:t>
      </w:r>
      <w:r>
        <w:rPr>
          <w:b/>
        </w:rPr>
        <w:t>Analysis, G</w:t>
      </w:r>
      <w:r w:rsidR="00E64E5F">
        <w:rPr>
          <w:b/>
        </w:rPr>
        <w:t>raph and Equation of your model</w:t>
      </w:r>
      <w:r w:rsidR="00E64E5F" w:rsidRPr="00E64E5F">
        <w:t xml:space="preserve">: </w:t>
      </w:r>
      <w:r w:rsidR="000B3AA4">
        <w:t xml:space="preserve">Include your answers to questions 1-8, written in complete sentences. Also </w:t>
      </w:r>
      <w:r w:rsidR="00E64E5F" w:rsidRPr="00E64E5F">
        <w:t xml:space="preserve">include the data table, the graph showing the equation of the line of best fit, </w:t>
      </w:r>
      <w:r w:rsidR="000B3AA4">
        <w:t xml:space="preserve">and </w:t>
      </w:r>
      <w:r w:rsidR="00E64E5F" w:rsidRPr="00E64E5F">
        <w:t>your calculations in finding the equation of the line</w:t>
      </w:r>
      <w:r w:rsidR="000B3AA4">
        <w:t>.</w:t>
      </w:r>
    </w:p>
    <w:p w:rsidR="00393CAB" w:rsidRDefault="00393CAB" w:rsidP="00393CAB">
      <w:pPr>
        <w:pStyle w:val="NoSpacing"/>
      </w:pPr>
      <w:r>
        <w:t>4.</w:t>
      </w:r>
      <w:r w:rsidRPr="00393CAB">
        <w:rPr>
          <w:b/>
        </w:rPr>
        <w:t xml:space="preserve"> Prediction</w:t>
      </w:r>
      <w:r>
        <w:t xml:space="preserve">: </w:t>
      </w:r>
      <w:r w:rsidR="000B3AA4">
        <w:t xml:space="preserve">Include your answers to questions 9-11, written in complete sentences. </w:t>
      </w:r>
      <w:r w:rsidRPr="00393CAB">
        <w:t>Show all work for finding the number of rubber bands that Barbie needs for a thrilling but safe jump.</w:t>
      </w:r>
      <w:r w:rsidRPr="00393CAB">
        <w:tab/>
      </w:r>
    </w:p>
    <w:p w:rsidR="00FE6EE0" w:rsidRDefault="00FE6EE0" w:rsidP="00FE6EE0">
      <w:pPr>
        <w:pStyle w:val="NoSpacing"/>
      </w:pPr>
      <w:r>
        <w:t xml:space="preserve">5. </w:t>
      </w:r>
      <w:r w:rsidRPr="00FE6EE0">
        <w:rPr>
          <w:b/>
        </w:rPr>
        <w:t>T</w:t>
      </w:r>
      <w:r w:rsidR="000B3AA4">
        <w:rPr>
          <w:b/>
        </w:rPr>
        <w:t>he Jump</w:t>
      </w:r>
      <w:r>
        <w:t>: Discuss the outcome of testing your model. Did Barbie survive? How close did she get to the floor? What changes would you have made in the procedure for your data collection or in your calculations to improve the outcome?</w:t>
      </w:r>
    </w:p>
    <w:p w:rsidR="00FE6EE0" w:rsidRDefault="00FE6EE0" w:rsidP="00FE6EE0">
      <w:pPr>
        <w:pStyle w:val="NoSpacing"/>
      </w:pPr>
      <w:r>
        <w:t xml:space="preserve">6. Include </w:t>
      </w:r>
      <w:r w:rsidRPr="00FE6EE0">
        <w:rPr>
          <w:b/>
        </w:rPr>
        <w:t>pictures</w:t>
      </w:r>
      <w:r>
        <w:t xml:space="preserve"> of the </w:t>
      </w:r>
      <w:r w:rsidR="00E64E5F">
        <w:t xml:space="preserve">experimental </w:t>
      </w:r>
      <w:r>
        <w:t>material</w:t>
      </w:r>
      <w:r w:rsidR="00E64E5F">
        <w:t>s</w:t>
      </w:r>
      <w:r>
        <w:t xml:space="preserve">, your group members gathering the data and of the final </w:t>
      </w:r>
      <w:r w:rsidR="00FD2826">
        <w:t>jump</w:t>
      </w:r>
      <w:r>
        <w:t>.</w:t>
      </w:r>
    </w:p>
    <w:p w:rsidR="00393CAB" w:rsidRDefault="00FE6EE0" w:rsidP="00FE6EE0">
      <w:pPr>
        <w:pStyle w:val="NoSpacing"/>
      </w:pPr>
      <w:r>
        <w:t xml:space="preserve">7. </w:t>
      </w:r>
      <w:r w:rsidR="00393CAB" w:rsidRPr="00E14710">
        <w:rPr>
          <w:b/>
        </w:rPr>
        <w:t>Conclusions:</w:t>
      </w:r>
      <w:r w:rsidR="00393CAB">
        <w:t xml:space="preserve"> </w:t>
      </w:r>
      <w:r w:rsidR="00FD2826">
        <w:t>E</w:t>
      </w:r>
      <w:r w:rsidR="00393CAB">
        <w:t xml:space="preserve">xplain in a few sentences what math you learned here </w:t>
      </w:r>
      <w:r w:rsidR="00FD2826">
        <w:t xml:space="preserve">and </w:t>
      </w:r>
      <w:r w:rsidR="00393CAB">
        <w:t xml:space="preserve">what particular concepts </w:t>
      </w:r>
      <w:r w:rsidR="00FD2826">
        <w:t>or</w:t>
      </w:r>
      <w:r w:rsidR="00393CAB">
        <w:t xml:space="preserve"> problem solving strategies helped you solve these problems</w:t>
      </w:r>
      <w:r w:rsidR="00FD2826">
        <w:t>.</w:t>
      </w:r>
      <w:r w:rsidR="00393CAB">
        <w:t xml:space="preserve"> </w:t>
      </w:r>
      <w:r w:rsidR="00FD2826">
        <w:t xml:space="preserve">Connect this to something outside the classroom. </w:t>
      </w:r>
    </w:p>
    <w:p w:rsidR="00393CAB" w:rsidRDefault="00393CAB" w:rsidP="00145749"/>
    <w:sectPr w:rsidR="00393CAB" w:rsidSect="0081629A">
      <w:pgSz w:w="12240" w:h="15840"/>
      <w:pgMar w:top="994"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20236"/>
    <w:multiLevelType w:val="hybridMultilevel"/>
    <w:tmpl w:val="8798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A1529"/>
    <w:multiLevelType w:val="hybridMultilevel"/>
    <w:tmpl w:val="DA161EC2"/>
    <w:lvl w:ilvl="0" w:tplc="2CC03EC0">
      <w:start w:val="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571C8B"/>
    <w:multiLevelType w:val="hybridMultilevel"/>
    <w:tmpl w:val="633EE1C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3400E0"/>
    <w:multiLevelType w:val="hybridMultilevel"/>
    <w:tmpl w:val="E474B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49"/>
    <w:rsid w:val="000B3AA4"/>
    <w:rsid w:val="00145749"/>
    <w:rsid w:val="00170A12"/>
    <w:rsid w:val="001A02B8"/>
    <w:rsid w:val="00225C59"/>
    <w:rsid w:val="00244EDF"/>
    <w:rsid w:val="0026666C"/>
    <w:rsid w:val="00270270"/>
    <w:rsid w:val="00393CAB"/>
    <w:rsid w:val="003C1696"/>
    <w:rsid w:val="006415E2"/>
    <w:rsid w:val="006D53A7"/>
    <w:rsid w:val="006D6E1F"/>
    <w:rsid w:val="007B5FF0"/>
    <w:rsid w:val="008153F3"/>
    <w:rsid w:val="0081629A"/>
    <w:rsid w:val="00C928A6"/>
    <w:rsid w:val="00CF210F"/>
    <w:rsid w:val="00D06282"/>
    <w:rsid w:val="00D53CEC"/>
    <w:rsid w:val="00E64E5F"/>
    <w:rsid w:val="00E8121E"/>
    <w:rsid w:val="00FD2826"/>
    <w:rsid w:val="00FE6EE0"/>
    <w:rsid w:val="00FF1AC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29A2065-6C0A-4617-9F21-06D3380DD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57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749"/>
    <w:pPr>
      <w:ind w:left="720"/>
      <w:contextualSpacing/>
    </w:pPr>
  </w:style>
  <w:style w:type="paragraph" w:styleId="BalloonText">
    <w:name w:val="Balloon Text"/>
    <w:basedOn w:val="Normal"/>
    <w:link w:val="BalloonTextChar"/>
    <w:uiPriority w:val="99"/>
    <w:semiHidden/>
    <w:unhideWhenUsed/>
    <w:rsid w:val="00145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749"/>
    <w:rPr>
      <w:rFonts w:ascii="Tahoma" w:hAnsi="Tahoma" w:cs="Tahoma"/>
      <w:sz w:val="16"/>
      <w:szCs w:val="16"/>
    </w:rPr>
  </w:style>
  <w:style w:type="paragraph" w:styleId="NoSpacing">
    <w:name w:val="No Spacing"/>
    <w:uiPriority w:val="1"/>
    <w:qFormat/>
    <w:rsid w:val="00393C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3349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SDCCD Miramar</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Davis, Donna (Career Ctr)</cp:lastModifiedBy>
  <cp:revision>2</cp:revision>
  <cp:lastPrinted>2013-02-20T15:12:00Z</cp:lastPrinted>
  <dcterms:created xsi:type="dcterms:W3CDTF">2019-05-06T20:37:00Z</dcterms:created>
  <dcterms:modified xsi:type="dcterms:W3CDTF">2019-05-06T20:37:00Z</dcterms:modified>
</cp:coreProperties>
</file>