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7374D431" w:rsidR="00BE6C55" w:rsidRPr="001B09A0" w:rsidRDefault="00CA56E2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Tri-Chair Workgroup 1a Call 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12B8A29C" w:rsidR="00BE6C55" w:rsidRDefault="002F1D47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June 9</w:t>
      </w:r>
      <w:r w:rsidR="00184E18">
        <w:rPr>
          <w:rFonts w:ascii="Century Gothic" w:hAnsi="Century Gothic"/>
          <w:b/>
          <w:sz w:val="24"/>
          <w:szCs w:val="24"/>
        </w:rPr>
        <w:t>, 2020</w:t>
      </w:r>
      <w:r w:rsidR="00CA56E2">
        <w:rPr>
          <w:rFonts w:ascii="Century Gothic" w:hAnsi="Century Gothic"/>
          <w:b/>
          <w:sz w:val="24"/>
          <w:szCs w:val="24"/>
        </w:rPr>
        <w:t>; 3:30-4:30 p.m.</w:t>
      </w:r>
    </w:p>
    <w:p w14:paraId="29BC4A17" w14:textId="37731399" w:rsidR="00CA56E2" w:rsidRDefault="00CA56E2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4C393BF" w14:textId="6E07E4F2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1C0EC4D2" w14:textId="00EA2152" w:rsidR="00CA56E2" w:rsidRDefault="002B78BB" w:rsidP="00F828EB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</w:t>
      </w:r>
      <w:r w:rsidR="002F1D47">
        <w:rPr>
          <w:rFonts w:cstheme="minorHAnsi"/>
          <w:sz w:val="24"/>
          <w:szCs w:val="24"/>
        </w:rPr>
        <w:t>&amp; Introductions</w:t>
      </w:r>
      <w:r w:rsidR="002F1D47">
        <w:rPr>
          <w:rFonts w:cstheme="minorHAnsi"/>
          <w:sz w:val="24"/>
          <w:szCs w:val="24"/>
        </w:rPr>
        <w:tab/>
        <w:t xml:space="preserve">                                                                   H. Cavazos</w:t>
      </w:r>
    </w:p>
    <w:p w14:paraId="43640EB1" w14:textId="516F6950" w:rsidR="002F1D47" w:rsidRPr="00F828EB" w:rsidRDefault="002F1D47" w:rsidP="002F1D47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Tri-chair</w:t>
      </w:r>
    </w:p>
    <w:p w14:paraId="2051803D" w14:textId="77777777" w:rsidR="00BE2A43" w:rsidRPr="002F1D47" w:rsidRDefault="00BE2A43" w:rsidP="002F1D47">
      <w:pPr>
        <w:rPr>
          <w:rFonts w:cstheme="minorHAnsi"/>
          <w:sz w:val="24"/>
          <w:szCs w:val="24"/>
        </w:rPr>
      </w:pPr>
    </w:p>
    <w:p w14:paraId="1038D75A" w14:textId="3698044F" w:rsidR="00BE2A43" w:rsidRDefault="002B78BB" w:rsidP="00CA56E2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Feedback Received</w:t>
      </w:r>
      <w:r w:rsidR="00BE2A43">
        <w:rPr>
          <w:rFonts w:cstheme="minorHAnsi"/>
          <w:sz w:val="24"/>
          <w:szCs w:val="24"/>
        </w:rPr>
        <w:t xml:space="preserve">                             </w:t>
      </w:r>
      <w:r w:rsidR="002F1D47">
        <w:rPr>
          <w:rFonts w:cstheme="minorHAnsi"/>
          <w:sz w:val="24"/>
          <w:szCs w:val="24"/>
        </w:rPr>
        <w:t xml:space="preserve">                                    H. Cavazos</w:t>
      </w:r>
    </w:p>
    <w:p w14:paraId="5EDD4DCF" w14:textId="77777777" w:rsidR="002B78BB" w:rsidRDefault="002B78BB" w:rsidP="00BE2A43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Service Model </w:t>
      </w:r>
    </w:p>
    <w:p w14:paraId="081A3EA2" w14:textId="60E8E883" w:rsidR="002B78BB" w:rsidRDefault="002B78BB" w:rsidP="00BE2A43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</w:p>
    <w:p w14:paraId="622CD3FC" w14:textId="034D7EC6" w:rsidR="002F1D47" w:rsidRDefault="002F1D47" w:rsidP="00BE2A43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MS/HS Student Survey</w:t>
      </w:r>
    </w:p>
    <w:p w14:paraId="4F0527A7" w14:textId="13CF1494" w:rsidR="00D65EAA" w:rsidRDefault="00D65EAA" w:rsidP="00D65EAA">
      <w:pPr>
        <w:pStyle w:val="Header"/>
        <w:rPr>
          <w:rFonts w:cstheme="minorHAnsi"/>
          <w:sz w:val="24"/>
          <w:szCs w:val="24"/>
        </w:rPr>
      </w:pPr>
    </w:p>
    <w:p w14:paraId="0A553342" w14:textId="33CE120B" w:rsidR="00D65EAA" w:rsidRDefault="00D65EAA" w:rsidP="00D65EAA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Transitioning of Positions                                                                   K. Zant/H. Cavazos</w:t>
      </w:r>
      <w:bookmarkStart w:id="0" w:name="_GoBack"/>
      <w:bookmarkEnd w:id="0"/>
    </w:p>
    <w:p w14:paraId="57A4DCDE" w14:textId="77777777" w:rsidR="00D65EAA" w:rsidRDefault="00D65EAA" w:rsidP="00D65EAA">
      <w:pPr>
        <w:pStyle w:val="Header"/>
        <w:ind w:left="1080"/>
        <w:rPr>
          <w:rFonts w:cstheme="minorHAnsi"/>
          <w:sz w:val="24"/>
          <w:szCs w:val="24"/>
        </w:rPr>
      </w:pPr>
    </w:p>
    <w:p w14:paraId="18141C1F" w14:textId="2B01850A" w:rsidR="00D65EAA" w:rsidRDefault="00D65EAA" w:rsidP="00D65EAA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SDCOE Discussion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      K. Zant </w:t>
      </w:r>
    </w:p>
    <w:p w14:paraId="7CE486FA" w14:textId="34AC70D1" w:rsidR="00D65EAA" w:rsidRDefault="00D65EAA" w:rsidP="00D65EAA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Collaboration and Communication</w:t>
      </w:r>
    </w:p>
    <w:p w14:paraId="11BB1A5D" w14:textId="77777777" w:rsidR="002F1D47" w:rsidRDefault="002F1D47" w:rsidP="002F1D47">
      <w:pPr>
        <w:pStyle w:val="Header"/>
        <w:ind w:left="1440"/>
        <w:rPr>
          <w:rFonts w:cstheme="minorHAnsi"/>
          <w:sz w:val="24"/>
          <w:szCs w:val="24"/>
        </w:rPr>
      </w:pPr>
    </w:p>
    <w:p w14:paraId="47C3D4F0" w14:textId="589ED07A" w:rsidR="002F1D47" w:rsidRDefault="002F1D47" w:rsidP="002F1D47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Tri-Chair Meeting Schedule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K. Zant</w:t>
      </w:r>
    </w:p>
    <w:p w14:paraId="5BAA2A6F" w14:textId="51EF2C57" w:rsidR="002F1D47" w:rsidRDefault="002F1D47" w:rsidP="002F1D47">
      <w:pPr>
        <w:pStyle w:val="Header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Fall/Spring </w:t>
      </w:r>
    </w:p>
    <w:p w14:paraId="5F84D52D" w14:textId="77777777" w:rsidR="002F1D47" w:rsidRDefault="002F1D47" w:rsidP="002F1D47">
      <w:pPr>
        <w:pStyle w:val="Header"/>
        <w:ind w:left="1440"/>
        <w:rPr>
          <w:rFonts w:cstheme="minorHAnsi"/>
          <w:sz w:val="24"/>
          <w:szCs w:val="24"/>
        </w:rPr>
      </w:pPr>
    </w:p>
    <w:p w14:paraId="11E4CCA8" w14:textId="1BB7BDA7" w:rsidR="002F1D47" w:rsidRDefault="002F1D47" w:rsidP="002F1D47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Advisory Meeting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K. Zant </w:t>
      </w:r>
    </w:p>
    <w:p w14:paraId="05C8062C" w14:textId="212002D3" w:rsidR="002F1D47" w:rsidRDefault="002F1D47" w:rsidP="002F1D47">
      <w:pPr>
        <w:pStyle w:val="Header"/>
        <w:ind w:left="1080"/>
        <w:rPr>
          <w:rFonts w:cstheme="minorHAnsi"/>
          <w:sz w:val="24"/>
          <w:szCs w:val="24"/>
        </w:rPr>
      </w:pPr>
    </w:p>
    <w:p w14:paraId="64192561" w14:textId="77777777" w:rsidR="002F1D47" w:rsidRDefault="002F1D47" w:rsidP="002F1D47">
      <w:pPr>
        <w:pStyle w:val="Header"/>
        <w:ind w:left="1080"/>
        <w:rPr>
          <w:rFonts w:cstheme="minorHAnsi"/>
          <w:sz w:val="24"/>
          <w:szCs w:val="24"/>
        </w:rPr>
      </w:pPr>
    </w:p>
    <w:p w14:paraId="19E2ACBA" w14:textId="670BD6C2" w:rsidR="002B78BB" w:rsidRDefault="002F1D47" w:rsidP="002B78BB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Tri-Chair Updates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      Chairs</w:t>
      </w:r>
    </w:p>
    <w:p w14:paraId="19FF50C2" w14:textId="71E192FB" w:rsidR="00BE2A43" w:rsidRDefault="00BE2A43" w:rsidP="002B78BB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EDD2351" w14:textId="77777777" w:rsidR="00CA56E2" w:rsidRPr="00CA56E2" w:rsidRDefault="00CA56E2" w:rsidP="00CA56E2">
      <w:pPr>
        <w:pStyle w:val="Header"/>
        <w:rPr>
          <w:rFonts w:cstheme="minorHAnsi"/>
          <w:sz w:val="24"/>
          <w:szCs w:val="24"/>
        </w:rPr>
      </w:pPr>
    </w:p>
    <w:p w14:paraId="34A2095E" w14:textId="08C16E89" w:rsidR="00CA56E2" w:rsidRPr="00CA56E2" w:rsidRDefault="002F1D47" w:rsidP="00CA56E2">
      <w:pPr>
        <w:pStyle w:val="Header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</w:t>
      </w:r>
      <w:r w:rsidR="00CA56E2" w:rsidRPr="00CA56E2">
        <w:rPr>
          <w:rFonts w:cstheme="minorHAnsi"/>
          <w:sz w:val="24"/>
          <w:szCs w:val="24"/>
        </w:rPr>
        <w:t>J. Lopez</w:t>
      </w:r>
    </w:p>
    <w:p w14:paraId="7B1A8960" w14:textId="44151E30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7933EA15" w14:textId="57A80EE1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654FB344" w14:textId="3D9D1643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4E6BEB05" w14:textId="1D240120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094BE818" w14:textId="40138E6D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494BBDCB" w14:textId="79BCF88C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619810F6" w14:textId="21CFA22F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358D9F5F" w14:textId="1527BF21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30DC10A2" w14:textId="0576E0CF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3C9B2364" w14:textId="26A98407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p w14:paraId="503ACC12" w14:textId="7AB3ABF9" w:rsidR="00CA56E2" w:rsidRPr="00CA56E2" w:rsidRDefault="00CA56E2" w:rsidP="00CA56E2">
      <w:pPr>
        <w:pStyle w:val="Header"/>
        <w:rPr>
          <w:rFonts w:cstheme="minorHAnsi"/>
          <w:b/>
          <w:sz w:val="24"/>
          <w:szCs w:val="24"/>
        </w:rPr>
      </w:pPr>
    </w:p>
    <w:sectPr w:rsidR="00CA56E2" w:rsidRPr="00CA56E2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FEDC" w14:textId="77777777" w:rsidR="00701A31" w:rsidRDefault="00701A31" w:rsidP="001B09A0">
      <w:pPr>
        <w:spacing w:after="0" w:line="240" w:lineRule="auto"/>
      </w:pPr>
      <w:r>
        <w:separator/>
      </w:r>
    </w:p>
  </w:endnote>
  <w:endnote w:type="continuationSeparator" w:id="0">
    <w:p w14:paraId="5E701DF4" w14:textId="77777777" w:rsidR="00701A31" w:rsidRDefault="00701A31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B947" w14:textId="77777777" w:rsidR="00701A31" w:rsidRDefault="00701A31" w:rsidP="001B09A0">
      <w:pPr>
        <w:spacing w:after="0" w:line="240" w:lineRule="auto"/>
      </w:pPr>
      <w:r>
        <w:separator/>
      </w:r>
    </w:p>
  </w:footnote>
  <w:footnote w:type="continuationSeparator" w:id="0">
    <w:p w14:paraId="6E526667" w14:textId="77777777" w:rsidR="00701A31" w:rsidRDefault="00701A31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3F41"/>
    <w:multiLevelType w:val="multilevel"/>
    <w:tmpl w:val="B74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6C30"/>
    <w:multiLevelType w:val="hybridMultilevel"/>
    <w:tmpl w:val="5010FEA4"/>
    <w:lvl w:ilvl="0" w:tplc="26C26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5016"/>
    <w:rsid w:val="00006EE1"/>
    <w:rsid w:val="00035D53"/>
    <w:rsid w:val="00043473"/>
    <w:rsid w:val="00062046"/>
    <w:rsid w:val="00077007"/>
    <w:rsid w:val="000B3B70"/>
    <w:rsid w:val="000D735D"/>
    <w:rsid w:val="000D7EB3"/>
    <w:rsid w:val="000E34EA"/>
    <w:rsid w:val="000F5556"/>
    <w:rsid w:val="00153C98"/>
    <w:rsid w:val="00164FB1"/>
    <w:rsid w:val="001814B5"/>
    <w:rsid w:val="00184E18"/>
    <w:rsid w:val="0019571D"/>
    <w:rsid w:val="001B09A0"/>
    <w:rsid w:val="001C6015"/>
    <w:rsid w:val="001E4264"/>
    <w:rsid w:val="001F3C15"/>
    <w:rsid w:val="001F5933"/>
    <w:rsid w:val="00200CF9"/>
    <w:rsid w:val="00201C98"/>
    <w:rsid w:val="00205B65"/>
    <w:rsid w:val="002122ED"/>
    <w:rsid w:val="0024219C"/>
    <w:rsid w:val="00247CBE"/>
    <w:rsid w:val="00252894"/>
    <w:rsid w:val="00276BC5"/>
    <w:rsid w:val="00293788"/>
    <w:rsid w:val="002B0F72"/>
    <w:rsid w:val="002B78BB"/>
    <w:rsid w:val="002F1D47"/>
    <w:rsid w:val="002F58F4"/>
    <w:rsid w:val="003221FB"/>
    <w:rsid w:val="003309F7"/>
    <w:rsid w:val="003452B2"/>
    <w:rsid w:val="00350E4A"/>
    <w:rsid w:val="00354C58"/>
    <w:rsid w:val="003756F6"/>
    <w:rsid w:val="00391183"/>
    <w:rsid w:val="0039485C"/>
    <w:rsid w:val="003C674E"/>
    <w:rsid w:val="003D2870"/>
    <w:rsid w:val="003F6E5E"/>
    <w:rsid w:val="00412B42"/>
    <w:rsid w:val="00423C31"/>
    <w:rsid w:val="00434A1F"/>
    <w:rsid w:val="00443117"/>
    <w:rsid w:val="00453D30"/>
    <w:rsid w:val="004875C2"/>
    <w:rsid w:val="004C0F66"/>
    <w:rsid w:val="0052129F"/>
    <w:rsid w:val="005327E4"/>
    <w:rsid w:val="0054293A"/>
    <w:rsid w:val="005467A8"/>
    <w:rsid w:val="00553859"/>
    <w:rsid w:val="00562EAE"/>
    <w:rsid w:val="005759B7"/>
    <w:rsid w:val="00582C66"/>
    <w:rsid w:val="005A0DE1"/>
    <w:rsid w:val="005B3FBC"/>
    <w:rsid w:val="005C26BE"/>
    <w:rsid w:val="005C7BEC"/>
    <w:rsid w:val="005F1054"/>
    <w:rsid w:val="0065019C"/>
    <w:rsid w:val="00664197"/>
    <w:rsid w:val="006A59E2"/>
    <w:rsid w:val="006C095B"/>
    <w:rsid w:val="006C1697"/>
    <w:rsid w:val="006C1A66"/>
    <w:rsid w:val="006D078C"/>
    <w:rsid w:val="00701A31"/>
    <w:rsid w:val="00764EE4"/>
    <w:rsid w:val="007A15CD"/>
    <w:rsid w:val="007B2D83"/>
    <w:rsid w:val="007E36E1"/>
    <w:rsid w:val="007E5737"/>
    <w:rsid w:val="00825E18"/>
    <w:rsid w:val="0088089A"/>
    <w:rsid w:val="0089780F"/>
    <w:rsid w:val="008F43B3"/>
    <w:rsid w:val="0093129F"/>
    <w:rsid w:val="009326A4"/>
    <w:rsid w:val="00951FB9"/>
    <w:rsid w:val="0099056D"/>
    <w:rsid w:val="009B2F9A"/>
    <w:rsid w:val="009B5B0D"/>
    <w:rsid w:val="009C3578"/>
    <w:rsid w:val="009F2490"/>
    <w:rsid w:val="009F7F5C"/>
    <w:rsid w:val="00A14297"/>
    <w:rsid w:val="00A14E9A"/>
    <w:rsid w:val="00A2486B"/>
    <w:rsid w:val="00A44F83"/>
    <w:rsid w:val="00A54D43"/>
    <w:rsid w:val="00A71AEA"/>
    <w:rsid w:val="00A81426"/>
    <w:rsid w:val="00A94568"/>
    <w:rsid w:val="00AB1D56"/>
    <w:rsid w:val="00AC7FC0"/>
    <w:rsid w:val="00B11F74"/>
    <w:rsid w:val="00B32BB5"/>
    <w:rsid w:val="00B54A18"/>
    <w:rsid w:val="00B654D3"/>
    <w:rsid w:val="00BC5A14"/>
    <w:rsid w:val="00BD1A48"/>
    <w:rsid w:val="00BE115F"/>
    <w:rsid w:val="00BE16BC"/>
    <w:rsid w:val="00BE2A43"/>
    <w:rsid w:val="00BE6C55"/>
    <w:rsid w:val="00BF2265"/>
    <w:rsid w:val="00C82015"/>
    <w:rsid w:val="00C96FA6"/>
    <w:rsid w:val="00CA56E2"/>
    <w:rsid w:val="00CC2BEC"/>
    <w:rsid w:val="00CC38FB"/>
    <w:rsid w:val="00CD2FBA"/>
    <w:rsid w:val="00D43CFA"/>
    <w:rsid w:val="00D65EAA"/>
    <w:rsid w:val="00D951B7"/>
    <w:rsid w:val="00DA407D"/>
    <w:rsid w:val="00DC182C"/>
    <w:rsid w:val="00DC5113"/>
    <w:rsid w:val="00E013CE"/>
    <w:rsid w:val="00E2310B"/>
    <w:rsid w:val="00E24B7D"/>
    <w:rsid w:val="00EC0FC0"/>
    <w:rsid w:val="00ED0E88"/>
    <w:rsid w:val="00ED5827"/>
    <w:rsid w:val="00ED65C8"/>
    <w:rsid w:val="00F828EB"/>
    <w:rsid w:val="00FA710C"/>
    <w:rsid w:val="00FB3DD0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2020-06-05T22:12:00Z</dcterms:created>
  <dcterms:modified xsi:type="dcterms:W3CDTF">2020-06-05T22:12:00Z</dcterms:modified>
</cp:coreProperties>
</file>