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4BD1C" w14:textId="77777777" w:rsidR="00936068" w:rsidRDefault="00936068" w:rsidP="006F4A9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323130"/>
          <w:sz w:val="24"/>
          <w:szCs w:val="24"/>
        </w:rPr>
      </w:pPr>
      <w:bookmarkStart w:id="0" w:name="_GoBack"/>
      <w:bookmarkEnd w:id="0"/>
    </w:p>
    <w:p w14:paraId="3DCBDE23" w14:textId="77777777" w:rsidR="00936068" w:rsidRDefault="00936068" w:rsidP="009360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23130"/>
          <w:sz w:val="24"/>
          <w:szCs w:val="24"/>
        </w:rPr>
      </w:pPr>
    </w:p>
    <w:p w14:paraId="4DC59C86" w14:textId="77777777" w:rsidR="006F4A95" w:rsidRPr="00936068" w:rsidRDefault="006F4A95" w:rsidP="00BA52C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</w:rPr>
      </w:pPr>
    </w:p>
    <w:tbl>
      <w:tblPr>
        <w:tblStyle w:val="TableGrid"/>
        <w:tblW w:w="10075" w:type="dxa"/>
        <w:tblInd w:w="355" w:type="dxa"/>
        <w:tblLook w:val="04A0" w:firstRow="1" w:lastRow="0" w:firstColumn="1" w:lastColumn="0" w:noHBand="0" w:noVBand="1"/>
      </w:tblPr>
      <w:tblGrid>
        <w:gridCol w:w="1446"/>
        <w:gridCol w:w="1884"/>
        <w:gridCol w:w="6745"/>
      </w:tblGrid>
      <w:tr w:rsidR="006F4A95" w:rsidRPr="00936068" w14:paraId="53BF1236" w14:textId="77777777" w:rsidTr="00936068">
        <w:tc>
          <w:tcPr>
            <w:tcW w:w="1446" w:type="dxa"/>
          </w:tcPr>
          <w:p w14:paraId="7F185EF7" w14:textId="35978F22" w:rsidR="006F4A95" w:rsidRPr="00936068" w:rsidRDefault="006F4A95" w:rsidP="00BA52CF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b/>
                <w:bCs/>
                <w:color w:val="323130"/>
                <w:sz w:val="24"/>
                <w:szCs w:val="24"/>
              </w:rPr>
              <w:t xml:space="preserve">District / College </w:t>
            </w:r>
          </w:p>
        </w:tc>
        <w:tc>
          <w:tcPr>
            <w:tcW w:w="1884" w:type="dxa"/>
          </w:tcPr>
          <w:p w14:paraId="65002B6E" w14:textId="27D762C7" w:rsidR="006F4A95" w:rsidRPr="00936068" w:rsidRDefault="006F4A95" w:rsidP="00BA52CF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b/>
                <w:bCs/>
                <w:color w:val="323130"/>
                <w:sz w:val="24"/>
                <w:szCs w:val="24"/>
              </w:rPr>
              <w:t>Point of Contact</w:t>
            </w:r>
          </w:p>
        </w:tc>
        <w:tc>
          <w:tcPr>
            <w:tcW w:w="6745" w:type="dxa"/>
          </w:tcPr>
          <w:p w14:paraId="528F04FC" w14:textId="4DFC36A7" w:rsidR="006F4A95" w:rsidRPr="00936068" w:rsidRDefault="006F4A95" w:rsidP="0093606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b/>
                <w:bCs/>
                <w:color w:val="323130"/>
                <w:sz w:val="24"/>
                <w:szCs w:val="24"/>
              </w:rPr>
              <w:t>Feedback</w:t>
            </w:r>
          </w:p>
        </w:tc>
      </w:tr>
      <w:tr w:rsidR="006F4A95" w:rsidRPr="00936068" w14:paraId="4E199695" w14:textId="77777777" w:rsidTr="00936068">
        <w:tc>
          <w:tcPr>
            <w:tcW w:w="1446" w:type="dxa"/>
          </w:tcPr>
          <w:p w14:paraId="642A7336" w14:textId="717294AB" w:rsidR="006F4A95" w:rsidRPr="00936068" w:rsidRDefault="006F4A95" w:rsidP="00BA52CF">
            <w:p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Grossmont Union High School </w:t>
            </w:r>
          </w:p>
        </w:tc>
        <w:tc>
          <w:tcPr>
            <w:tcW w:w="1884" w:type="dxa"/>
          </w:tcPr>
          <w:p w14:paraId="4B92D767" w14:textId="022E050B" w:rsidR="006F4A95" w:rsidRPr="00936068" w:rsidRDefault="006F4A95" w:rsidP="00BA52CF">
            <w:p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Esteban Monge</w:t>
            </w:r>
            <w:r w:rsidR="009D1230"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, </w:t>
            </w:r>
            <w:r w:rsid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Work-Based Learning Specialist GUHSD</w:t>
            </w:r>
          </w:p>
        </w:tc>
        <w:tc>
          <w:tcPr>
            <w:tcW w:w="6745" w:type="dxa"/>
          </w:tcPr>
          <w:p w14:paraId="39208ECE" w14:textId="77777777" w:rsidR="00936068" w:rsidRDefault="00936068" w:rsidP="00936068">
            <w:pPr>
              <w:pStyle w:val="ListParagraph"/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</w:p>
          <w:p w14:paraId="1A9C20D0" w14:textId="474A85C9" w:rsidR="006F4A95" w:rsidRPr="00DB3C11" w:rsidRDefault="006F4A95" w:rsidP="006F4A95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i/>
                <w:iCs/>
                <w:color w:val="323130"/>
                <w:sz w:val="24"/>
                <w:szCs w:val="24"/>
              </w:rPr>
            </w:pPr>
            <w:r w:rsidRPr="00DB3C11">
              <w:rPr>
                <w:rFonts w:ascii="Calibri" w:eastAsia="Times New Roman" w:hAnsi="Calibri" w:cs="Calibri"/>
                <w:i/>
                <w:iCs/>
                <w:color w:val="323130"/>
                <w:sz w:val="24"/>
                <w:szCs w:val="24"/>
              </w:rPr>
              <w:t>The survey questions are appropriate</w:t>
            </w:r>
          </w:p>
          <w:p w14:paraId="54FF6254" w14:textId="77777777" w:rsidR="00B95684" w:rsidRPr="00936068" w:rsidRDefault="006F4A95" w:rsidP="006F4A95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Suggestion is to convert to a google form to make</w:t>
            </w:r>
          </w:p>
          <w:p w14:paraId="5B5E5CC3" w14:textId="12E746BB" w:rsidR="006F4A95" w:rsidRPr="00936068" w:rsidRDefault="00B95684" w:rsidP="006F4A95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Suggestion to list the pathways in a dropdown option </w:t>
            </w:r>
            <w:r w:rsidR="006F4A95"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 </w:t>
            </w:r>
          </w:p>
        </w:tc>
      </w:tr>
      <w:tr w:rsidR="006F4A95" w:rsidRPr="00936068" w14:paraId="64491B76" w14:textId="77777777" w:rsidTr="00936068">
        <w:tc>
          <w:tcPr>
            <w:tcW w:w="1446" w:type="dxa"/>
          </w:tcPr>
          <w:p w14:paraId="46B2A1A1" w14:textId="3998F8E9" w:rsidR="006F4A95" w:rsidRPr="00936068" w:rsidRDefault="00B95684" w:rsidP="00BA52CF">
            <w:p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MiraCosta Community College District </w:t>
            </w:r>
          </w:p>
        </w:tc>
        <w:tc>
          <w:tcPr>
            <w:tcW w:w="1884" w:type="dxa"/>
          </w:tcPr>
          <w:p w14:paraId="4DEF6C9D" w14:textId="4BDB7F3E" w:rsidR="006F4A95" w:rsidRPr="00936068" w:rsidRDefault="00B95684" w:rsidP="00BA52CF">
            <w:p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Amy Pimentel</w:t>
            </w:r>
            <w:r w:rsidR="009D1230"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, </w:t>
            </w:r>
            <w:r w:rsid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Career Education Pathways Coordinator </w:t>
            </w:r>
          </w:p>
        </w:tc>
        <w:tc>
          <w:tcPr>
            <w:tcW w:w="6745" w:type="dxa"/>
          </w:tcPr>
          <w:p w14:paraId="758538F7" w14:textId="1F483FFB" w:rsidR="006F4A95" w:rsidRPr="00DB3C11" w:rsidRDefault="00D801CF" w:rsidP="00B95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i/>
                <w:iCs/>
                <w:color w:val="323130"/>
                <w:sz w:val="24"/>
                <w:szCs w:val="24"/>
              </w:rPr>
            </w:pPr>
            <w:r w:rsidRPr="00DB3C11">
              <w:rPr>
                <w:rFonts w:ascii="Calibri" w:eastAsia="Times New Roman" w:hAnsi="Calibri" w:cs="Calibri"/>
                <w:i/>
                <w:iCs/>
                <w:color w:val="323130"/>
                <w:sz w:val="24"/>
                <w:szCs w:val="24"/>
              </w:rPr>
              <w:t>She</w:t>
            </w:r>
            <w:r w:rsidR="00B95684" w:rsidRPr="00DB3C11">
              <w:rPr>
                <w:rFonts w:ascii="Calibri" w:eastAsia="Times New Roman" w:hAnsi="Calibri" w:cs="Calibri"/>
                <w:i/>
                <w:iCs/>
                <w:color w:val="323130"/>
                <w:sz w:val="24"/>
                <w:szCs w:val="24"/>
              </w:rPr>
              <w:t xml:space="preserve"> think</w:t>
            </w:r>
            <w:r w:rsidRPr="00DB3C11">
              <w:rPr>
                <w:rFonts w:ascii="Calibri" w:eastAsia="Times New Roman" w:hAnsi="Calibri" w:cs="Calibri"/>
                <w:i/>
                <w:iCs/>
                <w:color w:val="323130"/>
                <w:sz w:val="24"/>
                <w:szCs w:val="24"/>
              </w:rPr>
              <w:t>s</w:t>
            </w:r>
            <w:r w:rsidR="00B95684" w:rsidRPr="00DB3C11">
              <w:rPr>
                <w:rFonts w:ascii="Calibri" w:eastAsia="Times New Roman" w:hAnsi="Calibri" w:cs="Calibri"/>
                <w:i/>
                <w:iCs/>
                <w:color w:val="323130"/>
                <w:sz w:val="24"/>
                <w:szCs w:val="24"/>
              </w:rPr>
              <w:t xml:space="preserve"> the survey questions are great</w:t>
            </w:r>
          </w:p>
          <w:p w14:paraId="6E4024FA" w14:textId="7BC78004" w:rsidR="00B95684" w:rsidRPr="00936068" w:rsidRDefault="00D801CF" w:rsidP="00B95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Suggestion</w:t>
            </w:r>
            <w:r w:rsid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:</w:t>
            </w: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 to add questions about why a student wants or doesn’t want to attend community college</w:t>
            </w:r>
          </w:p>
          <w:p w14:paraId="2D587A81" w14:textId="3DF81056" w:rsidR="00B95684" w:rsidRPr="00936068" w:rsidRDefault="00DB3C11" w:rsidP="00D801CF">
            <w:pPr>
              <w:pStyle w:val="ListParagraph"/>
              <w:numPr>
                <w:ilvl w:val="1"/>
                <w:numId w:val="2"/>
              </w:num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t</w:t>
            </w:r>
            <w:r w:rsidR="00B95684"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o address the stigma that some students encounter and might help us focus messaging to reinforce the positive and respond to the not-so-positive </w:t>
            </w:r>
          </w:p>
          <w:p w14:paraId="752695AE" w14:textId="4DF2F20C" w:rsidR="00B95684" w:rsidRPr="00936068" w:rsidRDefault="00B95684" w:rsidP="00B9568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Amy’s survey questions/suggestions below </w:t>
            </w:r>
          </w:p>
        </w:tc>
      </w:tr>
      <w:tr w:rsidR="006F4A95" w:rsidRPr="00936068" w14:paraId="6C12B7F9" w14:textId="77777777" w:rsidTr="00936068">
        <w:tc>
          <w:tcPr>
            <w:tcW w:w="1446" w:type="dxa"/>
          </w:tcPr>
          <w:p w14:paraId="12EE05BF" w14:textId="0E09BD2E" w:rsidR="006F4A95" w:rsidRPr="00936068" w:rsidRDefault="009D1230" w:rsidP="00BA52CF">
            <w:p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Cuyamaca Community College </w:t>
            </w:r>
          </w:p>
        </w:tc>
        <w:tc>
          <w:tcPr>
            <w:tcW w:w="1884" w:type="dxa"/>
          </w:tcPr>
          <w:p w14:paraId="49D7F302" w14:textId="77777777" w:rsidR="00D801CF" w:rsidRPr="00936068" w:rsidRDefault="009D1230" w:rsidP="00D801CF">
            <w:pPr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Kate Miller, </w:t>
            </w:r>
            <w:r w:rsidR="00D801CF"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Career Education Support Specialist</w:t>
            </w:r>
          </w:p>
          <w:p w14:paraId="505F29A2" w14:textId="15938616" w:rsidR="006F4A95" w:rsidRPr="00936068" w:rsidRDefault="006F4A95" w:rsidP="00BA52CF">
            <w:p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</w:p>
        </w:tc>
        <w:tc>
          <w:tcPr>
            <w:tcW w:w="6745" w:type="dxa"/>
          </w:tcPr>
          <w:p w14:paraId="445CC6B3" w14:textId="71EBD5AD" w:rsidR="009D1230" w:rsidRPr="00DB3C11" w:rsidRDefault="009D1230" w:rsidP="009D1230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i/>
                <w:iCs/>
                <w:color w:val="323130"/>
                <w:sz w:val="24"/>
                <w:szCs w:val="24"/>
              </w:rPr>
            </w:pPr>
            <w:r w:rsidRPr="00DB3C11">
              <w:rPr>
                <w:rFonts w:ascii="Calibri" w:eastAsia="Times New Roman" w:hAnsi="Calibri" w:cs="Calibri"/>
                <w:i/>
                <w:iCs/>
                <w:color w:val="323130"/>
                <w:sz w:val="24"/>
                <w:szCs w:val="24"/>
              </w:rPr>
              <w:t>Great work, it has a lot of variety while still getting to the core of what we need to know</w:t>
            </w:r>
          </w:p>
          <w:p w14:paraId="7F715158" w14:textId="183C9D5C" w:rsidR="00936068" w:rsidRPr="00936068" w:rsidRDefault="00DB3C11" w:rsidP="0093606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Left in</w:t>
            </w:r>
            <w:r w:rsid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 highlight, what I caught she made edits to </w:t>
            </w:r>
          </w:p>
          <w:p w14:paraId="052B06E6" w14:textId="79FB1132" w:rsidR="00B22D01" w:rsidRPr="00936068" w:rsidRDefault="00936068" w:rsidP="0093606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>
              <w:rPr>
                <w:rFonts w:ascii="Calibri" w:hAnsi="Calibri" w:cs="Calibri"/>
                <w:color w:val="201F1E"/>
                <w:sz w:val="24"/>
                <w:szCs w:val="24"/>
              </w:rPr>
              <w:t>S</w:t>
            </w:r>
            <w:r w:rsidR="00B22D01" w:rsidRPr="00936068">
              <w:rPr>
                <w:rFonts w:ascii="Calibri" w:hAnsi="Calibri" w:cs="Calibri"/>
                <w:color w:val="201F1E"/>
                <w:sz w:val="24"/>
                <w:szCs w:val="24"/>
              </w:rPr>
              <w:t>uggest</w:t>
            </w:r>
            <w:r>
              <w:rPr>
                <w:rFonts w:ascii="Calibri" w:hAnsi="Calibri" w:cs="Calibri"/>
                <w:color w:val="201F1E"/>
                <w:sz w:val="24"/>
                <w:szCs w:val="24"/>
              </w:rPr>
              <w:t>ion:</w:t>
            </w:r>
            <w:r w:rsidR="00B22D01" w:rsidRPr="00936068">
              <w:rPr>
                <w:rFonts w:ascii="Calibri" w:hAnsi="Calibri" w:cs="Calibri"/>
                <w:color w:val="201F1E"/>
                <w:sz w:val="24"/>
                <w:szCs w:val="24"/>
              </w:rPr>
              <w:t xml:space="preserve"> go </w:t>
            </w:r>
            <w:r>
              <w:rPr>
                <w:rFonts w:ascii="Calibri" w:hAnsi="Calibri" w:cs="Calibri"/>
                <w:color w:val="201F1E"/>
                <w:sz w:val="24"/>
                <w:szCs w:val="24"/>
              </w:rPr>
              <w:t>“</w:t>
            </w:r>
            <w:r w:rsidR="00B22D01" w:rsidRPr="00936068">
              <w:rPr>
                <w:rFonts w:ascii="Calibri" w:hAnsi="Calibri" w:cs="Calibri"/>
                <w:color w:val="201F1E"/>
                <w:sz w:val="24"/>
                <w:szCs w:val="24"/>
              </w:rPr>
              <w:t>light</w:t>
            </w:r>
            <w:r>
              <w:rPr>
                <w:rFonts w:ascii="Calibri" w:hAnsi="Calibri" w:cs="Calibri"/>
                <w:color w:val="201F1E"/>
                <w:sz w:val="24"/>
                <w:szCs w:val="24"/>
              </w:rPr>
              <w:t>”</w:t>
            </w:r>
            <w:r w:rsidR="00B22D01" w:rsidRPr="00936068">
              <w:rPr>
                <w:rFonts w:ascii="Calibri" w:hAnsi="Calibri" w:cs="Calibri"/>
                <w:color w:val="201F1E"/>
                <w:sz w:val="24"/>
                <w:szCs w:val="24"/>
              </w:rPr>
              <w:t xml:space="preserve"> on the bold</w:t>
            </w:r>
            <w:r w:rsidR="00DB3C11">
              <w:rPr>
                <w:rFonts w:ascii="Calibri" w:hAnsi="Calibri" w:cs="Calibri"/>
                <w:color w:val="201F1E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201F1E"/>
                <w:sz w:val="24"/>
                <w:szCs w:val="24"/>
              </w:rPr>
              <w:t xml:space="preserve">She </w:t>
            </w:r>
            <w:r w:rsidR="00DB3C11">
              <w:rPr>
                <w:rFonts w:ascii="Calibri" w:hAnsi="Calibri" w:cs="Calibri"/>
                <w:color w:val="201F1E"/>
                <w:sz w:val="24"/>
                <w:szCs w:val="24"/>
              </w:rPr>
              <w:t>changed to regular font</w:t>
            </w:r>
            <w:r>
              <w:rPr>
                <w:rFonts w:ascii="Calibri" w:hAnsi="Calibri" w:cs="Calibri"/>
                <w:color w:val="201F1E"/>
                <w:sz w:val="24"/>
                <w:szCs w:val="24"/>
              </w:rPr>
              <w:t xml:space="preserve"> a</w:t>
            </w:r>
            <w:r w:rsidRPr="00936068">
              <w:rPr>
                <w:rFonts w:ascii="Calibri" w:eastAsia="Times New Roman" w:hAnsi="Calibri" w:cs="Calibri"/>
                <w:color w:val="201F1E"/>
                <w:sz w:val="24"/>
                <w:szCs w:val="24"/>
              </w:rPr>
              <w:t xml:space="preserve">lmost all that was in </w:t>
            </w:r>
            <w:r w:rsidRPr="00936068">
              <w:rPr>
                <w:rFonts w:ascii="Calibri" w:eastAsia="Times New Roman" w:hAnsi="Calibri" w:cs="Calibri"/>
                <w:b/>
                <w:bCs/>
                <w:color w:val="201F1E"/>
                <w:sz w:val="24"/>
                <w:szCs w:val="24"/>
              </w:rPr>
              <w:t>BOLD</w:t>
            </w:r>
            <w:r w:rsidRPr="00936068">
              <w:rPr>
                <w:rFonts w:ascii="Calibri" w:eastAsia="Times New Roman" w:hAnsi="Calibri" w:cs="Calibri"/>
                <w:color w:val="201F1E"/>
                <w:sz w:val="24"/>
                <w:szCs w:val="24"/>
              </w:rPr>
              <w:t xml:space="preserve">, that is why you’ll see 72 revisions in her attached document </w:t>
            </w:r>
          </w:p>
          <w:p w14:paraId="1F48D6C3" w14:textId="31D4BA43" w:rsidR="00D801CF" w:rsidRPr="00936068" w:rsidRDefault="00DB3C11" w:rsidP="00B22D0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A</w:t>
            </w:r>
            <w:r w:rsidR="00D801CF"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dded a</w:t>
            </w:r>
            <w:r w:rsid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n</w:t>
            </w:r>
            <w:r w:rsidR="00D801CF"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 8</w:t>
            </w:r>
            <w:r w:rsidR="00D801CF"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  <w:vertAlign w:val="superscript"/>
              </w:rPr>
              <w:t>th</w:t>
            </w:r>
            <w:r w:rsidR="00D801CF"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 question on section 2 of the survey </w:t>
            </w:r>
          </w:p>
          <w:p w14:paraId="3BFC8EB3" w14:textId="41C607CC" w:rsidR="00D801CF" w:rsidRDefault="00D801CF" w:rsidP="00B22D0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She reworded </w:t>
            </w:r>
            <w:r w:rsidR="00936068"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the 2</w:t>
            </w: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 questions on the last </w:t>
            </w:r>
            <w:r w:rsidR="00936068"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section</w:t>
            </w: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 of survey </w:t>
            </w:r>
          </w:p>
          <w:p w14:paraId="6525F7EC" w14:textId="30F15D9F" w:rsidR="00DB3C11" w:rsidRDefault="00DB3C11" w:rsidP="00B22D0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Kate</w:t>
            </w: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’s survey </w:t>
            </w:r>
            <w:r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>suggestions</w:t>
            </w:r>
            <w:r w:rsidRPr="00936068"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  <w:t xml:space="preserve"> below</w:t>
            </w:r>
          </w:p>
          <w:p w14:paraId="6DCCFCFF" w14:textId="3A893C06" w:rsidR="00B22D01" w:rsidRPr="00936068" w:rsidRDefault="00B22D01" w:rsidP="00936068">
            <w:pPr>
              <w:pStyle w:val="ListParagraph"/>
              <w:textAlignment w:val="baseline"/>
              <w:rPr>
                <w:rFonts w:ascii="Calibri" w:eastAsia="Times New Roman" w:hAnsi="Calibri" w:cs="Calibri"/>
                <w:color w:val="323130"/>
                <w:sz w:val="24"/>
                <w:szCs w:val="24"/>
              </w:rPr>
            </w:pPr>
          </w:p>
        </w:tc>
      </w:tr>
    </w:tbl>
    <w:p w14:paraId="64131812" w14:textId="31483334" w:rsidR="00B22D01" w:rsidRPr="00936068" w:rsidRDefault="00B22D01" w:rsidP="00B22D0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bdr w:val="none" w:sz="0" w:space="0" w:color="auto" w:frame="1"/>
        </w:rPr>
      </w:pPr>
    </w:p>
    <w:p w14:paraId="39E11241" w14:textId="22EEC60E" w:rsidR="00B22D01" w:rsidRPr="00DB3C11" w:rsidRDefault="00DB3C11" w:rsidP="00DB3C1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70C0"/>
          <w:bdr w:val="none" w:sz="0" w:space="0" w:color="auto" w:frame="1"/>
        </w:rPr>
      </w:pPr>
      <w:r w:rsidRPr="00DB3C11">
        <w:rPr>
          <w:rFonts w:ascii="Calibri" w:hAnsi="Calibri" w:cs="Calibri"/>
          <w:b/>
          <w:bCs/>
          <w:color w:val="0070C0"/>
          <w:bdr w:val="none" w:sz="0" w:space="0" w:color="auto" w:frame="1"/>
        </w:rPr>
        <w:t>AMY PIMENTEL, MIRACOSTA</w:t>
      </w:r>
    </w:p>
    <w:p w14:paraId="11452D56" w14:textId="77777777" w:rsidR="00936068" w:rsidRPr="00936068" w:rsidRDefault="00936068" w:rsidP="00B22D0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dr w:val="none" w:sz="0" w:space="0" w:color="auto" w:frame="1"/>
        </w:rPr>
      </w:pPr>
    </w:p>
    <w:p w14:paraId="4C3B5794" w14:textId="2D2455DB" w:rsidR="00BA52CF" w:rsidRPr="00936068" w:rsidRDefault="00BA52CF" w:rsidP="0093606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Attending a community college after high school is:</w:t>
      </w:r>
    </w:p>
    <w:p w14:paraId="28B72B4D" w14:textId="77777777" w:rsidR="00B22D01" w:rsidRPr="00936068" w:rsidRDefault="00B22D01" w:rsidP="00BA52CF">
      <w:pPr>
        <w:pStyle w:val="NormalWeb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bdr w:val="none" w:sz="0" w:space="0" w:color="auto" w:frame="1"/>
        </w:rPr>
        <w:sectPr w:rsidR="00B22D01" w:rsidRPr="00936068" w:rsidSect="00B22D01">
          <w:headerReference w:type="default" r:id="rId7"/>
          <w:pgSz w:w="12240" w:h="15840"/>
          <w:pgMar w:top="720" w:right="720" w:bottom="720" w:left="720" w:header="720" w:footer="720" w:gutter="0"/>
          <w:cols w:space="4"/>
        </w:sectPr>
      </w:pPr>
    </w:p>
    <w:p w14:paraId="27145613" w14:textId="77777777" w:rsidR="00D801CF" w:rsidRPr="00936068" w:rsidRDefault="00BA52CF" w:rsidP="0093606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My first choice</w:t>
      </w:r>
    </w:p>
    <w:p w14:paraId="3FA8243A" w14:textId="12D8ED4D" w:rsidR="00BA52CF" w:rsidRPr="00936068" w:rsidRDefault="00BA52CF" w:rsidP="0093606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 xml:space="preserve">My back-up plan if I don’t get into my </w:t>
      </w:r>
      <w:r w:rsidR="00D801CF" w:rsidRPr="00936068">
        <w:rPr>
          <w:rFonts w:ascii="Calibri" w:hAnsi="Calibri" w:cs="Calibri"/>
          <w:bdr w:val="none" w:sz="0" w:space="0" w:color="auto" w:frame="1"/>
        </w:rPr>
        <w:t>first-choice</w:t>
      </w:r>
      <w:r w:rsidRPr="00936068">
        <w:rPr>
          <w:rFonts w:ascii="Calibri" w:hAnsi="Calibri" w:cs="Calibri"/>
          <w:bdr w:val="none" w:sz="0" w:space="0" w:color="auto" w:frame="1"/>
        </w:rPr>
        <w:t xml:space="preserve"> school</w:t>
      </w:r>
    </w:p>
    <w:p w14:paraId="30829D0A" w14:textId="2BF0ADC3" w:rsidR="00BA52CF" w:rsidRPr="00936068" w:rsidRDefault="00BA52CF" w:rsidP="0093606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My back-up plan if I don’t get scholarships to pay for a 4-year school</w:t>
      </w:r>
    </w:p>
    <w:p w14:paraId="1DCF458D" w14:textId="60A4ECAC" w:rsidR="00BA52CF" w:rsidRPr="00936068" w:rsidRDefault="00BA52CF" w:rsidP="0093606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Not my plan</w:t>
      </w:r>
    </w:p>
    <w:p w14:paraId="33ABFF8D" w14:textId="17A3A396" w:rsidR="00BA52CF" w:rsidRPr="00936068" w:rsidRDefault="00BA52CF" w:rsidP="0093606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 xml:space="preserve">Which of the reasons below would lead you to choosing a community college after high </w:t>
      </w:r>
      <w:r w:rsidR="00936068" w:rsidRPr="00936068">
        <w:rPr>
          <w:rFonts w:ascii="Calibri" w:hAnsi="Calibri" w:cs="Calibri"/>
          <w:bdr w:val="none" w:sz="0" w:space="0" w:color="auto" w:frame="1"/>
        </w:rPr>
        <w:t>school?</w:t>
      </w:r>
    </w:p>
    <w:p w14:paraId="68778914" w14:textId="32186CBC" w:rsidR="00BA52CF" w:rsidRPr="00936068" w:rsidRDefault="00BA52CF" w:rsidP="0093606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lastRenderedPageBreak/>
        <w:t>Stay close to home</w:t>
      </w:r>
    </w:p>
    <w:p w14:paraId="4CD2C1B2" w14:textId="6E103180" w:rsidR="00BA52CF" w:rsidRPr="00936068" w:rsidRDefault="00BA52CF" w:rsidP="0093606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My family want</w:t>
      </w:r>
      <w:r w:rsidR="00D801CF" w:rsidRPr="00936068">
        <w:rPr>
          <w:rFonts w:ascii="Calibri" w:hAnsi="Calibri" w:cs="Calibri"/>
          <w:bdr w:val="none" w:sz="0" w:space="0" w:color="auto" w:frame="1"/>
        </w:rPr>
        <w:t>s</w:t>
      </w:r>
      <w:r w:rsidRPr="00936068">
        <w:rPr>
          <w:rFonts w:ascii="Calibri" w:hAnsi="Calibri" w:cs="Calibri"/>
          <w:bdr w:val="none" w:sz="0" w:space="0" w:color="auto" w:frame="1"/>
        </w:rPr>
        <w:t xml:space="preserve"> me to attend community college</w:t>
      </w:r>
    </w:p>
    <w:p w14:paraId="4C5DA60D" w14:textId="7E47E718" w:rsidR="00BA52CF" w:rsidRPr="00936068" w:rsidRDefault="00BA52CF" w:rsidP="0093606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Save money</w:t>
      </w:r>
    </w:p>
    <w:p w14:paraId="3FB81923" w14:textId="1732A791" w:rsidR="00BA52CF" w:rsidRPr="00936068" w:rsidRDefault="00BA52CF" w:rsidP="0093606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The community college has a program to prepare me for my future career</w:t>
      </w:r>
    </w:p>
    <w:p w14:paraId="14A93A72" w14:textId="53D91232" w:rsidR="00BA52CF" w:rsidRPr="00936068" w:rsidRDefault="00BA52CF" w:rsidP="0093606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Prepare me to transfer to a 4-year college</w:t>
      </w:r>
    </w:p>
    <w:p w14:paraId="3DD742F0" w14:textId="77777777" w:rsidR="00936068" w:rsidRPr="00936068" w:rsidRDefault="00BA52CF" w:rsidP="0093606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Community colleges have connections with local employers for internships and jobs</w:t>
      </w:r>
    </w:p>
    <w:p w14:paraId="334E0EF5" w14:textId="0F556B22" w:rsidR="00D801CF" w:rsidRPr="00936068" w:rsidRDefault="00BA52CF" w:rsidP="0093606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Which of the reasons below would lead you to </w:t>
      </w:r>
      <w:r w:rsidRPr="00936068">
        <w:rPr>
          <w:rFonts w:ascii="Calibri" w:hAnsi="Calibri" w:cs="Calibri"/>
          <w:b/>
          <w:bCs/>
          <w:u w:val="single"/>
          <w:bdr w:val="none" w:sz="0" w:space="0" w:color="auto" w:frame="1"/>
        </w:rPr>
        <w:t>not </w:t>
      </w:r>
      <w:r w:rsidRPr="00936068">
        <w:rPr>
          <w:rFonts w:ascii="Calibri" w:hAnsi="Calibri" w:cs="Calibri"/>
          <w:bdr w:val="none" w:sz="0" w:space="0" w:color="auto" w:frame="1"/>
        </w:rPr>
        <w:t>choose a community college after high school?</w:t>
      </w:r>
    </w:p>
    <w:p w14:paraId="5461F240" w14:textId="4E83D9F9" w:rsidR="00BA52CF" w:rsidRPr="00936068" w:rsidRDefault="00BA52CF" w:rsidP="0093606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I want to live further from home</w:t>
      </w:r>
    </w:p>
    <w:p w14:paraId="4C975518" w14:textId="54A09D40" w:rsidR="00BA52CF" w:rsidRPr="00936068" w:rsidRDefault="00BA52CF" w:rsidP="0093606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My family wants me to attend a university right after high school</w:t>
      </w:r>
    </w:p>
    <w:p w14:paraId="64A85D5F" w14:textId="30BD8EB2" w:rsidR="00BA52CF" w:rsidRPr="00936068" w:rsidRDefault="00BA52CF" w:rsidP="0093606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I’m worried it will be difficult to transfer</w:t>
      </w:r>
    </w:p>
    <w:p w14:paraId="2A12F5AE" w14:textId="37E0838D" w:rsidR="00BA52CF" w:rsidRPr="00936068" w:rsidRDefault="00BA52CF" w:rsidP="0093606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36068">
        <w:rPr>
          <w:rFonts w:ascii="Calibri" w:hAnsi="Calibri" w:cs="Calibri"/>
          <w:bdr w:val="none" w:sz="0" w:space="0" w:color="auto" w:frame="1"/>
        </w:rPr>
        <w:t>My community college doesn’t have a program to prepare me for my career choice</w:t>
      </w:r>
    </w:p>
    <w:p w14:paraId="3467EAD4" w14:textId="3B23901D" w:rsidR="00BA52CF" w:rsidRPr="00936068" w:rsidRDefault="00BA52CF" w:rsidP="0093606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</w:rPr>
      </w:pPr>
      <w:r w:rsidRPr="00936068">
        <w:rPr>
          <w:rFonts w:ascii="Calibri" w:hAnsi="Calibri" w:cs="Calibri"/>
          <w:bdr w:val="none" w:sz="0" w:space="0" w:color="auto" w:frame="1"/>
        </w:rPr>
        <w:t xml:space="preserve">I have grades that should get me into a university </w:t>
      </w:r>
      <w:r w:rsidRPr="00936068">
        <w:rPr>
          <w:rFonts w:ascii="Calibri" w:hAnsi="Calibri" w:cs="Calibri"/>
          <w:i/>
          <w:iCs/>
          <w:color w:val="FF0000"/>
          <w:bdr w:val="none" w:sz="0" w:space="0" w:color="auto" w:frame="1"/>
        </w:rPr>
        <w:t>(I was on the fence about this or how to word it, but I guess I’m thinking about the myth that smart kids don’t attend community college).</w:t>
      </w:r>
    </w:p>
    <w:p w14:paraId="32D05143" w14:textId="39034FF3" w:rsidR="00B22D01" w:rsidRPr="00DB3C11" w:rsidRDefault="00BA52CF" w:rsidP="00DB3C1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</w:rPr>
      </w:pPr>
      <w:r w:rsidRPr="00936068">
        <w:rPr>
          <w:rFonts w:ascii="Calibri" w:hAnsi="Calibri" w:cs="Calibri"/>
          <w:i/>
          <w:iCs/>
          <w:color w:val="1F497D"/>
          <w:bdr w:val="none" w:sz="0" w:space="0" w:color="auto" w:frame="1"/>
        </w:rPr>
        <w:t> </w:t>
      </w:r>
    </w:p>
    <w:p w14:paraId="6FB01173" w14:textId="25E7E5B4" w:rsidR="00DC20B2" w:rsidRPr="00DB3C11" w:rsidRDefault="00DB3C11" w:rsidP="00DB3C11">
      <w:pPr>
        <w:rPr>
          <w:rFonts w:ascii="Calibri" w:hAnsi="Calibri" w:cs="Calibri"/>
          <w:b/>
          <w:bCs/>
          <w:color w:val="0070C0"/>
          <w:sz w:val="24"/>
          <w:szCs w:val="24"/>
        </w:rPr>
      </w:pPr>
      <w:r w:rsidRPr="00DB3C11">
        <w:rPr>
          <w:rFonts w:ascii="Calibri" w:hAnsi="Calibri" w:cs="Calibri"/>
          <w:b/>
          <w:bCs/>
          <w:color w:val="0070C0"/>
          <w:sz w:val="24"/>
          <w:szCs w:val="24"/>
        </w:rPr>
        <w:t>KATE MILLER, CUYAMACA</w:t>
      </w:r>
    </w:p>
    <w:p w14:paraId="34769F82" w14:textId="77777777" w:rsidR="00B22D01" w:rsidRPr="00936068" w:rsidRDefault="007F7150" w:rsidP="00B22D01">
      <w:pPr>
        <w:ind w:right="-7"/>
        <w:rPr>
          <w:rFonts w:ascii="Calibri" w:hAnsi="Calibri" w:cs="Calibri"/>
          <w:b/>
          <w:bCs/>
          <w:sz w:val="24"/>
          <w:szCs w:val="24"/>
        </w:rPr>
      </w:pPr>
      <w:r w:rsidRPr="00936068">
        <w:rPr>
          <w:rFonts w:ascii="Calibri" w:hAnsi="Calibri" w:cs="Calibri"/>
          <w:b/>
          <w:bCs/>
          <w:sz w:val="24"/>
          <w:szCs w:val="24"/>
        </w:rPr>
        <w:t>Name of your school: _____________________</w:t>
      </w:r>
      <w:r w:rsidRPr="00936068">
        <w:rPr>
          <w:rFonts w:ascii="Calibri" w:hAnsi="Calibri" w:cs="Calibri"/>
          <w:b/>
          <w:bCs/>
          <w:sz w:val="24"/>
          <w:szCs w:val="24"/>
        </w:rPr>
        <w:tab/>
      </w:r>
      <w:r w:rsidRPr="00936068">
        <w:rPr>
          <w:rFonts w:ascii="Calibri" w:hAnsi="Calibri" w:cs="Calibri"/>
          <w:b/>
          <w:bCs/>
          <w:sz w:val="24"/>
          <w:szCs w:val="24"/>
        </w:rPr>
        <w:tab/>
      </w:r>
    </w:p>
    <w:p w14:paraId="3D21DB75" w14:textId="742116DA" w:rsidR="007F7150" w:rsidRPr="00936068" w:rsidRDefault="007F7150" w:rsidP="00B22D01">
      <w:pPr>
        <w:ind w:right="-7"/>
        <w:rPr>
          <w:rFonts w:ascii="Calibri" w:hAnsi="Calibri" w:cs="Calibri"/>
          <w:b/>
          <w:bCs/>
          <w:sz w:val="24"/>
          <w:szCs w:val="24"/>
        </w:rPr>
      </w:pPr>
      <w:r w:rsidRPr="00936068">
        <w:rPr>
          <w:rFonts w:ascii="Calibri" w:hAnsi="Calibri" w:cs="Calibri"/>
          <w:b/>
          <w:bCs/>
          <w:sz w:val="24"/>
          <w:szCs w:val="24"/>
        </w:rPr>
        <w:t xml:space="preserve">Grade: __6 __7 __8 __9 __10 __11 __12 </w:t>
      </w:r>
    </w:p>
    <w:p w14:paraId="56ECDFE2" w14:textId="6CD0B753" w:rsidR="007F7150" w:rsidRPr="00936068" w:rsidRDefault="007F7150" w:rsidP="007F7150">
      <w:pPr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B5389" wp14:editId="26141E07">
                <wp:simplePos x="0" y="0"/>
                <wp:positionH relativeFrom="column">
                  <wp:posOffset>3429000</wp:posOffset>
                </wp:positionH>
                <wp:positionV relativeFrom="paragraph">
                  <wp:posOffset>124460</wp:posOffset>
                </wp:positionV>
                <wp:extent cx="2857500" cy="1270"/>
                <wp:effectExtent l="0" t="0" r="19050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12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11EB5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9.8pt" to="4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" strokecolor="black [3213]">
                <v:stroke joinstyle="miter"/>
              </v:line>
            </w:pict>
          </mc:Fallback>
        </mc:AlternateContent>
      </w:r>
      <w:r w:rsidRPr="00936068">
        <w:rPr>
          <w:rFonts w:ascii="Calibri" w:hAnsi="Calibri" w:cs="Calibri"/>
          <w:sz w:val="24"/>
          <w:szCs w:val="24"/>
        </w:rPr>
        <w:t>Are you in a pathway at your school? __Yes __No</w:t>
      </w:r>
    </w:p>
    <w:p w14:paraId="5855CCC6" w14:textId="65DBF732" w:rsidR="007F7150" w:rsidRPr="00936068" w:rsidRDefault="007F7150" w:rsidP="007F7150">
      <w:pPr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  <w:highlight w:val="yellow"/>
        </w:rPr>
        <w:t xml:space="preserve">If yes, please choose the one career area that best matches your pathway focus from possibly related </w:t>
      </w:r>
      <w:r w:rsidR="00D801CF" w:rsidRPr="00936068">
        <w:rPr>
          <w:rFonts w:ascii="Calibri" w:hAnsi="Calibri" w:cs="Calibri"/>
          <w:sz w:val="24"/>
          <w:szCs w:val="24"/>
          <w:highlight w:val="yellow"/>
        </w:rPr>
        <w:t>careers: dropdown</w:t>
      </w:r>
      <w:r w:rsidR="000C3D1D" w:rsidRPr="00936068">
        <w:rPr>
          <w:rFonts w:ascii="Calibri" w:hAnsi="Calibri" w:cs="Calibri"/>
          <w:sz w:val="24"/>
          <w:szCs w:val="24"/>
          <w:highlight w:val="yellow"/>
        </w:rPr>
        <w:t xml:space="preserve"> list</w:t>
      </w:r>
      <w:r w:rsidR="000C3D1D" w:rsidRPr="00936068">
        <w:rPr>
          <w:rFonts w:ascii="Calibri" w:hAnsi="Calibri" w:cs="Calibri"/>
          <w:sz w:val="24"/>
          <w:szCs w:val="24"/>
        </w:rPr>
        <w:t xml:space="preserve"> </w:t>
      </w:r>
      <w:r w:rsidR="00B22D01" w:rsidRPr="00936068">
        <w:rPr>
          <w:rFonts w:ascii="Calibri" w:hAnsi="Calibri" w:cs="Calibri"/>
          <w:sz w:val="24"/>
          <w:szCs w:val="24"/>
        </w:rPr>
        <w:t xml:space="preserve"> </w:t>
      </w:r>
      <w:r w:rsidRPr="00936068">
        <w:rPr>
          <w:rFonts w:ascii="Calibri" w:hAnsi="Calibri" w:cs="Calibri"/>
          <w:strike/>
          <w:sz w:val="24"/>
          <w:szCs w:val="24"/>
        </w:rPr>
        <w:t xml:space="preserve"> </w:t>
      </w:r>
    </w:p>
    <w:p w14:paraId="6E9DA271" w14:textId="77777777" w:rsidR="007F7150" w:rsidRPr="00936068" w:rsidRDefault="007F7150" w:rsidP="007F7150">
      <w:pPr>
        <w:rPr>
          <w:rFonts w:ascii="Calibri" w:hAnsi="Calibri" w:cs="Calibri"/>
          <w:sz w:val="24"/>
          <w:szCs w:val="24"/>
        </w:rPr>
        <w:sectPr w:rsidR="007F7150" w:rsidRPr="00936068" w:rsidSect="00B22D01">
          <w:type w:val="continuous"/>
          <w:pgSz w:w="12240" w:h="15840"/>
          <w:pgMar w:top="720" w:right="720" w:bottom="720" w:left="720" w:header="720" w:footer="720" w:gutter="0"/>
          <w:cols w:space="4"/>
        </w:sectPr>
      </w:pPr>
    </w:p>
    <w:p w14:paraId="7B7BBAA3" w14:textId="39FD5590" w:rsidR="007F7150" w:rsidRPr="00936068" w:rsidRDefault="007F7150" w:rsidP="000C3D1D">
      <w:pPr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EDBB1" wp14:editId="3A32EB4D">
                <wp:simplePos x="0" y="0"/>
                <wp:positionH relativeFrom="column">
                  <wp:posOffset>76200</wp:posOffset>
                </wp:positionH>
                <wp:positionV relativeFrom="paragraph">
                  <wp:posOffset>113665</wp:posOffset>
                </wp:positionV>
                <wp:extent cx="6667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6893E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95pt" to="53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936068">
        <w:rPr>
          <w:rFonts w:ascii="Calibri" w:hAnsi="Calibri" w:cs="Calibri"/>
          <w:sz w:val="24"/>
          <w:szCs w:val="24"/>
        </w:rPr>
        <w:br/>
        <w:t xml:space="preserve">Please rank how much you agree with the following statements on a scale from </w:t>
      </w:r>
      <w:r w:rsidRPr="00936068">
        <w:rPr>
          <w:rFonts w:ascii="Calibri" w:hAnsi="Calibri" w:cs="Calibri"/>
          <w:sz w:val="24"/>
          <w:szCs w:val="24"/>
          <w:u w:val="single"/>
        </w:rPr>
        <w:t>strongly agree</w:t>
      </w:r>
      <w:r w:rsidRPr="00936068">
        <w:rPr>
          <w:rFonts w:ascii="Calibri" w:hAnsi="Calibri" w:cs="Calibri"/>
          <w:sz w:val="24"/>
          <w:szCs w:val="24"/>
        </w:rPr>
        <w:t xml:space="preserve"> to </w:t>
      </w:r>
      <w:r w:rsidRPr="00936068">
        <w:rPr>
          <w:rFonts w:ascii="Calibri" w:hAnsi="Calibri" w:cs="Calibri"/>
          <w:sz w:val="24"/>
          <w:szCs w:val="24"/>
          <w:u w:val="single"/>
        </w:rPr>
        <w:t>strongly disagree</w:t>
      </w:r>
      <w:r w:rsidRPr="00936068">
        <w:rPr>
          <w:rFonts w:ascii="Calibri" w:hAnsi="Calibri" w:cs="Calibri"/>
          <w:sz w:val="24"/>
          <w:szCs w:val="24"/>
        </w:rPr>
        <w:t xml:space="preserve">. </w:t>
      </w:r>
    </w:p>
    <w:tbl>
      <w:tblPr>
        <w:tblW w:w="10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25"/>
        <w:gridCol w:w="1077"/>
        <w:gridCol w:w="810"/>
        <w:gridCol w:w="1260"/>
        <w:gridCol w:w="1440"/>
      </w:tblGrid>
      <w:tr w:rsidR="007F7150" w:rsidRPr="00936068" w14:paraId="7BC33C63" w14:textId="77777777" w:rsidTr="00DB3C11">
        <w:trPr>
          <w:cantSplit/>
        </w:trPr>
        <w:tc>
          <w:tcPr>
            <w:tcW w:w="5925" w:type="dxa"/>
          </w:tcPr>
          <w:p w14:paraId="54B3FE24" w14:textId="77777777" w:rsidR="007F7150" w:rsidRPr="00936068" w:rsidRDefault="007F7150">
            <w:pPr>
              <w:pStyle w:val="Foo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18299FE5" w14:textId="77777777" w:rsidR="007F7150" w:rsidRPr="00936068" w:rsidRDefault="007F7150">
            <w:pPr>
              <w:pStyle w:val="Footer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6068">
              <w:rPr>
                <w:rFonts w:ascii="Calibri" w:hAnsi="Calibri" w:cs="Calibri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0FE7CE7D" w14:textId="77777777" w:rsidR="007F7150" w:rsidRPr="00936068" w:rsidRDefault="007F7150">
            <w:pPr>
              <w:pStyle w:val="Footer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6068">
              <w:rPr>
                <w:rFonts w:ascii="Calibri" w:hAnsi="Calibri" w:cs="Calibri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4AE95106" w14:textId="77777777" w:rsidR="007F7150" w:rsidRPr="00936068" w:rsidRDefault="007F7150">
            <w:pPr>
              <w:pStyle w:val="Footer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6068">
              <w:rPr>
                <w:rFonts w:ascii="Calibri" w:hAnsi="Calibri" w:cs="Calibri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73D6352F" w14:textId="77777777" w:rsidR="007F7150" w:rsidRPr="00936068" w:rsidRDefault="007F7150">
            <w:pPr>
              <w:pStyle w:val="Footer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6068">
              <w:rPr>
                <w:rFonts w:ascii="Calibri" w:hAnsi="Calibri" w:cs="Calibri"/>
                <w:b/>
                <w:bCs/>
                <w:sz w:val="24"/>
                <w:szCs w:val="24"/>
              </w:rPr>
              <w:t>Strongly Disagree</w:t>
            </w:r>
          </w:p>
        </w:tc>
      </w:tr>
      <w:tr w:rsidR="00DB3C11" w:rsidRPr="00936068" w14:paraId="069A24B7" w14:textId="77777777" w:rsidTr="00DB3C11">
        <w:trPr>
          <w:cantSplit/>
        </w:trPr>
        <w:tc>
          <w:tcPr>
            <w:tcW w:w="5925" w:type="dxa"/>
            <w:shd w:val="clear" w:color="auto" w:fill="E7E6E6" w:themeFill="background2"/>
            <w:hideMark/>
          </w:tcPr>
          <w:p w14:paraId="0BF0ACF6" w14:textId="77777777" w:rsidR="007F7150" w:rsidRPr="00936068" w:rsidRDefault="007F7150">
            <w:pPr>
              <w:pStyle w:val="Foo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606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B280ABF" w14:textId="77777777" w:rsidR="007F7150" w:rsidRPr="00936068" w:rsidRDefault="007F7150">
            <w:pPr>
              <w:pStyle w:val="Footer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310FC3" w14:textId="77777777" w:rsidR="007F7150" w:rsidRPr="00936068" w:rsidRDefault="007F7150">
            <w:pPr>
              <w:pStyle w:val="Footer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7368588" w14:textId="77777777" w:rsidR="007F7150" w:rsidRPr="00936068" w:rsidRDefault="007F7150">
            <w:pPr>
              <w:pStyle w:val="Footer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1AD7624" w14:textId="77777777" w:rsidR="007F7150" w:rsidRPr="00936068" w:rsidRDefault="007F7150">
            <w:pPr>
              <w:pStyle w:val="Footer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B3C11" w:rsidRPr="00936068" w14:paraId="52E3DB42" w14:textId="77777777" w:rsidTr="00DB3C11">
        <w:trPr>
          <w:cantSplit/>
        </w:trPr>
        <w:tc>
          <w:tcPr>
            <w:tcW w:w="5925" w:type="dxa"/>
            <w:shd w:val="clear" w:color="auto" w:fill="FFFFFF"/>
            <w:hideMark/>
          </w:tcPr>
          <w:p w14:paraId="627F2797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sz w:val="24"/>
                <w:szCs w:val="24"/>
              </w:rPr>
            </w:pPr>
            <w:r w:rsidRPr="00936068">
              <w:rPr>
                <w:rFonts w:ascii="Calibri" w:hAnsi="Calibri" w:cs="Calibri"/>
                <w:sz w:val="24"/>
                <w:szCs w:val="24"/>
              </w:rPr>
              <w:t xml:space="preserve">1. I have had a chance to explore different career options </w:t>
            </w: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1EC504" w14:textId="77777777" w:rsidR="007F7150" w:rsidRPr="00936068" w:rsidRDefault="007F7150" w:rsidP="007F7150">
            <w:pPr>
              <w:pStyle w:val="Footer"/>
              <w:numPr>
                <w:ilvl w:val="0"/>
                <w:numId w:val="4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78F948" w14:textId="77777777" w:rsidR="007F7150" w:rsidRPr="00936068" w:rsidRDefault="007F7150" w:rsidP="007F7150">
            <w:pPr>
              <w:pStyle w:val="Footer"/>
              <w:numPr>
                <w:ilvl w:val="0"/>
                <w:numId w:val="4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FF5EE" w14:textId="77777777" w:rsidR="007F7150" w:rsidRPr="00936068" w:rsidRDefault="007F7150" w:rsidP="007F7150">
            <w:pPr>
              <w:pStyle w:val="Footer"/>
              <w:numPr>
                <w:ilvl w:val="0"/>
                <w:numId w:val="4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8A7CD5" w14:textId="77777777" w:rsidR="007F7150" w:rsidRPr="00936068" w:rsidRDefault="007F7150" w:rsidP="007F7150">
            <w:pPr>
              <w:pStyle w:val="Footer"/>
              <w:numPr>
                <w:ilvl w:val="0"/>
                <w:numId w:val="4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B3C11" w:rsidRPr="00936068" w14:paraId="1D048B6A" w14:textId="77777777" w:rsidTr="00DB3C11">
        <w:trPr>
          <w:cantSplit/>
        </w:trPr>
        <w:tc>
          <w:tcPr>
            <w:tcW w:w="5925" w:type="dxa"/>
            <w:shd w:val="clear" w:color="auto" w:fill="E7E6E6" w:themeFill="background2"/>
          </w:tcPr>
          <w:p w14:paraId="0A5F51B1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D9732" w14:textId="77777777" w:rsidR="007F7150" w:rsidRPr="00936068" w:rsidRDefault="007F7150">
            <w:pPr>
              <w:pStyle w:val="Footer"/>
              <w:tabs>
                <w:tab w:val="left" w:pos="720"/>
              </w:tabs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B2E0CDD" w14:textId="77777777" w:rsidR="007F7150" w:rsidRPr="00936068" w:rsidRDefault="007F7150">
            <w:pPr>
              <w:pStyle w:val="Footer"/>
              <w:tabs>
                <w:tab w:val="left" w:pos="720"/>
              </w:tabs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0B060DC" w14:textId="77777777" w:rsidR="007F7150" w:rsidRPr="00936068" w:rsidRDefault="007F7150">
            <w:pPr>
              <w:pStyle w:val="Footer"/>
              <w:tabs>
                <w:tab w:val="left" w:pos="720"/>
              </w:tabs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980CB50" w14:textId="77777777" w:rsidR="007F7150" w:rsidRPr="00936068" w:rsidRDefault="007F7150">
            <w:pPr>
              <w:pStyle w:val="Footer"/>
              <w:tabs>
                <w:tab w:val="left" w:pos="720"/>
              </w:tabs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B3C11" w:rsidRPr="00936068" w14:paraId="60BB462E" w14:textId="77777777" w:rsidTr="00DB3C11">
        <w:trPr>
          <w:cantSplit/>
        </w:trPr>
        <w:tc>
          <w:tcPr>
            <w:tcW w:w="5925" w:type="dxa"/>
            <w:shd w:val="clear" w:color="auto" w:fill="FFFFFF"/>
            <w:hideMark/>
          </w:tcPr>
          <w:p w14:paraId="526522B2" w14:textId="08385110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936068">
              <w:rPr>
                <w:rFonts w:ascii="Calibri" w:hAnsi="Calibri" w:cs="Calibri"/>
                <w:bCs/>
                <w:sz w:val="24"/>
                <w:szCs w:val="24"/>
              </w:rPr>
              <w:t xml:space="preserve">2. I have been involved in activities such as: </w:t>
            </w:r>
            <w:r w:rsidRPr="00936068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>guest speakers from and/or company tours of businesses in my pathway</w:t>
            </w:r>
            <w:r w:rsidR="00936068"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  <w:r w:rsidRPr="00936068">
              <w:rPr>
                <w:rFonts w:ascii="Calibri" w:hAnsi="Calibri" w:cs="Calibri"/>
                <w:bCs/>
                <w:sz w:val="24"/>
                <w:szCs w:val="24"/>
              </w:rPr>
              <w:t>job shadows, or internships.</w:t>
            </w: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F0E18E" w14:textId="77777777" w:rsidR="007F7150" w:rsidRPr="00936068" w:rsidRDefault="007F7150" w:rsidP="007F7150">
            <w:pPr>
              <w:pStyle w:val="Footer"/>
              <w:numPr>
                <w:ilvl w:val="0"/>
                <w:numId w:val="4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09C4BA" w14:textId="77777777" w:rsidR="007F7150" w:rsidRPr="00936068" w:rsidRDefault="007F7150" w:rsidP="007F7150">
            <w:pPr>
              <w:pStyle w:val="Footer"/>
              <w:numPr>
                <w:ilvl w:val="0"/>
                <w:numId w:val="4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CCD9A0" w14:textId="77777777" w:rsidR="007F7150" w:rsidRPr="00936068" w:rsidRDefault="007F7150" w:rsidP="007F7150">
            <w:pPr>
              <w:pStyle w:val="Footer"/>
              <w:numPr>
                <w:ilvl w:val="0"/>
                <w:numId w:val="4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C5C8F6" w14:textId="77777777" w:rsidR="007F7150" w:rsidRPr="00936068" w:rsidRDefault="007F7150" w:rsidP="007F7150">
            <w:pPr>
              <w:pStyle w:val="Footer"/>
              <w:numPr>
                <w:ilvl w:val="0"/>
                <w:numId w:val="4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B3C11" w:rsidRPr="00936068" w14:paraId="78F0B0D4" w14:textId="77777777" w:rsidTr="00DB3C11">
        <w:trPr>
          <w:cantSplit/>
        </w:trPr>
        <w:tc>
          <w:tcPr>
            <w:tcW w:w="5925" w:type="dxa"/>
            <w:shd w:val="clear" w:color="auto" w:fill="E7E6E6" w:themeFill="background2"/>
          </w:tcPr>
          <w:p w14:paraId="0B803120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FE94701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355DBE9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FE25EB9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58BA52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F7150" w:rsidRPr="00936068" w14:paraId="7F9E39D1" w14:textId="77777777" w:rsidTr="00DB3C11">
        <w:trPr>
          <w:cantSplit/>
        </w:trPr>
        <w:tc>
          <w:tcPr>
            <w:tcW w:w="5925" w:type="dxa"/>
            <w:hideMark/>
          </w:tcPr>
          <w:p w14:paraId="44BCBB70" w14:textId="77777777" w:rsidR="007F7150" w:rsidRPr="00936068" w:rsidRDefault="007F7150">
            <w:pPr>
              <w:pStyle w:val="Foo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936068">
              <w:rPr>
                <w:rFonts w:ascii="Calibri" w:hAnsi="Calibri" w:cs="Calibri"/>
                <w:sz w:val="24"/>
                <w:szCs w:val="24"/>
              </w:rPr>
              <w:t>3. I know how to find information about programs to help me reach my career goals after high school.</w:t>
            </w: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76F8C6F" w14:textId="77777777" w:rsidR="007F7150" w:rsidRPr="00936068" w:rsidRDefault="007F7150" w:rsidP="007F7150">
            <w:pPr>
              <w:pStyle w:val="Footer"/>
              <w:numPr>
                <w:ilvl w:val="0"/>
                <w:numId w:val="5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D6B4283" w14:textId="77777777" w:rsidR="007F7150" w:rsidRPr="00936068" w:rsidRDefault="007F7150" w:rsidP="007F7150">
            <w:pPr>
              <w:pStyle w:val="Footer"/>
              <w:numPr>
                <w:ilvl w:val="0"/>
                <w:numId w:val="5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6E35A4F" w14:textId="77777777" w:rsidR="007F7150" w:rsidRPr="00936068" w:rsidRDefault="007F7150" w:rsidP="007F7150">
            <w:pPr>
              <w:pStyle w:val="Footer"/>
              <w:numPr>
                <w:ilvl w:val="0"/>
                <w:numId w:val="5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B0C3D73" w14:textId="77777777" w:rsidR="007F7150" w:rsidRPr="00936068" w:rsidRDefault="007F7150" w:rsidP="007F7150">
            <w:pPr>
              <w:pStyle w:val="Footer"/>
              <w:numPr>
                <w:ilvl w:val="0"/>
                <w:numId w:val="5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B3C11" w:rsidRPr="00936068" w14:paraId="709B7ABA" w14:textId="77777777" w:rsidTr="00DB3C11">
        <w:trPr>
          <w:cantSplit/>
        </w:trPr>
        <w:tc>
          <w:tcPr>
            <w:tcW w:w="5925" w:type="dxa"/>
            <w:shd w:val="clear" w:color="auto" w:fill="E7E6E6" w:themeFill="background2"/>
          </w:tcPr>
          <w:p w14:paraId="741D0D58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95E414" w14:textId="77777777" w:rsidR="007F7150" w:rsidRPr="00936068" w:rsidRDefault="007F7150">
            <w:pPr>
              <w:pStyle w:val="Footer"/>
              <w:tabs>
                <w:tab w:val="left" w:pos="720"/>
              </w:tabs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65B9787" w14:textId="77777777" w:rsidR="007F7150" w:rsidRPr="00936068" w:rsidRDefault="007F7150">
            <w:pPr>
              <w:pStyle w:val="Footer"/>
              <w:tabs>
                <w:tab w:val="left" w:pos="720"/>
              </w:tabs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2D0DBBA" w14:textId="77777777" w:rsidR="007F7150" w:rsidRPr="00936068" w:rsidRDefault="007F7150">
            <w:pPr>
              <w:pStyle w:val="Footer"/>
              <w:tabs>
                <w:tab w:val="left" w:pos="720"/>
              </w:tabs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18A4590" w14:textId="77777777" w:rsidR="007F7150" w:rsidRPr="00936068" w:rsidRDefault="007F7150">
            <w:pPr>
              <w:pStyle w:val="Footer"/>
              <w:tabs>
                <w:tab w:val="left" w:pos="720"/>
              </w:tabs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F7150" w:rsidRPr="00936068" w14:paraId="4E6DB14F" w14:textId="77777777" w:rsidTr="00DB3C11">
        <w:trPr>
          <w:cantSplit/>
        </w:trPr>
        <w:tc>
          <w:tcPr>
            <w:tcW w:w="5925" w:type="dxa"/>
            <w:hideMark/>
          </w:tcPr>
          <w:p w14:paraId="17C03479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sz w:val="24"/>
                <w:szCs w:val="24"/>
              </w:rPr>
            </w:pPr>
            <w:r w:rsidRPr="00936068">
              <w:rPr>
                <w:rFonts w:ascii="Calibri" w:hAnsi="Calibri" w:cs="Calibri"/>
                <w:sz w:val="24"/>
                <w:szCs w:val="24"/>
              </w:rPr>
              <w:t xml:space="preserve">4. I know about related programs at local community colleges </w:t>
            </w: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3A9C605" w14:textId="77777777" w:rsidR="007F7150" w:rsidRPr="00936068" w:rsidRDefault="007F7150" w:rsidP="007F7150">
            <w:pPr>
              <w:pStyle w:val="Footer"/>
              <w:numPr>
                <w:ilvl w:val="0"/>
                <w:numId w:val="5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31E9344" w14:textId="77777777" w:rsidR="007F7150" w:rsidRPr="00936068" w:rsidRDefault="007F7150" w:rsidP="007F7150">
            <w:pPr>
              <w:pStyle w:val="Footer"/>
              <w:numPr>
                <w:ilvl w:val="0"/>
                <w:numId w:val="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70495A9" w14:textId="77777777" w:rsidR="007F7150" w:rsidRPr="00936068" w:rsidRDefault="007F7150" w:rsidP="007F7150">
            <w:pPr>
              <w:pStyle w:val="Footer"/>
              <w:numPr>
                <w:ilvl w:val="0"/>
                <w:numId w:val="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5EE34D4" w14:textId="77777777" w:rsidR="007F7150" w:rsidRPr="00936068" w:rsidRDefault="007F7150" w:rsidP="007F7150">
            <w:pPr>
              <w:pStyle w:val="Footer"/>
              <w:numPr>
                <w:ilvl w:val="0"/>
                <w:numId w:val="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B3C11" w:rsidRPr="00936068" w14:paraId="2D45624E" w14:textId="77777777" w:rsidTr="00DB3C11">
        <w:trPr>
          <w:cantSplit/>
        </w:trPr>
        <w:tc>
          <w:tcPr>
            <w:tcW w:w="5925" w:type="dxa"/>
            <w:shd w:val="clear" w:color="auto" w:fill="E7E6E6" w:themeFill="background2"/>
          </w:tcPr>
          <w:p w14:paraId="61380D1F" w14:textId="77777777" w:rsidR="007F7150" w:rsidRPr="00936068" w:rsidRDefault="007F7150">
            <w:pPr>
              <w:pStyle w:val="Foo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E5C4DE8" w14:textId="77777777" w:rsidR="007F7150" w:rsidRPr="00936068" w:rsidRDefault="007F7150">
            <w:pPr>
              <w:pStyle w:val="Foo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625897B" w14:textId="77777777" w:rsidR="007F7150" w:rsidRPr="00936068" w:rsidRDefault="007F7150">
            <w:pPr>
              <w:pStyle w:val="Footer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182979" w14:textId="77777777" w:rsidR="007F7150" w:rsidRPr="00936068" w:rsidRDefault="007F7150">
            <w:pPr>
              <w:pStyle w:val="Footer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EFBCF1D" w14:textId="77777777" w:rsidR="007F7150" w:rsidRPr="00936068" w:rsidRDefault="007F7150">
            <w:pPr>
              <w:pStyle w:val="Footer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F7150" w:rsidRPr="00936068" w14:paraId="5CCE720C" w14:textId="77777777" w:rsidTr="00DB3C11">
        <w:trPr>
          <w:cantSplit/>
        </w:trPr>
        <w:tc>
          <w:tcPr>
            <w:tcW w:w="5925" w:type="dxa"/>
            <w:hideMark/>
          </w:tcPr>
          <w:p w14:paraId="59D90AD9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sz w:val="24"/>
                <w:szCs w:val="24"/>
              </w:rPr>
            </w:pPr>
            <w:r w:rsidRPr="00936068">
              <w:rPr>
                <w:rFonts w:ascii="Calibri" w:hAnsi="Calibri" w:cs="Calibri"/>
                <w:sz w:val="24"/>
                <w:szCs w:val="24"/>
              </w:rPr>
              <w:t>5. I know about related programs at local adult schools</w:t>
            </w: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6820FBB" w14:textId="77777777" w:rsidR="007F7150" w:rsidRPr="00936068" w:rsidRDefault="007F7150" w:rsidP="007F7150">
            <w:pPr>
              <w:pStyle w:val="Footer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6A25E29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E033405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BEF77A9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B3C11" w:rsidRPr="00936068" w14:paraId="6921DA72" w14:textId="77777777" w:rsidTr="00DB3C11">
        <w:trPr>
          <w:cantSplit/>
        </w:trPr>
        <w:tc>
          <w:tcPr>
            <w:tcW w:w="5925" w:type="dxa"/>
            <w:shd w:val="clear" w:color="auto" w:fill="E7E6E6" w:themeFill="background2"/>
          </w:tcPr>
          <w:p w14:paraId="76FA26AD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5AA9F66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DB20344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34213F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7EC23AF" w14:textId="77777777" w:rsidR="007F7150" w:rsidRPr="00936068" w:rsidRDefault="007F7150">
            <w:pPr>
              <w:pStyle w:val="Footer"/>
              <w:tabs>
                <w:tab w:val="left" w:pos="720"/>
              </w:tabs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F7150" w:rsidRPr="00936068" w14:paraId="69008DA6" w14:textId="77777777" w:rsidTr="00DB3C11">
        <w:trPr>
          <w:cantSplit/>
        </w:trPr>
        <w:tc>
          <w:tcPr>
            <w:tcW w:w="5925" w:type="dxa"/>
            <w:hideMark/>
          </w:tcPr>
          <w:p w14:paraId="52C63A81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sz w:val="24"/>
                <w:szCs w:val="24"/>
              </w:rPr>
            </w:pPr>
            <w:r w:rsidRPr="00936068">
              <w:rPr>
                <w:rFonts w:ascii="Calibri" w:hAnsi="Calibri" w:cs="Calibri"/>
                <w:sz w:val="24"/>
                <w:szCs w:val="24"/>
              </w:rPr>
              <w:t xml:space="preserve">6. I know how to enroll in a program that will help me reach my career goals after high school.  </w:t>
            </w: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9BF40B4" w14:textId="77777777" w:rsidR="007F7150" w:rsidRPr="00936068" w:rsidRDefault="007F7150" w:rsidP="007F7150">
            <w:pPr>
              <w:pStyle w:val="Footer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9220B10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A0F3E35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5D21F1F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3C11" w:rsidRPr="00936068" w14:paraId="0D5FB0AB" w14:textId="77777777" w:rsidTr="00DB3C11">
        <w:trPr>
          <w:cantSplit/>
          <w:trHeight w:val="270"/>
        </w:trPr>
        <w:tc>
          <w:tcPr>
            <w:tcW w:w="5925" w:type="dxa"/>
            <w:shd w:val="clear" w:color="auto" w:fill="E7E6E6" w:themeFill="background2"/>
          </w:tcPr>
          <w:p w14:paraId="55470BA5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699D3" w14:textId="77777777" w:rsidR="007F7150" w:rsidRPr="00936068" w:rsidRDefault="007F7150">
            <w:pPr>
              <w:pStyle w:val="Footer"/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98082C" w14:textId="77777777" w:rsidR="007F7150" w:rsidRPr="00936068" w:rsidRDefault="007F7150">
            <w:pPr>
              <w:pStyle w:val="Footer"/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87E55A1" w14:textId="77777777" w:rsidR="007F7150" w:rsidRPr="00936068" w:rsidRDefault="007F7150">
            <w:pPr>
              <w:pStyle w:val="Footer"/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1A7CC91" w14:textId="77777777" w:rsidR="007F7150" w:rsidRPr="00936068" w:rsidRDefault="007F7150">
            <w:pPr>
              <w:pStyle w:val="Footer"/>
              <w:tabs>
                <w:tab w:val="left" w:pos="720"/>
              </w:tabs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F7150" w:rsidRPr="00936068" w14:paraId="14540573" w14:textId="77777777" w:rsidTr="00DB3C11">
        <w:trPr>
          <w:cantSplit/>
          <w:trHeight w:val="450"/>
        </w:trPr>
        <w:tc>
          <w:tcPr>
            <w:tcW w:w="5925" w:type="dxa"/>
            <w:hideMark/>
          </w:tcPr>
          <w:p w14:paraId="2B09495E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sz w:val="24"/>
                <w:szCs w:val="24"/>
              </w:rPr>
            </w:pPr>
            <w:r w:rsidRPr="00936068">
              <w:rPr>
                <w:rFonts w:ascii="Calibri" w:hAnsi="Calibri" w:cs="Calibri"/>
                <w:sz w:val="24"/>
                <w:szCs w:val="24"/>
              </w:rPr>
              <w:t>7. I plan to enroll in a program at a community college or adult school after high school.</w:t>
            </w: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E506C4C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E576E96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B3A3533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317D506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3C11" w:rsidRPr="00936068" w14:paraId="3BEF6919" w14:textId="77777777" w:rsidTr="00DB3C11">
        <w:trPr>
          <w:cantSplit/>
          <w:trHeight w:val="180"/>
        </w:trPr>
        <w:tc>
          <w:tcPr>
            <w:tcW w:w="5925" w:type="dxa"/>
            <w:shd w:val="clear" w:color="auto" w:fill="E7E6E6" w:themeFill="background2"/>
          </w:tcPr>
          <w:p w14:paraId="7661BE14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EC5F30A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B097E28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6398EDD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92A6EF5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B3C11" w:rsidRPr="00936068" w14:paraId="72D0B604" w14:textId="77777777" w:rsidTr="00DB3C11">
        <w:trPr>
          <w:cantSplit/>
          <w:trHeight w:val="180"/>
        </w:trPr>
        <w:tc>
          <w:tcPr>
            <w:tcW w:w="5925" w:type="dxa"/>
            <w:shd w:val="clear" w:color="auto" w:fill="E7E6E6" w:themeFill="background2"/>
            <w:hideMark/>
          </w:tcPr>
          <w:p w14:paraId="6A9FB17B" w14:textId="77777777" w:rsidR="007F7150" w:rsidRPr="00936068" w:rsidRDefault="007F7150">
            <w:pPr>
              <w:pStyle w:val="Footer"/>
              <w:tabs>
                <w:tab w:val="left" w:pos="720"/>
              </w:tabs>
              <w:rPr>
                <w:rFonts w:ascii="Calibri" w:hAnsi="Calibri" w:cs="Calibri"/>
                <w:noProof/>
                <w:sz w:val="24"/>
                <w:szCs w:val="24"/>
                <w:highlight w:val="yellow"/>
              </w:rPr>
            </w:pPr>
            <w:r w:rsidRPr="00936068">
              <w:rPr>
                <w:rFonts w:ascii="Calibri" w:hAnsi="Calibri" w:cs="Calibri"/>
                <w:noProof/>
                <w:sz w:val="24"/>
                <w:szCs w:val="24"/>
                <w:highlight w:val="yellow"/>
              </w:rPr>
              <w:t>8. I have set my career goal and it is: ____________________</w:t>
            </w:r>
          </w:p>
        </w:tc>
        <w:tc>
          <w:tcPr>
            <w:tcW w:w="10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B68ADE1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9E33D52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DB44F8D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95CA91D" w14:textId="77777777" w:rsidR="007F7150" w:rsidRPr="00936068" w:rsidRDefault="007F7150" w:rsidP="007F7150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BE3BAA7" w14:textId="77777777" w:rsidR="007F7150" w:rsidRPr="00936068" w:rsidRDefault="007F7150" w:rsidP="007F7150">
      <w:pPr>
        <w:rPr>
          <w:rFonts w:ascii="Calibri" w:hAnsi="Calibri" w:cs="Calibri"/>
          <w:b/>
          <w:bCs/>
          <w:sz w:val="24"/>
          <w:szCs w:val="24"/>
        </w:rPr>
        <w:sectPr w:rsidR="007F7150" w:rsidRPr="00936068" w:rsidSect="00B22D0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4DDA61E" w14:textId="77777777" w:rsidR="00DB3C11" w:rsidRDefault="00DB3C11" w:rsidP="007F7150">
      <w:pPr>
        <w:rPr>
          <w:rFonts w:ascii="Calibri" w:hAnsi="Calibri" w:cs="Calibri"/>
          <w:sz w:val="24"/>
          <w:szCs w:val="24"/>
        </w:rPr>
      </w:pPr>
    </w:p>
    <w:tbl>
      <w:tblPr>
        <w:tblStyle w:val="TableWeb2"/>
        <w:tblpPr w:leftFromText="180" w:rightFromText="180" w:vertAnchor="text" w:horzAnchor="margin" w:tblpY="825"/>
        <w:tblW w:w="109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863"/>
        <w:gridCol w:w="3863"/>
      </w:tblGrid>
      <w:tr w:rsidR="00DB3C11" w:rsidRPr="00936068" w14:paraId="2E868F7D" w14:textId="77777777" w:rsidTr="00DB3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tcW w:w="3116" w:type="dxa"/>
          </w:tcPr>
          <w:p w14:paraId="66D9253F" w14:textId="77777777" w:rsidR="00DB3C11" w:rsidRPr="00936068" w:rsidRDefault="00DB3C11" w:rsidP="00DB3C1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</w:rPr>
            </w:pPr>
            <w:r w:rsidRPr="00936068">
              <w:rPr>
                <w:rFonts w:ascii="Calibri" w:hAnsi="Calibri" w:cs="Calibri"/>
                <w:color w:val="000000" w:themeColor="text1"/>
              </w:rPr>
              <w:t>Conversations with counselors or teachers at my school</w:t>
            </w:r>
          </w:p>
          <w:p w14:paraId="3376D0DB" w14:textId="77777777" w:rsidR="00DB3C11" w:rsidRPr="00936068" w:rsidRDefault="00DB3C11" w:rsidP="00DB3C11">
            <w:pPr>
              <w:pStyle w:val="ListParagraph"/>
              <w:ind w:left="216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823" w:type="dxa"/>
            <w:hideMark/>
          </w:tcPr>
          <w:p w14:paraId="70373BC5" w14:textId="77777777" w:rsidR="00DB3C11" w:rsidRPr="00936068" w:rsidRDefault="00DB3C11" w:rsidP="00DB3C1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</w:rPr>
            </w:pPr>
            <w:r w:rsidRPr="00936068">
              <w:rPr>
                <w:rFonts w:ascii="Calibri" w:hAnsi="Calibri" w:cs="Calibri"/>
                <w:color w:val="000000" w:themeColor="text1"/>
              </w:rPr>
              <w:t xml:space="preserve">Website where I can do my own research </w:t>
            </w:r>
          </w:p>
        </w:tc>
        <w:tc>
          <w:tcPr>
            <w:tcW w:w="3803" w:type="dxa"/>
            <w:hideMark/>
          </w:tcPr>
          <w:p w14:paraId="11FCE915" w14:textId="77777777" w:rsidR="00DB3C11" w:rsidRPr="00936068" w:rsidRDefault="00DB3C11" w:rsidP="00DB3C1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</w:rPr>
            </w:pPr>
            <w:r w:rsidRPr="00936068">
              <w:rPr>
                <w:rFonts w:ascii="Calibri" w:hAnsi="Calibri" w:cs="Calibri"/>
                <w:color w:val="000000" w:themeColor="text1"/>
              </w:rPr>
              <w:t>Connecting with working professionals</w:t>
            </w:r>
          </w:p>
        </w:tc>
      </w:tr>
      <w:tr w:rsidR="00DB3C11" w:rsidRPr="00936068" w14:paraId="50C79430" w14:textId="77777777" w:rsidTr="00DB3C11">
        <w:trPr>
          <w:trHeight w:val="410"/>
        </w:trPr>
        <w:tc>
          <w:tcPr>
            <w:tcW w:w="3116" w:type="dxa"/>
          </w:tcPr>
          <w:p w14:paraId="7B3B8579" w14:textId="77777777" w:rsidR="00DB3C11" w:rsidRPr="00936068" w:rsidRDefault="00DB3C11" w:rsidP="00DB3C1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</w:rPr>
            </w:pPr>
            <w:r w:rsidRPr="00936068">
              <w:rPr>
                <w:rFonts w:ascii="Calibri" w:hAnsi="Calibri" w:cs="Calibri"/>
                <w:color w:val="000000" w:themeColor="text1"/>
              </w:rPr>
              <w:t>Informational flyers I can take with me</w:t>
            </w:r>
          </w:p>
          <w:p w14:paraId="357C75B5" w14:textId="77777777" w:rsidR="00DB3C11" w:rsidRPr="00936068" w:rsidRDefault="00DB3C11" w:rsidP="00DB3C11">
            <w:pPr>
              <w:pStyle w:val="ListParagraph"/>
              <w:ind w:left="216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823" w:type="dxa"/>
            <w:hideMark/>
          </w:tcPr>
          <w:p w14:paraId="02BC7940" w14:textId="77777777" w:rsidR="00DB3C11" w:rsidRPr="00936068" w:rsidRDefault="00DB3C11" w:rsidP="00DB3C1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</w:rPr>
            </w:pPr>
            <w:r w:rsidRPr="00936068">
              <w:rPr>
                <w:rFonts w:ascii="Calibri" w:hAnsi="Calibri" w:cs="Calibri"/>
                <w:color w:val="000000" w:themeColor="text1"/>
              </w:rPr>
              <w:t>Social media (such as: _________)</w:t>
            </w:r>
          </w:p>
        </w:tc>
        <w:tc>
          <w:tcPr>
            <w:tcW w:w="3803" w:type="dxa"/>
            <w:hideMark/>
          </w:tcPr>
          <w:p w14:paraId="13842D39" w14:textId="77777777" w:rsidR="00DB3C11" w:rsidRPr="00936068" w:rsidRDefault="00DB3C11" w:rsidP="00DB3C1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</w:rPr>
            </w:pPr>
            <w:r w:rsidRPr="00936068">
              <w:rPr>
                <w:rFonts w:ascii="Calibri" w:hAnsi="Calibri" w:cs="Calibri"/>
                <w:color w:val="000000" w:themeColor="text1"/>
              </w:rPr>
              <w:t xml:space="preserve">Being part of a career-focused class or pathway </w:t>
            </w:r>
          </w:p>
        </w:tc>
      </w:tr>
      <w:tr w:rsidR="00DB3C11" w:rsidRPr="00936068" w14:paraId="0D03418B" w14:textId="77777777" w:rsidTr="00DB3C11">
        <w:trPr>
          <w:trHeight w:val="153"/>
        </w:trPr>
        <w:tc>
          <w:tcPr>
            <w:tcW w:w="3116" w:type="dxa"/>
          </w:tcPr>
          <w:p w14:paraId="138CD3ED" w14:textId="77777777" w:rsidR="00DB3C11" w:rsidRPr="00936068" w:rsidRDefault="00DB3C11" w:rsidP="00DB3C1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</w:rPr>
            </w:pPr>
            <w:r w:rsidRPr="00936068">
              <w:rPr>
                <w:rFonts w:ascii="Calibri" w:hAnsi="Calibri" w:cs="Calibri"/>
                <w:color w:val="000000" w:themeColor="text1"/>
              </w:rPr>
              <w:lastRenderedPageBreak/>
              <w:t xml:space="preserve">Industry tours to learn about a particular field of work </w:t>
            </w:r>
          </w:p>
          <w:p w14:paraId="1CAAE073" w14:textId="77777777" w:rsidR="00DB3C11" w:rsidRPr="00936068" w:rsidRDefault="00DB3C11" w:rsidP="00DB3C11">
            <w:pPr>
              <w:pStyle w:val="ListParagraph"/>
              <w:ind w:left="216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823" w:type="dxa"/>
            <w:hideMark/>
          </w:tcPr>
          <w:p w14:paraId="62715BD7" w14:textId="77777777" w:rsidR="00DB3C11" w:rsidRPr="00936068" w:rsidRDefault="00DB3C11" w:rsidP="00DB3C1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</w:rPr>
            </w:pPr>
            <w:r w:rsidRPr="00936068">
              <w:rPr>
                <w:rFonts w:ascii="Calibri" w:hAnsi="Calibri" w:cs="Calibri"/>
                <w:color w:val="000000" w:themeColor="text1"/>
              </w:rPr>
              <w:t>Career fairs</w:t>
            </w:r>
          </w:p>
        </w:tc>
        <w:tc>
          <w:tcPr>
            <w:tcW w:w="3803" w:type="dxa"/>
            <w:hideMark/>
          </w:tcPr>
          <w:p w14:paraId="31DD2C8F" w14:textId="77777777" w:rsidR="00DB3C11" w:rsidRPr="00936068" w:rsidRDefault="00DB3C11" w:rsidP="00DB3C1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</w:rPr>
            </w:pPr>
            <w:r w:rsidRPr="00936068">
              <w:rPr>
                <w:rFonts w:ascii="Calibri" w:hAnsi="Calibri" w:cs="Calibri"/>
                <w:color w:val="000000" w:themeColor="text1"/>
              </w:rPr>
              <w:t>Shadow someone at work for a day</w:t>
            </w:r>
          </w:p>
        </w:tc>
      </w:tr>
      <w:tr w:rsidR="00DB3C11" w:rsidRPr="00936068" w14:paraId="17ABAF8B" w14:textId="77777777" w:rsidTr="00DB3C11">
        <w:trPr>
          <w:trHeight w:val="248"/>
        </w:trPr>
        <w:tc>
          <w:tcPr>
            <w:tcW w:w="3116" w:type="dxa"/>
            <w:hideMark/>
          </w:tcPr>
          <w:p w14:paraId="50F631EF" w14:textId="77777777" w:rsidR="00DB3C11" w:rsidRPr="00936068" w:rsidRDefault="00DB3C11" w:rsidP="00DB3C1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</w:rPr>
            </w:pPr>
            <w:r w:rsidRPr="00936068">
              <w:rPr>
                <w:rFonts w:ascii="Calibri" w:hAnsi="Calibri" w:cs="Calibri"/>
                <w:color w:val="000000" w:themeColor="text1"/>
              </w:rPr>
              <w:t>Internships</w:t>
            </w:r>
          </w:p>
        </w:tc>
        <w:tc>
          <w:tcPr>
            <w:tcW w:w="3823" w:type="dxa"/>
            <w:hideMark/>
          </w:tcPr>
          <w:p w14:paraId="0FE67FC2" w14:textId="77777777" w:rsidR="00DB3C11" w:rsidRPr="00936068" w:rsidRDefault="00DB3C11" w:rsidP="00DB3C1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color w:val="000000" w:themeColor="text1"/>
              </w:rPr>
            </w:pPr>
            <w:r w:rsidRPr="00936068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7A37D2" wp14:editId="5BBC4256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146685</wp:posOffset>
                      </wp:positionV>
                      <wp:extent cx="2857500" cy="1270"/>
                      <wp:effectExtent l="0" t="0" r="19050" b="3683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12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BCDEA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11.55pt" to="34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" strokecolor="black [3213]">
                      <v:stroke joinstyle="miter"/>
                    </v:line>
                  </w:pict>
                </mc:Fallback>
              </mc:AlternateContent>
            </w:r>
            <w:r w:rsidRPr="00936068">
              <w:rPr>
                <w:rFonts w:ascii="Calibri" w:hAnsi="Calibri" w:cs="Calibri"/>
                <w:color w:val="000000" w:themeColor="text1"/>
              </w:rPr>
              <w:t>Other (please describe):</w:t>
            </w:r>
          </w:p>
        </w:tc>
        <w:tc>
          <w:tcPr>
            <w:tcW w:w="3803" w:type="dxa"/>
          </w:tcPr>
          <w:p w14:paraId="18BFF877" w14:textId="77777777" w:rsidR="00DB3C11" w:rsidRPr="00936068" w:rsidRDefault="00DB3C11" w:rsidP="00DB3C11">
            <w:pPr>
              <w:pStyle w:val="ListParagraph"/>
              <w:ind w:left="216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3923348" w14:textId="45C2D2BE" w:rsidR="007F7150" w:rsidRPr="00936068" w:rsidRDefault="007F7150" w:rsidP="007F7150">
      <w:pPr>
        <w:rPr>
          <w:rFonts w:ascii="Calibri" w:hAnsi="Calibri" w:cs="Calibri"/>
          <w:sz w:val="24"/>
          <w:szCs w:val="24"/>
        </w:rPr>
        <w:sectPr w:rsidR="007F7150" w:rsidRPr="00936068" w:rsidSect="00B22D01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936068">
        <w:rPr>
          <w:rFonts w:ascii="Calibri" w:hAnsi="Calibri" w:cs="Calibri"/>
          <w:sz w:val="24"/>
          <w:szCs w:val="24"/>
        </w:rPr>
        <w:t>How would you like to learn about</w:t>
      </w:r>
      <w:r w:rsidR="000C3D1D" w:rsidRPr="00936068">
        <w:rPr>
          <w:rFonts w:ascii="Calibri" w:hAnsi="Calibri" w:cs="Calibri"/>
          <w:sz w:val="24"/>
          <w:szCs w:val="24"/>
        </w:rPr>
        <w:t xml:space="preserve"> </w:t>
      </w:r>
      <w:r w:rsidRPr="00936068">
        <w:rPr>
          <w:rFonts w:ascii="Calibri" w:hAnsi="Calibri" w:cs="Calibri"/>
          <w:sz w:val="24"/>
          <w:szCs w:val="24"/>
        </w:rPr>
        <w:t xml:space="preserve">career options that might match you? Please </w:t>
      </w:r>
      <w:r w:rsidRPr="00936068">
        <w:rPr>
          <w:rFonts w:ascii="Calibri" w:hAnsi="Calibri" w:cs="Calibri"/>
          <w:sz w:val="24"/>
          <w:szCs w:val="24"/>
          <w:highlight w:val="yellow"/>
        </w:rPr>
        <w:t>check</w:t>
      </w:r>
      <w:r w:rsidRPr="00936068">
        <w:rPr>
          <w:rFonts w:ascii="Calibri" w:hAnsi="Calibri" w:cs="Calibri"/>
          <w:sz w:val="24"/>
          <w:szCs w:val="24"/>
        </w:rPr>
        <w:t xml:space="preserve"> </w:t>
      </w:r>
      <w:r w:rsidRPr="00936068">
        <w:rPr>
          <w:rFonts w:ascii="Calibri" w:hAnsi="Calibri" w:cs="Calibri"/>
          <w:sz w:val="24"/>
          <w:szCs w:val="24"/>
          <w:highlight w:val="yellow"/>
          <w:u w:val="single"/>
        </w:rPr>
        <w:t xml:space="preserve">your top three </w:t>
      </w:r>
      <w:r w:rsidRPr="00936068">
        <w:rPr>
          <w:rFonts w:ascii="Calibri" w:hAnsi="Calibri" w:cs="Calibri"/>
          <w:sz w:val="24"/>
          <w:szCs w:val="24"/>
          <w:highlight w:val="yellow"/>
        </w:rPr>
        <w:t>choices</w:t>
      </w:r>
      <w:r w:rsidR="00DB3C11">
        <w:rPr>
          <w:rFonts w:ascii="Calibri" w:hAnsi="Calibri" w:cs="Calibri"/>
          <w:sz w:val="24"/>
          <w:szCs w:val="24"/>
        </w:rPr>
        <w:t>:</w:t>
      </w:r>
    </w:p>
    <w:p w14:paraId="3A89710D" w14:textId="77777777" w:rsidR="00DB3C11" w:rsidRDefault="00DB3C11" w:rsidP="007F7150">
      <w:pPr>
        <w:rPr>
          <w:rFonts w:ascii="Calibri" w:hAnsi="Calibri" w:cs="Calibri"/>
          <w:sz w:val="24"/>
          <w:szCs w:val="24"/>
        </w:rPr>
      </w:pPr>
    </w:p>
    <w:p w14:paraId="29C72F2F" w14:textId="122F457C" w:rsidR="007F7150" w:rsidRPr="00936068" w:rsidRDefault="007F7150" w:rsidP="007F7150">
      <w:pPr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>How would you like to learn about education programs that can fully prepare you for your career after high school</w:t>
      </w:r>
      <w:r w:rsidRPr="00936068">
        <w:rPr>
          <w:rFonts w:ascii="Calibri" w:hAnsi="Calibri" w:cs="Calibri"/>
          <w:sz w:val="24"/>
          <w:szCs w:val="24"/>
          <w:highlight w:val="yellow"/>
        </w:rPr>
        <w:t xml:space="preserve">?  Please </w:t>
      </w:r>
      <w:r w:rsidR="000C3D1D" w:rsidRPr="00936068">
        <w:rPr>
          <w:rFonts w:ascii="Calibri" w:hAnsi="Calibri" w:cs="Calibri"/>
          <w:sz w:val="24"/>
          <w:szCs w:val="24"/>
          <w:highlight w:val="yellow"/>
        </w:rPr>
        <w:t>check your top three preferences</w:t>
      </w:r>
      <w:r w:rsidR="000C3D1D" w:rsidRPr="00936068">
        <w:rPr>
          <w:rFonts w:ascii="Calibri" w:hAnsi="Calibri" w:cs="Calibri"/>
          <w:sz w:val="24"/>
          <w:szCs w:val="24"/>
        </w:rPr>
        <w:t xml:space="preserve">: </w:t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3637"/>
        <w:gridCol w:w="3071"/>
      </w:tblGrid>
      <w:tr w:rsidR="007F7150" w:rsidRPr="00936068" w14:paraId="3BF7D205" w14:textId="77777777" w:rsidTr="007F7150">
        <w:trPr>
          <w:trHeight w:val="432"/>
        </w:trPr>
        <w:tc>
          <w:tcPr>
            <w:tcW w:w="3330" w:type="dxa"/>
          </w:tcPr>
          <w:p w14:paraId="5969EC99" w14:textId="77777777" w:rsidR="007F7150" w:rsidRPr="00936068" w:rsidRDefault="007F7150" w:rsidP="007F715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606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Conversations with counselors or teachers</w:t>
            </w:r>
          </w:p>
          <w:p w14:paraId="4FA69135" w14:textId="77777777" w:rsidR="007F7150" w:rsidRPr="00936068" w:rsidRDefault="007F7150">
            <w:pPr>
              <w:pStyle w:val="ListParagrap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14:paraId="441D801C" w14:textId="77777777" w:rsidR="007F7150" w:rsidRPr="00936068" w:rsidRDefault="007F7150" w:rsidP="007F715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606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Website where I can do my own research </w:t>
            </w:r>
          </w:p>
        </w:tc>
        <w:tc>
          <w:tcPr>
            <w:tcW w:w="3770" w:type="dxa"/>
            <w:hideMark/>
          </w:tcPr>
          <w:p w14:paraId="3AC8948E" w14:textId="77777777" w:rsidR="007F7150" w:rsidRPr="00936068" w:rsidRDefault="007F7150" w:rsidP="007F715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606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Connecting with older students studying in my area of interest </w:t>
            </w:r>
          </w:p>
        </w:tc>
      </w:tr>
      <w:tr w:rsidR="007F7150" w:rsidRPr="00936068" w14:paraId="4BF7B625" w14:textId="77777777" w:rsidTr="007F7150">
        <w:trPr>
          <w:trHeight w:val="450"/>
        </w:trPr>
        <w:tc>
          <w:tcPr>
            <w:tcW w:w="3330" w:type="dxa"/>
          </w:tcPr>
          <w:p w14:paraId="2D40D9C4" w14:textId="77777777" w:rsidR="007F7150" w:rsidRPr="00936068" w:rsidRDefault="007F7150" w:rsidP="007F715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606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Informational flyers I can take with me</w:t>
            </w:r>
          </w:p>
          <w:p w14:paraId="2BEF06C7" w14:textId="77777777" w:rsidR="007F7150" w:rsidRPr="00936068" w:rsidRDefault="007F7150">
            <w:pPr>
              <w:pStyle w:val="ListParagrap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14:paraId="0BE3BA37" w14:textId="77777777" w:rsidR="007F7150" w:rsidRPr="00936068" w:rsidRDefault="007F7150" w:rsidP="007F715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606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Social media (such as: __________________)</w:t>
            </w:r>
          </w:p>
        </w:tc>
        <w:tc>
          <w:tcPr>
            <w:tcW w:w="3770" w:type="dxa"/>
            <w:hideMark/>
          </w:tcPr>
          <w:p w14:paraId="3A6B931E" w14:textId="77777777" w:rsidR="007F7150" w:rsidRPr="00936068" w:rsidRDefault="007F7150" w:rsidP="007F715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606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Taking a course while I’m in high school</w:t>
            </w:r>
          </w:p>
        </w:tc>
      </w:tr>
      <w:tr w:rsidR="007F7150" w:rsidRPr="00936068" w14:paraId="117413B7" w14:textId="77777777" w:rsidTr="007F7150">
        <w:tc>
          <w:tcPr>
            <w:tcW w:w="3330" w:type="dxa"/>
            <w:hideMark/>
          </w:tcPr>
          <w:p w14:paraId="791397E2" w14:textId="77777777" w:rsidR="007F7150" w:rsidRPr="00936068" w:rsidRDefault="007F7150" w:rsidP="007F715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606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Campus events/tours</w:t>
            </w:r>
          </w:p>
        </w:tc>
        <w:tc>
          <w:tcPr>
            <w:tcW w:w="3960" w:type="dxa"/>
            <w:hideMark/>
          </w:tcPr>
          <w:p w14:paraId="7FB6AF43" w14:textId="77777777" w:rsidR="007F7150" w:rsidRPr="00936068" w:rsidRDefault="007F7150" w:rsidP="007F715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606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Other (please describe):</w:t>
            </w:r>
            <w:r w:rsidRPr="00936068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  <w:hideMark/>
          </w:tcPr>
          <w:p w14:paraId="1E6E886A" w14:textId="1D9D83F3" w:rsidR="007F7150" w:rsidRPr="00936068" w:rsidRDefault="007F7150">
            <w:pPr>
              <w:pStyle w:val="ListParagrap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6068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06E692" wp14:editId="616FEB2A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130810</wp:posOffset>
                      </wp:positionV>
                      <wp:extent cx="2857500" cy="1270"/>
                      <wp:effectExtent l="0" t="0" r="19050" b="368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12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EC094E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55pt,10.3pt" to="17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D2518B7" w14:textId="77777777" w:rsidR="007F7150" w:rsidRPr="00936068" w:rsidRDefault="007F7150" w:rsidP="007F7150">
      <w:pPr>
        <w:rPr>
          <w:rFonts w:ascii="Calibri" w:hAnsi="Calibri" w:cs="Calibri"/>
          <w:b/>
          <w:bCs/>
          <w:sz w:val="24"/>
          <w:szCs w:val="24"/>
        </w:rPr>
      </w:pPr>
    </w:p>
    <w:p w14:paraId="2F04EC53" w14:textId="18B8AF13" w:rsidR="007F7150" w:rsidRPr="00936068" w:rsidRDefault="007F7150" w:rsidP="007F7150">
      <w:pPr>
        <w:rPr>
          <w:rFonts w:ascii="Calibri" w:hAnsi="Calibri" w:cs="Calibri"/>
          <w:b/>
          <w:bCs/>
          <w:sz w:val="24"/>
          <w:szCs w:val="24"/>
        </w:rPr>
      </w:pPr>
      <w:r w:rsidRPr="00936068">
        <w:rPr>
          <w:rFonts w:ascii="Calibri" w:hAnsi="Calibri" w:cs="Calibri"/>
          <w:b/>
          <w:bCs/>
          <w:sz w:val="24"/>
          <w:szCs w:val="24"/>
        </w:rPr>
        <w:t xml:space="preserve">Please use the list below to answer the question about pathways and career areas </w:t>
      </w:r>
      <w:r w:rsidRPr="00936068">
        <w:rPr>
          <w:rFonts w:ascii="Calibri" w:hAnsi="Calibri" w:cs="Calibri"/>
          <w:b/>
          <w:bCs/>
          <w:sz w:val="24"/>
          <w:szCs w:val="24"/>
          <w:u w:val="single"/>
        </w:rPr>
        <w:t>from the beginning of this survey</w:t>
      </w:r>
      <w:r w:rsidRPr="00DB3C11">
        <w:rPr>
          <w:rFonts w:ascii="Calibri" w:hAnsi="Calibri" w:cs="Calibri"/>
          <w:sz w:val="24"/>
          <w:szCs w:val="24"/>
          <w:highlight w:val="yellow"/>
        </w:rPr>
        <w:t xml:space="preserve">. </w:t>
      </w:r>
      <w:r w:rsidR="000C3D1D" w:rsidRPr="00DB3C11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Pr="00DB3C11">
        <w:rPr>
          <w:rFonts w:ascii="Calibri" w:hAnsi="Calibri" w:cs="Calibri"/>
          <w:sz w:val="24"/>
          <w:szCs w:val="24"/>
          <w:highlight w:val="yellow"/>
        </w:rPr>
        <w:t>[I suggest we put this list on the top of the first page with the question it answers, listing them in a drop-down menu.]</w:t>
      </w:r>
    </w:p>
    <w:p w14:paraId="5563092C" w14:textId="1DFCC875" w:rsidR="007F7150" w:rsidRPr="00936068" w:rsidRDefault="007F7150" w:rsidP="007F7150">
      <w:pPr>
        <w:rPr>
          <w:rFonts w:ascii="Calibri" w:hAnsi="Calibri" w:cs="Calibri"/>
          <w:i/>
          <w:iCs/>
          <w:sz w:val="24"/>
          <w:szCs w:val="24"/>
        </w:rPr>
      </w:pPr>
      <w:r w:rsidRPr="00936068">
        <w:rPr>
          <w:rFonts w:ascii="Calibri" w:hAnsi="Calibri" w:cs="Calibri"/>
          <w:i/>
          <w:iCs/>
          <w:sz w:val="24"/>
          <w:szCs w:val="24"/>
        </w:rPr>
        <w:t>Career areas that might be closely related to your school pathway are:</w:t>
      </w:r>
    </w:p>
    <w:p w14:paraId="340A8715" w14:textId="59536432" w:rsidR="007F7150" w:rsidRPr="00DB3C11" w:rsidRDefault="007F7150" w:rsidP="00DB3C1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>Agriculture and Natural Resources</w:t>
      </w:r>
    </w:p>
    <w:p w14:paraId="2A8F3114" w14:textId="36CE2CF3" w:rsidR="007F7150" w:rsidRPr="00DB3C11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>Arts, Media, and Entertainment</w:t>
      </w:r>
    </w:p>
    <w:p w14:paraId="77B7CD1A" w14:textId="117E102E" w:rsidR="007F7150" w:rsidRPr="00DB3C11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>Building and Construction Trades</w:t>
      </w:r>
    </w:p>
    <w:p w14:paraId="16771D7C" w14:textId="466DDAC7" w:rsidR="007F7150" w:rsidRPr="00DB3C11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>Business and Finance</w:t>
      </w:r>
    </w:p>
    <w:p w14:paraId="55080637" w14:textId="27632708" w:rsidR="007F7150" w:rsidRPr="00DB3C11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>Education, Child Development, and Family Services</w:t>
      </w:r>
    </w:p>
    <w:p w14:paraId="3FDA39DB" w14:textId="772A9BDD" w:rsidR="007F7150" w:rsidRPr="00DB3C11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>Energy, Environment, and Utilities</w:t>
      </w:r>
    </w:p>
    <w:p w14:paraId="048FDC9D" w14:textId="0168D863" w:rsidR="007F7150" w:rsidRPr="00DB3C11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>Engineering and Architecture</w:t>
      </w:r>
    </w:p>
    <w:p w14:paraId="4708B878" w14:textId="34E35833" w:rsidR="007F7150" w:rsidRPr="00DB3C11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 xml:space="preserve">Fashion and Interior </w:t>
      </w:r>
      <w:r w:rsidR="00DB3C11" w:rsidRPr="00936068">
        <w:rPr>
          <w:rFonts w:ascii="Calibri" w:hAnsi="Calibri" w:cs="Calibri"/>
          <w:sz w:val="24"/>
          <w:szCs w:val="24"/>
        </w:rPr>
        <w:t>Design</w:t>
      </w:r>
    </w:p>
    <w:p w14:paraId="04CDA1F3" w14:textId="544FEC85" w:rsidR="007F7150" w:rsidRPr="00DB3C11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>Health Science and Medical Technology</w:t>
      </w:r>
    </w:p>
    <w:p w14:paraId="7CDE95EB" w14:textId="42CB5329" w:rsidR="007F7150" w:rsidRPr="00DB3C11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>Hospitality, Tourism, and Recreation</w:t>
      </w:r>
    </w:p>
    <w:p w14:paraId="2ABAB200" w14:textId="02A22253" w:rsidR="007F7150" w:rsidRPr="00DB3C11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>Information and Communication Technologies</w:t>
      </w:r>
    </w:p>
    <w:p w14:paraId="03EBBBDE" w14:textId="14873895" w:rsidR="007F7150" w:rsidRPr="00DB3C11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 xml:space="preserve">Manufacturing and Product Development </w:t>
      </w:r>
    </w:p>
    <w:p w14:paraId="6E215AA9" w14:textId="3EDA47B8" w:rsidR="007F7150" w:rsidRPr="00DB3C11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>Marketing Sales and Service</w:t>
      </w:r>
    </w:p>
    <w:p w14:paraId="61A84281" w14:textId="4A4A1701" w:rsidR="007F7150" w:rsidRPr="00DB3C11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lastRenderedPageBreak/>
        <w:t>Public Services</w:t>
      </w:r>
    </w:p>
    <w:p w14:paraId="0F0C494D" w14:textId="77777777" w:rsidR="007F7150" w:rsidRPr="00936068" w:rsidRDefault="007F7150" w:rsidP="007F71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36068">
        <w:rPr>
          <w:rFonts w:ascii="Calibri" w:hAnsi="Calibri" w:cs="Calibri"/>
          <w:sz w:val="24"/>
          <w:szCs w:val="24"/>
        </w:rPr>
        <w:t>Transportation (includes automotive careers)</w:t>
      </w:r>
    </w:p>
    <w:p w14:paraId="646BCDB7" w14:textId="77777777" w:rsidR="007F7150" w:rsidRPr="00936068" w:rsidRDefault="007F7150">
      <w:pPr>
        <w:rPr>
          <w:rFonts w:ascii="Calibri" w:hAnsi="Calibri" w:cs="Calibri"/>
          <w:sz w:val="24"/>
          <w:szCs w:val="24"/>
        </w:rPr>
      </w:pPr>
    </w:p>
    <w:sectPr w:rsidR="007F7150" w:rsidRPr="00936068" w:rsidSect="00B22D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C0466" w14:textId="77777777" w:rsidR="002A3EA7" w:rsidRDefault="002A3EA7" w:rsidP="006F4A95">
      <w:pPr>
        <w:spacing w:after="0" w:line="240" w:lineRule="auto"/>
      </w:pPr>
      <w:r>
        <w:separator/>
      </w:r>
    </w:p>
  </w:endnote>
  <w:endnote w:type="continuationSeparator" w:id="0">
    <w:p w14:paraId="46CED4A6" w14:textId="77777777" w:rsidR="002A3EA7" w:rsidRDefault="002A3EA7" w:rsidP="006F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09F56" w14:textId="77777777" w:rsidR="002A3EA7" w:rsidRDefault="002A3EA7" w:rsidP="006F4A95">
      <w:pPr>
        <w:spacing w:after="0" w:line="240" w:lineRule="auto"/>
      </w:pPr>
      <w:r>
        <w:separator/>
      </w:r>
    </w:p>
  </w:footnote>
  <w:footnote w:type="continuationSeparator" w:id="0">
    <w:p w14:paraId="087A2143" w14:textId="77777777" w:rsidR="002A3EA7" w:rsidRDefault="002A3EA7" w:rsidP="006F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239A" w14:textId="04A416E6" w:rsidR="00936068" w:rsidRDefault="00936068" w:rsidP="0093606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0F1627" wp14:editId="0EDD6C53">
          <wp:simplePos x="0" y="0"/>
          <wp:positionH relativeFrom="column">
            <wp:posOffset>115239</wp:posOffset>
          </wp:positionH>
          <wp:positionV relativeFrom="paragraph">
            <wp:posOffset>-187021</wp:posOffset>
          </wp:positionV>
          <wp:extent cx="1128754" cy="870608"/>
          <wp:effectExtent l="0" t="0" r="0" b="5715"/>
          <wp:wrapSquare wrapText="bothSides"/>
          <wp:docPr id="10" name="Picture 10" descr="A picture containing phone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754" cy="870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CEE9E" w14:textId="77777777" w:rsidR="00936068" w:rsidRDefault="00936068" w:rsidP="00936068">
    <w:pPr>
      <w:shd w:val="clear" w:color="auto" w:fill="FFFFFF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23130"/>
        <w:sz w:val="24"/>
        <w:szCs w:val="24"/>
      </w:rPr>
    </w:pPr>
    <w:r>
      <w:rPr>
        <w:rFonts w:ascii="Calibri" w:eastAsia="Times New Roman" w:hAnsi="Calibri" w:cs="Calibri"/>
        <w:b/>
        <w:bCs/>
        <w:color w:val="323130"/>
        <w:sz w:val="24"/>
        <w:szCs w:val="24"/>
      </w:rPr>
      <w:t>Survey: Options After High School</w:t>
    </w:r>
  </w:p>
  <w:p w14:paraId="3B240482" w14:textId="41772792" w:rsidR="00936068" w:rsidRPr="00936068" w:rsidRDefault="00936068" w:rsidP="00936068">
    <w:pPr>
      <w:shd w:val="clear" w:color="auto" w:fill="FFFFFF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23130"/>
        <w:sz w:val="24"/>
        <w:szCs w:val="24"/>
      </w:rPr>
    </w:pPr>
    <w:r>
      <w:rPr>
        <w:rFonts w:ascii="Calibri" w:eastAsia="Times New Roman" w:hAnsi="Calibri" w:cs="Calibri"/>
        <w:b/>
        <w:bCs/>
        <w:color w:val="323130"/>
        <w:sz w:val="24"/>
        <w:szCs w:val="24"/>
      </w:rPr>
      <w:t xml:space="preserve">WG1 </w:t>
    </w:r>
    <w:r w:rsidRPr="00936068">
      <w:rPr>
        <w:rFonts w:ascii="Calibri" w:eastAsia="Times New Roman" w:hAnsi="Calibri" w:cs="Calibri"/>
        <w:b/>
        <w:bCs/>
        <w:color w:val="323130"/>
        <w:sz w:val="24"/>
        <w:szCs w:val="24"/>
      </w:rPr>
      <w:t>Feedback</w:t>
    </w:r>
  </w:p>
  <w:p w14:paraId="26F212A7" w14:textId="77777777" w:rsidR="00936068" w:rsidRDefault="00936068" w:rsidP="0093606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D146" w14:textId="08DC8D26" w:rsidR="00DB3C11" w:rsidRDefault="00DB3C11" w:rsidP="00DB3C11">
    <w:pPr>
      <w:shd w:val="clear" w:color="auto" w:fill="FFFFFF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2313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01FA5A0" wp14:editId="6C47A921">
          <wp:simplePos x="0" y="0"/>
          <wp:positionH relativeFrom="column">
            <wp:posOffset>-445273</wp:posOffset>
          </wp:positionH>
          <wp:positionV relativeFrom="paragraph">
            <wp:posOffset>-198782</wp:posOffset>
          </wp:positionV>
          <wp:extent cx="1128754" cy="870608"/>
          <wp:effectExtent l="0" t="0" r="0" b="5715"/>
          <wp:wrapSquare wrapText="bothSides"/>
          <wp:docPr id="13" name="Picture 13" descr="A picture containing phone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754" cy="870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color w:val="323130"/>
        <w:sz w:val="24"/>
        <w:szCs w:val="24"/>
      </w:rPr>
      <w:t>Survey: Options After High School</w:t>
    </w:r>
  </w:p>
  <w:p w14:paraId="3D3B5B33" w14:textId="77777777" w:rsidR="00DB3C11" w:rsidRPr="00936068" w:rsidRDefault="00DB3C11" w:rsidP="00DB3C11">
    <w:pPr>
      <w:shd w:val="clear" w:color="auto" w:fill="FFFFFF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23130"/>
        <w:sz w:val="24"/>
        <w:szCs w:val="24"/>
      </w:rPr>
    </w:pPr>
    <w:r>
      <w:rPr>
        <w:rFonts w:ascii="Calibri" w:eastAsia="Times New Roman" w:hAnsi="Calibri" w:cs="Calibri"/>
        <w:b/>
        <w:bCs/>
        <w:color w:val="323130"/>
        <w:sz w:val="24"/>
        <w:szCs w:val="24"/>
      </w:rPr>
      <w:t xml:space="preserve">WG1 </w:t>
    </w:r>
    <w:r w:rsidRPr="00936068">
      <w:rPr>
        <w:rFonts w:ascii="Calibri" w:eastAsia="Times New Roman" w:hAnsi="Calibri" w:cs="Calibri"/>
        <w:b/>
        <w:bCs/>
        <w:color w:val="323130"/>
        <w:sz w:val="24"/>
        <w:szCs w:val="24"/>
      </w:rPr>
      <w:t>Feedback</w:t>
    </w:r>
  </w:p>
  <w:p w14:paraId="616FBD87" w14:textId="182AD83F" w:rsidR="006F4A95" w:rsidRPr="00DB3C11" w:rsidRDefault="006F4A95" w:rsidP="00DB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0721"/>
    <w:multiLevelType w:val="hybridMultilevel"/>
    <w:tmpl w:val="6C72EB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72ADA"/>
    <w:multiLevelType w:val="hybridMultilevel"/>
    <w:tmpl w:val="421CB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B50"/>
    <w:multiLevelType w:val="hybridMultilevel"/>
    <w:tmpl w:val="A00C7530"/>
    <w:lvl w:ilvl="0" w:tplc="086C9594">
      <w:start w:val="3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873FEB"/>
    <w:multiLevelType w:val="hybridMultilevel"/>
    <w:tmpl w:val="69D46336"/>
    <w:lvl w:ilvl="0" w:tplc="5C6E7C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59BC"/>
    <w:multiLevelType w:val="hybridMultilevel"/>
    <w:tmpl w:val="A9B4DA96"/>
    <w:lvl w:ilvl="0" w:tplc="086C9594">
      <w:start w:val="3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5110C1"/>
    <w:multiLevelType w:val="hybridMultilevel"/>
    <w:tmpl w:val="C6FE9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6C6C"/>
    <w:multiLevelType w:val="hybridMultilevel"/>
    <w:tmpl w:val="D2546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07DB4"/>
    <w:multiLevelType w:val="hybridMultilevel"/>
    <w:tmpl w:val="4920E28C"/>
    <w:lvl w:ilvl="0" w:tplc="086C9594">
      <w:start w:val="3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574D12"/>
    <w:multiLevelType w:val="hybridMultilevel"/>
    <w:tmpl w:val="D7D8F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A31B28"/>
    <w:multiLevelType w:val="hybridMultilevel"/>
    <w:tmpl w:val="1B445DD4"/>
    <w:lvl w:ilvl="0" w:tplc="5C6E7C46">
      <w:start w:val="1"/>
      <w:numFmt w:val="bullet"/>
      <w:lvlText w:val="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321201"/>
    <w:multiLevelType w:val="hybridMultilevel"/>
    <w:tmpl w:val="DA021F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7C55F0"/>
    <w:multiLevelType w:val="hybridMultilevel"/>
    <w:tmpl w:val="4FDE8BA6"/>
    <w:lvl w:ilvl="0" w:tplc="086C9594">
      <w:start w:val="3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285C9F"/>
    <w:multiLevelType w:val="hybridMultilevel"/>
    <w:tmpl w:val="E19A5802"/>
    <w:lvl w:ilvl="0" w:tplc="086C9594">
      <w:start w:val="3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FD7022"/>
    <w:multiLevelType w:val="hybridMultilevel"/>
    <w:tmpl w:val="F22E85AC"/>
    <w:lvl w:ilvl="0" w:tplc="BCFA48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CF"/>
    <w:rsid w:val="000C3D1D"/>
    <w:rsid w:val="00131B83"/>
    <w:rsid w:val="002A3EA7"/>
    <w:rsid w:val="006F4A95"/>
    <w:rsid w:val="007F7150"/>
    <w:rsid w:val="00936068"/>
    <w:rsid w:val="009D1230"/>
    <w:rsid w:val="00B22D01"/>
    <w:rsid w:val="00B95684"/>
    <w:rsid w:val="00BA52CF"/>
    <w:rsid w:val="00D801CF"/>
    <w:rsid w:val="00DB3C11"/>
    <w:rsid w:val="00DC20B2"/>
    <w:rsid w:val="00D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80649"/>
  <w15:chartTrackingRefBased/>
  <w15:docId w15:val="{2E1FB1EE-B541-4FBE-8BC8-64DAAB4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nhideWhenUsed/>
    <w:rsid w:val="006F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4A95"/>
  </w:style>
  <w:style w:type="paragraph" w:styleId="ListParagraph">
    <w:name w:val="List Paragraph"/>
    <w:basedOn w:val="Normal"/>
    <w:uiPriority w:val="34"/>
    <w:qFormat/>
    <w:rsid w:val="006F4A95"/>
    <w:pPr>
      <w:ind w:left="720"/>
      <w:contextualSpacing/>
    </w:pPr>
  </w:style>
  <w:style w:type="table" w:styleId="TableWeb2">
    <w:name w:val="Table Web 2"/>
    <w:basedOn w:val="TableNormal"/>
    <w:uiPriority w:val="99"/>
    <w:semiHidden/>
    <w:unhideWhenUsed/>
    <w:rsid w:val="007F7150"/>
    <w:pPr>
      <w:spacing w:after="0" w:line="240" w:lineRule="auto"/>
    </w:pPr>
    <w:rPr>
      <w:sz w:val="24"/>
      <w:szCs w:val="24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rosas</dc:creator>
  <cp:keywords/>
  <dc:description/>
  <cp:lastModifiedBy>Kim Zant </cp:lastModifiedBy>
  <cp:revision>2</cp:revision>
  <dcterms:created xsi:type="dcterms:W3CDTF">2020-06-08T17:38:00Z</dcterms:created>
  <dcterms:modified xsi:type="dcterms:W3CDTF">2020-06-08T17:38:00Z</dcterms:modified>
</cp:coreProperties>
</file>