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B8" w:rsidRDefault="00362D4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w:drawing>
          <wp:inline distT="0" distB="0" distL="0" distR="0">
            <wp:extent cx="2990850" cy="13525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AB0EB8" w:rsidRDefault="00362D4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Career Pathways Meeting 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:rsidR="00AB0EB8" w:rsidRDefault="00362D4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 G E N D A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AB0EB8" w:rsidRDefault="00362D4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August 19, 2020</w:t>
      </w:r>
    </w:p>
    <w:p w:rsidR="00AB0EB8" w:rsidRDefault="00362D4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10:00-11:30 am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Welcome ( 3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K. Zant</w:t>
      </w:r>
    </w:p>
    <w:p w:rsidR="00AB0EB8" w:rsidRDefault="00362D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Overvie</w:t>
      </w:r>
      <w:r>
        <w:rPr>
          <w:sz w:val="24"/>
          <w:szCs w:val="24"/>
        </w:rPr>
        <w:t>w, Pu</w:t>
      </w:r>
      <w:r w:rsidR="00522033">
        <w:rPr>
          <w:sz w:val="24"/>
          <w:szCs w:val="24"/>
        </w:rPr>
        <w:t xml:space="preserve">rpose of Workgroup, and Update on </w:t>
      </w:r>
      <w:r>
        <w:rPr>
          <w:sz w:val="24"/>
          <w:szCs w:val="24"/>
        </w:rPr>
        <w:t xml:space="preserve">Goals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15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K. Zant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Introduce New Leads (5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New leads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Revised FY 2020-21 Goals</w:t>
      </w:r>
      <w:r>
        <w:rPr>
          <w:sz w:val="24"/>
          <w:szCs w:val="24"/>
        </w:rPr>
        <w:t xml:space="preserve"> (10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K. Zant 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B0EB8" w:rsidRDefault="00362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Rearticulate Long-Term Outcomes 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eading=h.77h8gbiwj82o" w:colFirst="0" w:colLast="0"/>
      <w:bookmarkEnd w:id="1"/>
      <w:r>
        <w:rPr>
          <w:color w:val="000000"/>
          <w:sz w:val="24"/>
          <w:szCs w:val="24"/>
        </w:rPr>
        <w:t xml:space="preserve">Discuss &amp; Approve Priority Projects (35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Perman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B0EB8" w:rsidRDefault="00362D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Finder  (A</w:t>
      </w:r>
      <w:r>
        <w:rPr>
          <w:sz w:val="24"/>
          <w:szCs w:val="24"/>
        </w:rPr>
        <w:t>. Love</w:t>
      </w:r>
      <w:r>
        <w:rPr>
          <w:color w:val="000000"/>
          <w:sz w:val="24"/>
          <w:szCs w:val="24"/>
        </w:rPr>
        <w:t>)</w:t>
      </w:r>
    </w:p>
    <w:p w:rsidR="00AB0EB8" w:rsidRDefault="00362D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CoP</w:t>
      </w:r>
      <w:proofErr w:type="spellEnd"/>
      <w:r>
        <w:rPr>
          <w:sz w:val="24"/>
          <w:szCs w:val="24"/>
        </w:rPr>
        <w:t xml:space="preserve"> (A. Perman)</w:t>
      </w:r>
    </w:p>
    <w:p w:rsidR="00AB0EB8" w:rsidRDefault="00362D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College Credit (D. Cabanilla)</w:t>
      </w:r>
    </w:p>
    <w:p w:rsidR="00AB0EB8" w:rsidRDefault="00362D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Project (D. Cabanilla)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Workgroup Structure (15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A. Perman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AB0EB8" w:rsidRDefault="00362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Membership</w:t>
      </w:r>
      <w:r>
        <w:rPr>
          <w:sz w:val="24"/>
          <w:szCs w:val="24"/>
        </w:rPr>
        <w:t>, roles, and expectations</w:t>
      </w:r>
    </w:p>
    <w:p w:rsidR="00AB0EB8" w:rsidRDefault="00AB0E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AB0EB8" w:rsidRDefault="00362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Closing ( 7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</w:t>
      </w:r>
      <w:r>
        <w:rPr>
          <w:sz w:val="24"/>
          <w:szCs w:val="24"/>
        </w:rPr>
        <w:t>. Cabanilla</w:t>
      </w:r>
      <w:r>
        <w:rPr>
          <w:color w:val="000000"/>
          <w:sz w:val="24"/>
          <w:szCs w:val="24"/>
        </w:rPr>
        <w:tab/>
        <w:t xml:space="preserve"> </w:t>
      </w:r>
    </w:p>
    <w:p w:rsidR="00AB0EB8" w:rsidRDefault="00362D4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Recap of decisions and next steps</w:t>
      </w:r>
    </w:p>
    <w:p w:rsidR="00AB0EB8" w:rsidRDefault="00362D4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Information and Updates</w:t>
      </w:r>
    </w:p>
    <w:p w:rsidR="00AB0EB8" w:rsidRDefault="00362D4A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SWP 12 Application Window (RFA) Mid-August to Mid-October</w:t>
      </w:r>
    </w:p>
    <w:p w:rsidR="00AB0EB8" w:rsidRDefault="00B6579F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Sept. 16</w:t>
      </w:r>
      <w:r w:rsidR="00362D4A">
        <w:rPr>
          <w:sz w:val="24"/>
          <w:szCs w:val="24"/>
        </w:rPr>
        <w:t>, 2020-K14 Pathway Partners</w:t>
      </w:r>
    </w:p>
    <w:sectPr w:rsidR="00AB0E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203"/>
    <w:multiLevelType w:val="multilevel"/>
    <w:tmpl w:val="3C0C2BF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4D2797"/>
    <w:multiLevelType w:val="multilevel"/>
    <w:tmpl w:val="F4667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C3EF0"/>
    <w:multiLevelType w:val="multilevel"/>
    <w:tmpl w:val="9AF64E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6A32566"/>
    <w:multiLevelType w:val="multilevel"/>
    <w:tmpl w:val="CA28E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B9E6551"/>
    <w:multiLevelType w:val="multilevel"/>
    <w:tmpl w:val="5A7242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B8"/>
    <w:rsid w:val="000B452B"/>
    <w:rsid w:val="00362D4A"/>
    <w:rsid w:val="00522033"/>
    <w:rsid w:val="00AB0EB8"/>
    <w:rsid w:val="00B6579F"/>
    <w:rsid w:val="00B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499D"/>
  <w15:docId w15:val="{2C034645-C6D7-4BA5-B831-679E6924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J+XLgRaEMtuwiiaRrY6jb70ZA==">AMUW2mVpvl0eYLKo3E55WrmCHIWPcVFg0//O62ayXb/x1+5oy5MMXThnxInkE58X/O8Tnvm7T1QtUw2CnBPEDB0gB4VUWGVS66Tesy+CF1BsQcfmV6w7GuNgG0Z4VqfUKOdyE6G6kSzT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Kathleen</dc:creator>
  <cp:lastModifiedBy>Kim Zant </cp:lastModifiedBy>
  <cp:revision>8</cp:revision>
  <dcterms:created xsi:type="dcterms:W3CDTF">2020-08-11T00:29:00Z</dcterms:created>
  <dcterms:modified xsi:type="dcterms:W3CDTF">2020-08-11T14:30:00Z</dcterms:modified>
</cp:coreProperties>
</file>