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13846" w14:textId="5AB90301" w:rsidR="00A14E9A" w:rsidRDefault="000D735D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 w:rsidRPr="000D735D"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 wp14:anchorId="01B0C52E" wp14:editId="265CC395">
            <wp:extent cx="29908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25C0D" w14:textId="77777777" w:rsidR="000D735D" w:rsidRDefault="000D735D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</w:p>
    <w:p w14:paraId="5A6BA5BC" w14:textId="4465CDFD" w:rsidR="00BE6C55" w:rsidRPr="001B09A0" w:rsidRDefault="00D44804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Adult Education and Noncredit WG1b</w:t>
      </w:r>
      <w:r w:rsidR="00A14E9A">
        <w:rPr>
          <w:rFonts w:ascii="Century Gothic" w:hAnsi="Century Gothic"/>
          <w:b/>
          <w:sz w:val="24"/>
          <w:szCs w:val="24"/>
        </w:rPr>
        <w:t xml:space="preserve"> Meeting</w:t>
      </w:r>
    </w:p>
    <w:p w14:paraId="5A9EC931" w14:textId="68E1BC10" w:rsidR="003F4158" w:rsidRPr="003F4158" w:rsidRDefault="003F4158" w:rsidP="000B4D7C">
      <w:pPr>
        <w:pStyle w:val="Header"/>
        <w:rPr>
          <w:rFonts w:ascii="Century Gothic" w:hAnsi="Century Gothic"/>
          <w:b/>
          <w:color w:val="FF0000"/>
          <w:sz w:val="24"/>
          <w:szCs w:val="24"/>
        </w:rPr>
      </w:pPr>
    </w:p>
    <w:p w14:paraId="22274BE8" w14:textId="22BA11F1" w:rsidR="00BE6C55" w:rsidRPr="001B09A0" w:rsidRDefault="00BE6C55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 w:rsidRPr="001B09A0">
        <w:rPr>
          <w:rFonts w:ascii="Century Gothic" w:hAnsi="Century Gothic"/>
          <w:b/>
          <w:sz w:val="24"/>
          <w:szCs w:val="24"/>
        </w:rPr>
        <w:t>A G E N D A</w:t>
      </w:r>
    </w:p>
    <w:p w14:paraId="5897C6F1" w14:textId="77777777" w:rsidR="00BE6C55" w:rsidRPr="00CC2BEC" w:rsidRDefault="00BE6C55" w:rsidP="00BE6C55">
      <w:pPr>
        <w:pStyle w:val="Header"/>
        <w:jc w:val="center"/>
        <w:rPr>
          <w:rFonts w:ascii="Century Gothic" w:hAnsi="Century Gothic"/>
          <w:sz w:val="16"/>
          <w:szCs w:val="16"/>
        </w:rPr>
      </w:pPr>
    </w:p>
    <w:p w14:paraId="51B7E637" w14:textId="063608D3" w:rsidR="00BE6C55" w:rsidRDefault="003B7AE8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October 13</w:t>
      </w:r>
      <w:r w:rsidR="00184E18">
        <w:rPr>
          <w:rFonts w:ascii="Century Gothic" w:hAnsi="Century Gothic"/>
          <w:b/>
          <w:sz w:val="24"/>
          <w:szCs w:val="24"/>
        </w:rPr>
        <w:t>, 2020</w:t>
      </w:r>
    </w:p>
    <w:p w14:paraId="27C25351" w14:textId="5B211FED" w:rsidR="007B4264" w:rsidRPr="00664197" w:rsidRDefault="00C355E2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11:30 am-12:30</w:t>
      </w:r>
      <w:r w:rsidR="007B4264">
        <w:rPr>
          <w:rFonts w:ascii="Century Gothic" w:hAnsi="Century Gothic"/>
          <w:b/>
          <w:sz w:val="24"/>
          <w:szCs w:val="24"/>
        </w:rPr>
        <w:t xml:space="preserve"> pm</w:t>
      </w:r>
    </w:p>
    <w:p w14:paraId="1CC7E110" w14:textId="77777777" w:rsidR="00591663" w:rsidRDefault="00591663" w:rsidP="00BE6C55">
      <w:pPr>
        <w:pStyle w:val="Header"/>
        <w:jc w:val="center"/>
        <w:rPr>
          <w:rFonts w:ascii="Century Gothic" w:hAnsi="Century Gothic"/>
          <w:sz w:val="24"/>
          <w:szCs w:val="24"/>
        </w:rPr>
      </w:pPr>
    </w:p>
    <w:p w14:paraId="54D28203" w14:textId="77777777" w:rsidR="00CC2BEC" w:rsidRPr="001B09A0" w:rsidRDefault="00CC2BEC" w:rsidP="00A14297">
      <w:pPr>
        <w:pStyle w:val="Header"/>
        <w:jc w:val="center"/>
        <w:rPr>
          <w:rFonts w:ascii="Century Gothic" w:hAnsi="Century Gothic"/>
          <w:sz w:val="24"/>
          <w:szCs w:val="24"/>
        </w:rPr>
      </w:pPr>
    </w:p>
    <w:p w14:paraId="5128F383" w14:textId="218D2286" w:rsidR="00293788" w:rsidRDefault="001B09A0" w:rsidP="00A14297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82015">
        <w:rPr>
          <w:sz w:val="24"/>
          <w:szCs w:val="24"/>
        </w:rPr>
        <w:t>Welcome and Introductions</w:t>
      </w:r>
      <w:r w:rsidR="00A14297">
        <w:rPr>
          <w:sz w:val="24"/>
          <w:szCs w:val="24"/>
        </w:rPr>
        <w:t xml:space="preserve"> </w:t>
      </w:r>
      <w:r w:rsidR="00F35F30">
        <w:rPr>
          <w:sz w:val="24"/>
          <w:szCs w:val="24"/>
        </w:rPr>
        <w:t>(3</w:t>
      </w:r>
      <w:r w:rsidR="0054293A" w:rsidRPr="00C82015">
        <w:rPr>
          <w:sz w:val="24"/>
          <w:szCs w:val="24"/>
        </w:rPr>
        <w:t xml:space="preserve"> mins)</w:t>
      </w:r>
      <w:r w:rsidR="009B2F9A" w:rsidRPr="00C82015">
        <w:rPr>
          <w:sz w:val="24"/>
          <w:szCs w:val="24"/>
        </w:rPr>
        <w:tab/>
      </w:r>
      <w:r w:rsidR="00A54D43" w:rsidRPr="00C82015">
        <w:rPr>
          <w:sz w:val="24"/>
          <w:szCs w:val="24"/>
        </w:rPr>
        <w:tab/>
      </w:r>
      <w:r w:rsidR="00A54D43" w:rsidRPr="00C82015">
        <w:rPr>
          <w:sz w:val="24"/>
          <w:szCs w:val="24"/>
        </w:rPr>
        <w:tab/>
      </w:r>
      <w:r w:rsidR="003221FB" w:rsidRPr="00C82015">
        <w:rPr>
          <w:sz w:val="24"/>
          <w:szCs w:val="24"/>
        </w:rPr>
        <w:tab/>
      </w:r>
      <w:r w:rsidR="00AC7FC0" w:rsidRPr="00C82015">
        <w:rPr>
          <w:sz w:val="24"/>
          <w:szCs w:val="24"/>
        </w:rPr>
        <w:tab/>
      </w:r>
      <w:r w:rsidR="00A14297">
        <w:rPr>
          <w:sz w:val="24"/>
          <w:szCs w:val="24"/>
        </w:rPr>
        <w:tab/>
      </w:r>
      <w:r w:rsidR="003B7AE8">
        <w:rPr>
          <w:sz w:val="24"/>
          <w:szCs w:val="24"/>
        </w:rPr>
        <w:t>K. Bellaart</w:t>
      </w:r>
    </w:p>
    <w:p w14:paraId="3E721FE8" w14:textId="77777777" w:rsidR="00F136A8" w:rsidRDefault="00F136A8" w:rsidP="00F136A8">
      <w:pPr>
        <w:pStyle w:val="ListParagraph"/>
        <w:spacing w:line="240" w:lineRule="auto"/>
        <w:ind w:left="450"/>
        <w:rPr>
          <w:sz w:val="24"/>
          <w:szCs w:val="24"/>
        </w:rPr>
      </w:pPr>
    </w:p>
    <w:p w14:paraId="78350ED8" w14:textId="25C4D2D1" w:rsidR="003B7AE8" w:rsidRDefault="003B7AE8" w:rsidP="003B7AE8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36A8">
        <w:rPr>
          <w:sz w:val="24"/>
          <w:szCs w:val="24"/>
        </w:rPr>
        <w:t>Pathway Mapping Project Follow-up</w:t>
      </w:r>
      <w:r w:rsidR="00F136A8">
        <w:rPr>
          <w:sz w:val="24"/>
          <w:szCs w:val="24"/>
        </w:rPr>
        <w:tab/>
      </w:r>
      <w:r w:rsidR="00F136A8">
        <w:rPr>
          <w:sz w:val="24"/>
          <w:szCs w:val="24"/>
        </w:rPr>
        <w:tab/>
      </w:r>
      <w:r w:rsidR="00F136A8">
        <w:rPr>
          <w:sz w:val="24"/>
          <w:szCs w:val="24"/>
        </w:rPr>
        <w:tab/>
      </w:r>
      <w:r w:rsidR="00F136A8">
        <w:rPr>
          <w:sz w:val="24"/>
          <w:szCs w:val="24"/>
        </w:rPr>
        <w:tab/>
      </w:r>
      <w:r w:rsidR="00F136A8">
        <w:rPr>
          <w:sz w:val="24"/>
          <w:szCs w:val="24"/>
        </w:rPr>
        <w:tab/>
      </w:r>
      <w:r w:rsidR="00F136A8">
        <w:rPr>
          <w:sz w:val="24"/>
          <w:szCs w:val="24"/>
        </w:rPr>
        <w:tab/>
        <w:t>S. Sebring/K. Bellaart</w:t>
      </w:r>
    </w:p>
    <w:p w14:paraId="6E4D836B" w14:textId="7EF88B74" w:rsidR="00F97072" w:rsidRDefault="00131A96" w:rsidP="00F136A8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Examination of the tool </w:t>
      </w:r>
    </w:p>
    <w:p w14:paraId="69B4156F" w14:textId="69C965A6" w:rsidR="00A55933" w:rsidRDefault="00F136A8" w:rsidP="00F136A8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 steps towards defining career pathways</w:t>
      </w:r>
    </w:p>
    <w:p w14:paraId="5C3D6418" w14:textId="77777777" w:rsidR="00173B5D" w:rsidRDefault="00173B5D" w:rsidP="00173B5D">
      <w:pPr>
        <w:pStyle w:val="ListParagraph"/>
        <w:spacing w:line="240" w:lineRule="auto"/>
        <w:ind w:left="450"/>
        <w:rPr>
          <w:sz w:val="24"/>
          <w:szCs w:val="24"/>
        </w:rPr>
      </w:pPr>
    </w:p>
    <w:p w14:paraId="3B3C01E1" w14:textId="74860353" w:rsidR="00173B5D" w:rsidRDefault="00A7158A" w:rsidP="003104DF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173B5D">
        <w:rPr>
          <w:sz w:val="24"/>
          <w:szCs w:val="24"/>
        </w:rPr>
        <w:t>Closing (</w:t>
      </w:r>
      <w:r w:rsidR="001F5FFA">
        <w:rPr>
          <w:sz w:val="24"/>
          <w:szCs w:val="24"/>
        </w:rPr>
        <w:t>2 mins)</w:t>
      </w:r>
      <w:r w:rsidR="001F5FFA">
        <w:rPr>
          <w:sz w:val="24"/>
          <w:szCs w:val="24"/>
        </w:rPr>
        <w:tab/>
      </w:r>
      <w:r w:rsidR="001F5FFA">
        <w:rPr>
          <w:sz w:val="24"/>
          <w:szCs w:val="24"/>
        </w:rPr>
        <w:tab/>
      </w:r>
      <w:r w:rsidR="001F5FFA">
        <w:rPr>
          <w:sz w:val="24"/>
          <w:szCs w:val="24"/>
        </w:rPr>
        <w:tab/>
      </w:r>
      <w:r w:rsidR="001F5FFA">
        <w:rPr>
          <w:sz w:val="24"/>
          <w:szCs w:val="24"/>
        </w:rPr>
        <w:tab/>
      </w:r>
      <w:r w:rsidR="001F5FFA">
        <w:rPr>
          <w:sz w:val="24"/>
          <w:szCs w:val="24"/>
        </w:rPr>
        <w:tab/>
      </w:r>
      <w:r w:rsidR="001F5FFA">
        <w:rPr>
          <w:sz w:val="24"/>
          <w:szCs w:val="24"/>
        </w:rPr>
        <w:tab/>
      </w:r>
      <w:r w:rsidR="001F5FFA">
        <w:rPr>
          <w:sz w:val="24"/>
          <w:szCs w:val="24"/>
        </w:rPr>
        <w:tab/>
      </w:r>
      <w:r w:rsidR="001F5FFA">
        <w:rPr>
          <w:sz w:val="24"/>
          <w:szCs w:val="24"/>
        </w:rPr>
        <w:tab/>
      </w:r>
      <w:r w:rsidR="001F5FFA">
        <w:rPr>
          <w:sz w:val="24"/>
          <w:szCs w:val="24"/>
        </w:rPr>
        <w:tab/>
        <w:t xml:space="preserve">S. Sebring </w:t>
      </w:r>
    </w:p>
    <w:p w14:paraId="622899AB" w14:textId="710E2D84" w:rsidR="001F5FFA" w:rsidRDefault="001F5FFA" w:rsidP="00173B5D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 Steps</w:t>
      </w:r>
    </w:p>
    <w:p w14:paraId="47EDE897" w14:textId="37DB40B3" w:rsidR="00173B5D" w:rsidRPr="00173B5D" w:rsidRDefault="003B7AE8" w:rsidP="00173B5D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 Meeting:  Nov. 10th</w:t>
      </w:r>
      <w:r w:rsidR="00173B5D" w:rsidRPr="00173B5D">
        <w:rPr>
          <w:sz w:val="24"/>
          <w:szCs w:val="24"/>
        </w:rPr>
        <w:t xml:space="preserve"> </w:t>
      </w:r>
    </w:p>
    <w:p w14:paraId="00DF8813" w14:textId="0279FC5F" w:rsidR="006D0863" w:rsidRDefault="006D0863" w:rsidP="006D0863">
      <w:pPr>
        <w:spacing w:line="240" w:lineRule="auto"/>
        <w:rPr>
          <w:sz w:val="24"/>
          <w:szCs w:val="24"/>
        </w:rPr>
      </w:pPr>
    </w:p>
    <w:p w14:paraId="6C258DE9" w14:textId="6E613C6D" w:rsidR="006D0863" w:rsidRDefault="006D0863" w:rsidP="006D0863">
      <w:pPr>
        <w:spacing w:line="240" w:lineRule="auto"/>
        <w:rPr>
          <w:sz w:val="24"/>
          <w:szCs w:val="24"/>
        </w:rPr>
      </w:pPr>
    </w:p>
    <w:p w14:paraId="235812D1" w14:textId="04D6A117" w:rsidR="005E427E" w:rsidRDefault="005E427E" w:rsidP="006D0863">
      <w:pPr>
        <w:spacing w:line="240" w:lineRule="auto"/>
        <w:rPr>
          <w:sz w:val="24"/>
          <w:szCs w:val="24"/>
        </w:rPr>
      </w:pPr>
    </w:p>
    <w:p w14:paraId="38EE9592" w14:textId="77777777" w:rsidR="005E427E" w:rsidRDefault="005E427E" w:rsidP="006D0863">
      <w:pPr>
        <w:spacing w:line="240" w:lineRule="auto"/>
        <w:rPr>
          <w:sz w:val="24"/>
          <w:szCs w:val="24"/>
        </w:rPr>
      </w:pPr>
    </w:p>
    <w:p w14:paraId="065056FA" w14:textId="65471B38" w:rsidR="00CA4F91" w:rsidRPr="00393B78" w:rsidRDefault="00CA4F91" w:rsidP="00CA4F9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93B78">
        <w:rPr>
          <w:rFonts w:eastAsia="Times New Roman" w:cstheme="minorHAnsi"/>
          <w:sz w:val="24"/>
          <w:szCs w:val="24"/>
        </w:rPr>
        <w:t xml:space="preserve">Link to tool:  </w:t>
      </w:r>
    </w:p>
    <w:p w14:paraId="73EC2AB4" w14:textId="77777777" w:rsidR="00393B78" w:rsidRPr="00393B78" w:rsidRDefault="00393B78" w:rsidP="00CA4F9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4DAB463" w14:textId="77777777" w:rsidR="00393B78" w:rsidRPr="00393B78" w:rsidRDefault="00393B78" w:rsidP="00393B7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93B78">
        <w:rPr>
          <w:rFonts w:eastAsia="Times New Roman" w:cstheme="minorHAnsi"/>
          <w:sz w:val="24"/>
          <w:szCs w:val="24"/>
        </w:rPr>
        <w:t>https://datastudio.google.com/reporting/4e37494e-a5d7-44f0-9788-4a29ed294ed3/page/qgR</w:t>
      </w:r>
    </w:p>
    <w:p w14:paraId="6C74AE3B" w14:textId="26309417" w:rsidR="006D0863" w:rsidRPr="00393B78" w:rsidRDefault="006D0863" w:rsidP="006D0863">
      <w:pPr>
        <w:spacing w:line="240" w:lineRule="auto"/>
        <w:rPr>
          <w:rFonts w:cstheme="minorHAnsi"/>
          <w:sz w:val="24"/>
          <w:szCs w:val="24"/>
        </w:rPr>
      </w:pPr>
    </w:p>
    <w:p w14:paraId="30AE0E3F" w14:textId="300F468D" w:rsidR="00E659D2" w:rsidRPr="00393B78" w:rsidRDefault="00E659D2" w:rsidP="00E659D2">
      <w:pPr>
        <w:spacing w:line="240" w:lineRule="auto"/>
        <w:rPr>
          <w:rFonts w:cstheme="minorHAnsi"/>
          <w:sz w:val="24"/>
          <w:szCs w:val="24"/>
        </w:rPr>
      </w:pPr>
      <w:r w:rsidRPr="00393B78">
        <w:rPr>
          <w:rFonts w:cstheme="minorHAnsi"/>
          <w:sz w:val="24"/>
          <w:szCs w:val="24"/>
        </w:rPr>
        <w:t>PowerPoint and Webinar:  https://caladulted.org/Administrators/380</w:t>
      </w:r>
    </w:p>
    <w:p w14:paraId="4E72B390" w14:textId="77777777" w:rsidR="006D0863" w:rsidRPr="00393B78" w:rsidRDefault="006D0863" w:rsidP="006D0863">
      <w:pPr>
        <w:spacing w:line="240" w:lineRule="auto"/>
        <w:rPr>
          <w:rFonts w:cstheme="minorHAnsi"/>
          <w:sz w:val="24"/>
          <w:szCs w:val="24"/>
        </w:rPr>
      </w:pPr>
    </w:p>
    <w:p w14:paraId="62BEEF78" w14:textId="534D102F" w:rsidR="00D608D5" w:rsidRPr="00393B78" w:rsidRDefault="00FE2434" w:rsidP="006D0863">
      <w:pPr>
        <w:spacing w:line="240" w:lineRule="auto"/>
        <w:rPr>
          <w:rFonts w:cstheme="minorHAnsi"/>
          <w:sz w:val="24"/>
          <w:szCs w:val="24"/>
        </w:rPr>
      </w:pPr>
      <w:r w:rsidRPr="00393B78">
        <w:rPr>
          <w:rFonts w:cstheme="minorHAnsi"/>
          <w:sz w:val="24"/>
          <w:szCs w:val="24"/>
        </w:rPr>
        <w:tab/>
      </w:r>
      <w:bookmarkStart w:id="0" w:name="_GoBack"/>
      <w:bookmarkEnd w:id="0"/>
    </w:p>
    <w:sectPr w:rsidR="00D608D5" w:rsidRPr="00393B78" w:rsidSect="00AC7F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3D948" w14:textId="77777777" w:rsidR="002A2242" w:rsidRDefault="002A2242" w:rsidP="001B09A0">
      <w:pPr>
        <w:spacing w:after="0" w:line="240" w:lineRule="auto"/>
      </w:pPr>
      <w:r>
        <w:separator/>
      </w:r>
    </w:p>
  </w:endnote>
  <w:endnote w:type="continuationSeparator" w:id="0">
    <w:p w14:paraId="3E691DAA" w14:textId="77777777" w:rsidR="002A2242" w:rsidRDefault="002A2242" w:rsidP="001B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C65DB" w14:textId="77777777" w:rsidR="002A2242" w:rsidRDefault="002A2242" w:rsidP="001B09A0">
      <w:pPr>
        <w:spacing w:after="0" w:line="240" w:lineRule="auto"/>
      </w:pPr>
      <w:r>
        <w:separator/>
      </w:r>
    </w:p>
  </w:footnote>
  <w:footnote w:type="continuationSeparator" w:id="0">
    <w:p w14:paraId="181B33E7" w14:textId="77777777" w:rsidR="002A2242" w:rsidRDefault="002A2242" w:rsidP="001B0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A7B"/>
    <w:multiLevelType w:val="hybridMultilevel"/>
    <w:tmpl w:val="60842F22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A460A39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31614"/>
    <w:multiLevelType w:val="hybridMultilevel"/>
    <w:tmpl w:val="899C889E"/>
    <w:lvl w:ilvl="0" w:tplc="F5987C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A261C"/>
    <w:multiLevelType w:val="hybridMultilevel"/>
    <w:tmpl w:val="743212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1C1995"/>
    <w:multiLevelType w:val="hybridMultilevel"/>
    <w:tmpl w:val="33A2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326F3"/>
    <w:multiLevelType w:val="hybridMultilevel"/>
    <w:tmpl w:val="DF2E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B7436"/>
    <w:multiLevelType w:val="hybridMultilevel"/>
    <w:tmpl w:val="E8D83ED8"/>
    <w:lvl w:ilvl="0" w:tplc="F5987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72D00"/>
    <w:multiLevelType w:val="hybridMultilevel"/>
    <w:tmpl w:val="036EF548"/>
    <w:lvl w:ilvl="0" w:tplc="F5987C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E380C"/>
    <w:multiLevelType w:val="hybridMultilevel"/>
    <w:tmpl w:val="AA806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234A4"/>
    <w:multiLevelType w:val="hybridMultilevel"/>
    <w:tmpl w:val="A1FCE2FA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F0348"/>
    <w:multiLevelType w:val="hybridMultilevel"/>
    <w:tmpl w:val="3CDA03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37"/>
    <w:rsid w:val="00006EE1"/>
    <w:rsid w:val="00023829"/>
    <w:rsid w:val="00035D53"/>
    <w:rsid w:val="00043473"/>
    <w:rsid w:val="00062046"/>
    <w:rsid w:val="00077007"/>
    <w:rsid w:val="000B4D7C"/>
    <w:rsid w:val="000D735D"/>
    <w:rsid w:val="000D7EB3"/>
    <w:rsid w:val="000E34EA"/>
    <w:rsid w:val="000F5556"/>
    <w:rsid w:val="00102888"/>
    <w:rsid w:val="00116141"/>
    <w:rsid w:val="00131A96"/>
    <w:rsid w:val="0014212D"/>
    <w:rsid w:val="00153C98"/>
    <w:rsid w:val="001676E1"/>
    <w:rsid w:val="00173B5D"/>
    <w:rsid w:val="001814B5"/>
    <w:rsid w:val="00183E1D"/>
    <w:rsid w:val="00184E18"/>
    <w:rsid w:val="0019119F"/>
    <w:rsid w:val="00192E22"/>
    <w:rsid w:val="0019571D"/>
    <w:rsid w:val="00196464"/>
    <w:rsid w:val="001B09A0"/>
    <w:rsid w:val="001E4264"/>
    <w:rsid w:val="001F28A4"/>
    <w:rsid w:val="001F5933"/>
    <w:rsid w:val="001F5FFA"/>
    <w:rsid w:val="00200CF9"/>
    <w:rsid w:val="00201C98"/>
    <w:rsid w:val="00205628"/>
    <w:rsid w:val="00205B65"/>
    <w:rsid w:val="002122ED"/>
    <w:rsid w:val="0024219C"/>
    <w:rsid w:val="00244788"/>
    <w:rsid w:val="00247CBE"/>
    <w:rsid w:val="00252894"/>
    <w:rsid w:val="00276BC5"/>
    <w:rsid w:val="00290A6A"/>
    <w:rsid w:val="00293788"/>
    <w:rsid w:val="002A2242"/>
    <w:rsid w:val="002A5815"/>
    <w:rsid w:val="002B0F72"/>
    <w:rsid w:val="002B4215"/>
    <w:rsid w:val="002C4ACA"/>
    <w:rsid w:val="002F12C7"/>
    <w:rsid w:val="002F58F4"/>
    <w:rsid w:val="003221FB"/>
    <w:rsid w:val="003309F7"/>
    <w:rsid w:val="003452B2"/>
    <w:rsid w:val="00350E4A"/>
    <w:rsid w:val="00354C58"/>
    <w:rsid w:val="00362980"/>
    <w:rsid w:val="003654E2"/>
    <w:rsid w:val="003756F6"/>
    <w:rsid w:val="00391183"/>
    <w:rsid w:val="00393B78"/>
    <w:rsid w:val="0039485C"/>
    <w:rsid w:val="003B7AE8"/>
    <w:rsid w:val="003C2955"/>
    <w:rsid w:val="003C674E"/>
    <w:rsid w:val="003C7AA5"/>
    <w:rsid w:val="003D2870"/>
    <w:rsid w:val="003F4158"/>
    <w:rsid w:val="003F6E5E"/>
    <w:rsid w:val="0040192D"/>
    <w:rsid w:val="00406988"/>
    <w:rsid w:val="00412B42"/>
    <w:rsid w:val="00423C31"/>
    <w:rsid w:val="00434A1F"/>
    <w:rsid w:val="00443117"/>
    <w:rsid w:val="00453D30"/>
    <w:rsid w:val="004875C2"/>
    <w:rsid w:val="00496A92"/>
    <w:rsid w:val="004A51AA"/>
    <w:rsid w:val="004C0F66"/>
    <w:rsid w:val="004D17CD"/>
    <w:rsid w:val="004D33F2"/>
    <w:rsid w:val="0052129F"/>
    <w:rsid w:val="005327E4"/>
    <w:rsid w:val="0054293A"/>
    <w:rsid w:val="005467A8"/>
    <w:rsid w:val="00553859"/>
    <w:rsid w:val="00562EAE"/>
    <w:rsid w:val="005759B7"/>
    <w:rsid w:val="00582C66"/>
    <w:rsid w:val="00591663"/>
    <w:rsid w:val="005A0DE1"/>
    <w:rsid w:val="005B3FBC"/>
    <w:rsid w:val="005C26BE"/>
    <w:rsid w:val="005C7BEC"/>
    <w:rsid w:val="005E427E"/>
    <w:rsid w:val="005F1054"/>
    <w:rsid w:val="0060074A"/>
    <w:rsid w:val="0064238C"/>
    <w:rsid w:val="0065019C"/>
    <w:rsid w:val="00664197"/>
    <w:rsid w:val="006A59E2"/>
    <w:rsid w:val="006C095B"/>
    <w:rsid w:val="006C1697"/>
    <w:rsid w:val="006C1A66"/>
    <w:rsid w:val="006D078C"/>
    <w:rsid w:val="006D0863"/>
    <w:rsid w:val="006E005A"/>
    <w:rsid w:val="007203F9"/>
    <w:rsid w:val="00731208"/>
    <w:rsid w:val="007455AA"/>
    <w:rsid w:val="00764EE4"/>
    <w:rsid w:val="00777117"/>
    <w:rsid w:val="007A15CD"/>
    <w:rsid w:val="007A2B87"/>
    <w:rsid w:val="007B2D83"/>
    <w:rsid w:val="007B4264"/>
    <w:rsid w:val="007E36E1"/>
    <w:rsid w:val="007E4179"/>
    <w:rsid w:val="007E5737"/>
    <w:rsid w:val="00825E18"/>
    <w:rsid w:val="008643CE"/>
    <w:rsid w:val="00875D0B"/>
    <w:rsid w:val="0088089A"/>
    <w:rsid w:val="0089780F"/>
    <w:rsid w:val="008C2C12"/>
    <w:rsid w:val="008F43B3"/>
    <w:rsid w:val="00925DAB"/>
    <w:rsid w:val="00926E1F"/>
    <w:rsid w:val="0093129F"/>
    <w:rsid w:val="009326A4"/>
    <w:rsid w:val="00951FB9"/>
    <w:rsid w:val="00972F08"/>
    <w:rsid w:val="009741A9"/>
    <w:rsid w:val="009B2F9A"/>
    <w:rsid w:val="009B5B0D"/>
    <w:rsid w:val="009B5FDD"/>
    <w:rsid w:val="009C3578"/>
    <w:rsid w:val="009E0791"/>
    <w:rsid w:val="009F2490"/>
    <w:rsid w:val="009F7F5C"/>
    <w:rsid w:val="00A14297"/>
    <w:rsid w:val="00A14E9A"/>
    <w:rsid w:val="00A203DB"/>
    <w:rsid w:val="00A2486B"/>
    <w:rsid w:val="00A3474D"/>
    <w:rsid w:val="00A44F83"/>
    <w:rsid w:val="00A53283"/>
    <w:rsid w:val="00A54D43"/>
    <w:rsid w:val="00A55933"/>
    <w:rsid w:val="00A563F1"/>
    <w:rsid w:val="00A704D0"/>
    <w:rsid w:val="00A7158A"/>
    <w:rsid w:val="00A71AEA"/>
    <w:rsid w:val="00A81426"/>
    <w:rsid w:val="00A94568"/>
    <w:rsid w:val="00AB1D56"/>
    <w:rsid w:val="00AB5CC5"/>
    <w:rsid w:val="00AB77AA"/>
    <w:rsid w:val="00AC7FC0"/>
    <w:rsid w:val="00B11F74"/>
    <w:rsid w:val="00B32BB5"/>
    <w:rsid w:val="00B54A18"/>
    <w:rsid w:val="00B654D3"/>
    <w:rsid w:val="00B9707D"/>
    <w:rsid w:val="00BB68BF"/>
    <w:rsid w:val="00BC5A14"/>
    <w:rsid w:val="00BD1A48"/>
    <w:rsid w:val="00BE115F"/>
    <w:rsid w:val="00BE16BC"/>
    <w:rsid w:val="00BE3009"/>
    <w:rsid w:val="00BE6C55"/>
    <w:rsid w:val="00BF2265"/>
    <w:rsid w:val="00BF56BB"/>
    <w:rsid w:val="00C329BB"/>
    <w:rsid w:val="00C355E2"/>
    <w:rsid w:val="00C65FE2"/>
    <w:rsid w:val="00C82015"/>
    <w:rsid w:val="00C96FA6"/>
    <w:rsid w:val="00CA4F91"/>
    <w:rsid w:val="00CA53DD"/>
    <w:rsid w:val="00CC2BEC"/>
    <w:rsid w:val="00CC555B"/>
    <w:rsid w:val="00CD2FBA"/>
    <w:rsid w:val="00CF0857"/>
    <w:rsid w:val="00D11DDB"/>
    <w:rsid w:val="00D2322E"/>
    <w:rsid w:val="00D43CFA"/>
    <w:rsid w:val="00D44804"/>
    <w:rsid w:val="00D47958"/>
    <w:rsid w:val="00D526AB"/>
    <w:rsid w:val="00D5781F"/>
    <w:rsid w:val="00D608D5"/>
    <w:rsid w:val="00D72BA0"/>
    <w:rsid w:val="00D951B7"/>
    <w:rsid w:val="00D95857"/>
    <w:rsid w:val="00DA1F2E"/>
    <w:rsid w:val="00DC182C"/>
    <w:rsid w:val="00DC261A"/>
    <w:rsid w:val="00DC5113"/>
    <w:rsid w:val="00DE5391"/>
    <w:rsid w:val="00DF19BB"/>
    <w:rsid w:val="00E013CE"/>
    <w:rsid w:val="00E2310B"/>
    <w:rsid w:val="00E24B7D"/>
    <w:rsid w:val="00E475CB"/>
    <w:rsid w:val="00E51121"/>
    <w:rsid w:val="00E659D2"/>
    <w:rsid w:val="00E97523"/>
    <w:rsid w:val="00EC0FC0"/>
    <w:rsid w:val="00EC5A11"/>
    <w:rsid w:val="00ED0E88"/>
    <w:rsid w:val="00ED65C8"/>
    <w:rsid w:val="00ED6EFC"/>
    <w:rsid w:val="00F136A8"/>
    <w:rsid w:val="00F166B1"/>
    <w:rsid w:val="00F35F30"/>
    <w:rsid w:val="00F510F4"/>
    <w:rsid w:val="00F672C5"/>
    <w:rsid w:val="00F72236"/>
    <w:rsid w:val="00F97072"/>
    <w:rsid w:val="00F97597"/>
    <w:rsid w:val="00FA710C"/>
    <w:rsid w:val="00FB3DD0"/>
    <w:rsid w:val="00FC4CAE"/>
    <w:rsid w:val="00FD32A0"/>
    <w:rsid w:val="00FE2434"/>
    <w:rsid w:val="00FE6D9F"/>
    <w:rsid w:val="00F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80FD4"/>
  <w15:chartTrackingRefBased/>
  <w15:docId w15:val="{72EDE5B4-1128-4FDA-B1F8-160B15A2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1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C1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9A0"/>
  </w:style>
  <w:style w:type="paragraph" w:styleId="Footer">
    <w:name w:val="footer"/>
    <w:basedOn w:val="Normal"/>
    <w:link w:val="FooterChar"/>
    <w:uiPriority w:val="99"/>
    <w:unhideWhenUsed/>
    <w:rsid w:val="001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9A0"/>
  </w:style>
  <w:style w:type="paragraph" w:styleId="ListParagraph">
    <w:name w:val="List Paragraph"/>
    <w:basedOn w:val="Normal"/>
    <w:uiPriority w:val="34"/>
    <w:qFormat/>
    <w:rsid w:val="001B09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1A6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A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1A6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1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C1A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Unified School District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Kathleen</dc:creator>
  <cp:keywords/>
  <dc:description/>
  <cp:lastModifiedBy>Kim Zant </cp:lastModifiedBy>
  <cp:revision>3</cp:revision>
  <dcterms:created xsi:type="dcterms:W3CDTF">2020-10-07T00:12:00Z</dcterms:created>
  <dcterms:modified xsi:type="dcterms:W3CDTF">2020-10-07T15:52:00Z</dcterms:modified>
</cp:coreProperties>
</file>