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77EE" w14:textId="77777777" w:rsidR="00322498" w:rsidRDefault="00322498" w:rsidP="0004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8AA2953" w14:textId="56F0D698" w:rsidR="003F67D3" w:rsidRPr="00322498" w:rsidRDefault="00044D06" w:rsidP="0004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2498">
        <w:rPr>
          <w:rFonts w:ascii="Times New Roman" w:hAnsi="Times New Roman" w:cs="Times New Roman"/>
          <w:b/>
          <w:sz w:val="28"/>
          <w:szCs w:val="28"/>
          <w:u w:val="single"/>
        </w:rPr>
        <w:t xml:space="preserve">Pathway Navigation </w:t>
      </w:r>
      <w:r w:rsidR="003F67D3" w:rsidRPr="00322498">
        <w:rPr>
          <w:rFonts w:ascii="Times New Roman" w:hAnsi="Times New Roman" w:cs="Times New Roman"/>
          <w:b/>
          <w:sz w:val="28"/>
          <w:szCs w:val="28"/>
          <w:u w:val="single"/>
        </w:rPr>
        <w:t>RFA Quarterly Progress Report</w:t>
      </w:r>
    </w:p>
    <w:p w14:paraId="7784CF91" w14:textId="3114086B" w:rsidR="00044D06" w:rsidRPr="00322498" w:rsidRDefault="00044D06" w:rsidP="0004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2498">
        <w:rPr>
          <w:rFonts w:ascii="Times New Roman" w:hAnsi="Times New Roman" w:cs="Times New Roman"/>
          <w:b/>
          <w:sz w:val="28"/>
          <w:szCs w:val="28"/>
          <w:u w:val="single"/>
        </w:rPr>
        <w:t>Round 5/Round 6</w:t>
      </w:r>
    </w:p>
    <w:p w14:paraId="3CB1584E" w14:textId="23A40974" w:rsidR="00D56333" w:rsidRPr="00322498" w:rsidRDefault="00D56333" w:rsidP="00B97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B5FDC" w14:textId="77777777" w:rsidR="00B971FF" w:rsidRPr="00322498" w:rsidRDefault="00B971FF" w:rsidP="00B97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10075" w:type="dxa"/>
        <w:tblLook w:val="04A0" w:firstRow="1" w:lastRow="0" w:firstColumn="1" w:lastColumn="0" w:noHBand="0" w:noVBand="1"/>
      </w:tblPr>
      <w:tblGrid>
        <w:gridCol w:w="2605"/>
        <w:gridCol w:w="7470"/>
      </w:tblGrid>
      <w:tr w:rsidR="00D56333" w:rsidRPr="00322498" w14:paraId="0E482282" w14:textId="77777777" w:rsidTr="00D56333">
        <w:trPr>
          <w:trHeight w:val="359"/>
        </w:trPr>
        <w:tc>
          <w:tcPr>
            <w:tcW w:w="2605" w:type="dxa"/>
          </w:tcPr>
          <w:p w14:paraId="49B2209B" w14:textId="11FB2AE4" w:rsidR="00D56333" w:rsidRPr="00322498" w:rsidRDefault="00CA75DD" w:rsidP="00D56333">
            <w:pPr>
              <w:rPr>
                <w:rFonts w:ascii="Times New Roman" w:eastAsia="Times New Roman" w:hAnsi="Times New Roman" w:cs="Times New Roman"/>
              </w:rPr>
            </w:pPr>
            <w:r w:rsidRPr="00322498">
              <w:rPr>
                <w:rFonts w:ascii="Times New Roman" w:eastAsia="Times New Roman" w:hAnsi="Times New Roman" w:cs="Times New Roman"/>
              </w:rPr>
              <w:t xml:space="preserve">Today’s </w:t>
            </w:r>
            <w:r w:rsidR="00FE488C" w:rsidRPr="00322498">
              <w:rPr>
                <w:rFonts w:ascii="Times New Roman" w:eastAsia="Times New Roman" w:hAnsi="Times New Roman" w:cs="Times New Roman"/>
              </w:rPr>
              <w:t>d</w:t>
            </w:r>
            <w:r w:rsidR="00D56333" w:rsidRPr="00322498">
              <w:rPr>
                <w:rFonts w:ascii="Times New Roman" w:eastAsia="Times New Roman" w:hAnsi="Times New Roman" w:cs="Times New Roman"/>
              </w:rPr>
              <w:t>ate:</w:t>
            </w:r>
          </w:p>
        </w:tc>
        <w:tc>
          <w:tcPr>
            <w:tcW w:w="7470" w:type="dxa"/>
            <w:shd w:val="clear" w:color="auto" w:fill="DBE5F1"/>
          </w:tcPr>
          <w:p w14:paraId="5199A47D" w14:textId="77777777" w:rsidR="00D56333" w:rsidRPr="00322498" w:rsidRDefault="00D56333" w:rsidP="00D56333">
            <w:pPr>
              <w:spacing w:after="1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333" w:rsidRPr="00322498" w14:paraId="4CAAE5FF" w14:textId="77777777" w:rsidTr="00D56333">
        <w:trPr>
          <w:trHeight w:val="359"/>
        </w:trPr>
        <w:tc>
          <w:tcPr>
            <w:tcW w:w="2605" w:type="dxa"/>
          </w:tcPr>
          <w:p w14:paraId="60AC7529" w14:textId="24086805" w:rsidR="00D56333" w:rsidRPr="00322498" w:rsidRDefault="00D56333" w:rsidP="00D56333">
            <w:pPr>
              <w:rPr>
                <w:rFonts w:ascii="Times New Roman" w:eastAsia="Times New Roman" w:hAnsi="Times New Roman" w:cs="Times New Roman"/>
              </w:rPr>
            </w:pPr>
            <w:r w:rsidRPr="00322498">
              <w:rPr>
                <w:rFonts w:ascii="Times New Roman" w:eastAsia="Times New Roman" w:hAnsi="Times New Roman" w:cs="Times New Roman"/>
              </w:rPr>
              <w:t>College:</w:t>
            </w:r>
          </w:p>
        </w:tc>
        <w:tc>
          <w:tcPr>
            <w:tcW w:w="7470" w:type="dxa"/>
            <w:shd w:val="clear" w:color="auto" w:fill="DBE5F1"/>
          </w:tcPr>
          <w:p w14:paraId="5317A1E6" w14:textId="77777777" w:rsidR="00D56333" w:rsidRPr="00322498" w:rsidRDefault="00D56333" w:rsidP="00D56333">
            <w:pPr>
              <w:spacing w:after="1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333" w:rsidRPr="00322498" w14:paraId="2EE7DB72" w14:textId="77777777" w:rsidTr="00D56333">
        <w:tc>
          <w:tcPr>
            <w:tcW w:w="2605" w:type="dxa"/>
          </w:tcPr>
          <w:p w14:paraId="534641A0" w14:textId="624E424E" w:rsidR="00D56333" w:rsidRPr="00322498" w:rsidRDefault="00D56333" w:rsidP="00D56333">
            <w:pPr>
              <w:rPr>
                <w:rFonts w:ascii="Times New Roman" w:eastAsia="Times New Roman" w:hAnsi="Times New Roman" w:cs="Times New Roman"/>
              </w:rPr>
            </w:pPr>
            <w:r w:rsidRPr="00322498">
              <w:rPr>
                <w:rFonts w:ascii="Times New Roman" w:eastAsia="Times New Roman" w:hAnsi="Times New Roman" w:cs="Times New Roman"/>
              </w:rPr>
              <w:t xml:space="preserve">Person completing form: </w:t>
            </w:r>
          </w:p>
        </w:tc>
        <w:tc>
          <w:tcPr>
            <w:tcW w:w="7470" w:type="dxa"/>
            <w:shd w:val="clear" w:color="auto" w:fill="DBE5F1"/>
          </w:tcPr>
          <w:p w14:paraId="495076BC" w14:textId="77777777" w:rsidR="00D56333" w:rsidRPr="00322498" w:rsidRDefault="00D56333" w:rsidP="00D56333">
            <w:pPr>
              <w:spacing w:after="1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D1E1314" w14:textId="77777777" w:rsidR="00D56333" w:rsidRPr="00322498" w:rsidRDefault="00D56333" w:rsidP="00155E05">
      <w:pPr>
        <w:rPr>
          <w:rFonts w:ascii="Times New Roman" w:hAnsi="Times New Roman" w:cs="Times New Roman"/>
          <w:sz w:val="24"/>
          <w:szCs w:val="24"/>
        </w:rPr>
      </w:pPr>
    </w:p>
    <w:p w14:paraId="76D5148A" w14:textId="6F528DFD" w:rsidR="00664067" w:rsidRPr="00322498" w:rsidRDefault="0061494E" w:rsidP="00155E05">
      <w:pPr>
        <w:rPr>
          <w:rFonts w:ascii="Times New Roman" w:hAnsi="Times New Roman" w:cs="Times New Roman"/>
          <w:sz w:val="24"/>
          <w:szCs w:val="24"/>
        </w:rPr>
      </w:pPr>
      <w:r w:rsidRPr="00322498">
        <w:rPr>
          <w:rFonts w:ascii="Times New Roman" w:hAnsi="Times New Roman" w:cs="Times New Roman"/>
          <w:sz w:val="24"/>
          <w:szCs w:val="24"/>
        </w:rPr>
        <w:t xml:space="preserve">Check the report quarter:  </w:t>
      </w:r>
      <w:r w:rsidRPr="0032249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32249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E3FE2" w:rsidRPr="00322498">
        <w:rPr>
          <w:rFonts w:ascii="Times New Roman" w:hAnsi="Times New Roman" w:cs="Times New Roman"/>
          <w:sz w:val="24"/>
          <w:szCs w:val="24"/>
        </w:rPr>
      </w:r>
      <w:r w:rsidR="005E3FE2" w:rsidRPr="00322498">
        <w:rPr>
          <w:rFonts w:ascii="Times New Roman" w:hAnsi="Times New Roman" w:cs="Times New Roman"/>
          <w:sz w:val="24"/>
          <w:szCs w:val="24"/>
        </w:rPr>
        <w:fldChar w:fldCharType="separate"/>
      </w:r>
      <w:r w:rsidRPr="00322498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322498">
        <w:rPr>
          <w:rFonts w:ascii="Times New Roman" w:hAnsi="Times New Roman" w:cs="Times New Roman"/>
          <w:sz w:val="24"/>
          <w:szCs w:val="24"/>
        </w:rPr>
        <w:t xml:space="preserve"> Q1</w:t>
      </w:r>
      <w:r w:rsidRPr="00322498">
        <w:rPr>
          <w:rFonts w:ascii="Times New Roman" w:hAnsi="Times New Roman" w:cs="Times New Roman"/>
          <w:sz w:val="24"/>
          <w:szCs w:val="24"/>
        </w:rPr>
        <w:tab/>
      </w:r>
      <w:r w:rsidRPr="00322498">
        <w:rPr>
          <w:rFonts w:ascii="Times New Roman" w:hAnsi="Times New Roman" w:cs="Times New Roman"/>
          <w:sz w:val="24"/>
          <w:szCs w:val="24"/>
        </w:rPr>
        <w:tab/>
      </w:r>
      <w:r w:rsidRPr="0032249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249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E3FE2" w:rsidRPr="00322498">
        <w:rPr>
          <w:rFonts w:ascii="Times New Roman" w:hAnsi="Times New Roman" w:cs="Times New Roman"/>
          <w:sz w:val="24"/>
          <w:szCs w:val="24"/>
        </w:rPr>
      </w:r>
      <w:r w:rsidR="005E3FE2" w:rsidRPr="00322498">
        <w:rPr>
          <w:rFonts w:ascii="Times New Roman" w:hAnsi="Times New Roman" w:cs="Times New Roman"/>
          <w:sz w:val="24"/>
          <w:szCs w:val="24"/>
        </w:rPr>
        <w:fldChar w:fldCharType="separate"/>
      </w:r>
      <w:r w:rsidRPr="00322498">
        <w:rPr>
          <w:rFonts w:ascii="Times New Roman" w:hAnsi="Times New Roman" w:cs="Times New Roman"/>
          <w:sz w:val="24"/>
          <w:szCs w:val="24"/>
        </w:rPr>
        <w:fldChar w:fldCharType="end"/>
      </w:r>
      <w:r w:rsidRPr="00322498">
        <w:rPr>
          <w:rFonts w:ascii="Times New Roman" w:hAnsi="Times New Roman" w:cs="Times New Roman"/>
          <w:sz w:val="24"/>
          <w:szCs w:val="24"/>
        </w:rPr>
        <w:t xml:space="preserve"> Q2</w:t>
      </w:r>
      <w:r w:rsidRPr="00322498">
        <w:rPr>
          <w:rFonts w:ascii="Times New Roman" w:hAnsi="Times New Roman" w:cs="Times New Roman"/>
          <w:sz w:val="24"/>
          <w:szCs w:val="24"/>
        </w:rPr>
        <w:tab/>
      </w:r>
      <w:r w:rsidRPr="00322498">
        <w:rPr>
          <w:rFonts w:ascii="Times New Roman" w:hAnsi="Times New Roman" w:cs="Times New Roman"/>
          <w:sz w:val="24"/>
          <w:szCs w:val="24"/>
        </w:rPr>
        <w:tab/>
      </w:r>
      <w:r w:rsidRPr="00322498">
        <w:rPr>
          <w:rFonts w:ascii="Times New Roman" w:hAnsi="Times New Roman" w:cs="Times New Roman"/>
          <w:sz w:val="24"/>
          <w:szCs w:val="24"/>
        </w:rPr>
        <w:tab/>
      </w:r>
      <w:r w:rsidRPr="0032249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249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E3FE2" w:rsidRPr="00322498">
        <w:rPr>
          <w:rFonts w:ascii="Times New Roman" w:hAnsi="Times New Roman" w:cs="Times New Roman"/>
          <w:sz w:val="24"/>
          <w:szCs w:val="24"/>
        </w:rPr>
      </w:r>
      <w:r w:rsidR="005E3FE2" w:rsidRPr="00322498">
        <w:rPr>
          <w:rFonts w:ascii="Times New Roman" w:hAnsi="Times New Roman" w:cs="Times New Roman"/>
          <w:sz w:val="24"/>
          <w:szCs w:val="24"/>
        </w:rPr>
        <w:fldChar w:fldCharType="separate"/>
      </w:r>
      <w:r w:rsidRPr="00322498">
        <w:rPr>
          <w:rFonts w:ascii="Times New Roman" w:hAnsi="Times New Roman" w:cs="Times New Roman"/>
          <w:sz w:val="24"/>
          <w:szCs w:val="24"/>
        </w:rPr>
        <w:fldChar w:fldCharType="end"/>
      </w:r>
      <w:r w:rsidRPr="00322498">
        <w:rPr>
          <w:rFonts w:ascii="Times New Roman" w:hAnsi="Times New Roman" w:cs="Times New Roman"/>
          <w:sz w:val="24"/>
          <w:szCs w:val="24"/>
        </w:rPr>
        <w:t xml:space="preserve"> Q3</w:t>
      </w:r>
      <w:r w:rsidRPr="00322498">
        <w:rPr>
          <w:rFonts w:ascii="Times New Roman" w:hAnsi="Times New Roman" w:cs="Times New Roman"/>
          <w:sz w:val="24"/>
          <w:szCs w:val="24"/>
        </w:rPr>
        <w:tab/>
      </w:r>
      <w:r w:rsidRPr="00322498">
        <w:rPr>
          <w:rFonts w:ascii="Times New Roman" w:hAnsi="Times New Roman" w:cs="Times New Roman"/>
          <w:sz w:val="24"/>
          <w:szCs w:val="24"/>
        </w:rPr>
        <w:tab/>
      </w:r>
      <w:r w:rsidRPr="00322498">
        <w:rPr>
          <w:rFonts w:ascii="Times New Roman" w:hAnsi="Times New Roman" w:cs="Times New Roman"/>
          <w:sz w:val="24"/>
          <w:szCs w:val="24"/>
        </w:rPr>
        <w:tab/>
      </w:r>
      <w:r w:rsidRPr="0032249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249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E3FE2" w:rsidRPr="00322498">
        <w:rPr>
          <w:rFonts w:ascii="Times New Roman" w:hAnsi="Times New Roman" w:cs="Times New Roman"/>
          <w:sz w:val="24"/>
          <w:szCs w:val="24"/>
        </w:rPr>
      </w:r>
      <w:r w:rsidR="005E3FE2" w:rsidRPr="00322498">
        <w:rPr>
          <w:rFonts w:ascii="Times New Roman" w:hAnsi="Times New Roman" w:cs="Times New Roman"/>
          <w:sz w:val="24"/>
          <w:szCs w:val="24"/>
        </w:rPr>
        <w:fldChar w:fldCharType="separate"/>
      </w:r>
      <w:r w:rsidRPr="00322498">
        <w:rPr>
          <w:rFonts w:ascii="Times New Roman" w:hAnsi="Times New Roman" w:cs="Times New Roman"/>
          <w:sz w:val="24"/>
          <w:szCs w:val="24"/>
        </w:rPr>
        <w:fldChar w:fldCharType="end"/>
      </w:r>
      <w:r w:rsidRPr="00322498">
        <w:rPr>
          <w:rFonts w:ascii="Times New Roman" w:hAnsi="Times New Roman" w:cs="Times New Roman"/>
          <w:sz w:val="24"/>
          <w:szCs w:val="24"/>
        </w:rPr>
        <w:t xml:space="preserve"> Q4</w:t>
      </w:r>
    </w:p>
    <w:p w14:paraId="6B54A15F" w14:textId="52836B3F" w:rsidR="00BF2280" w:rsidRPr="00322498" w:rsidRDefault="002E2C35" w:rsidP="00155E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2498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975CA" wp14:editId="3F3C3220">
                <wp:simplePos x="0" y="0"/>
                <wp:positionH relativeFrom="column">
                  <wp:posOffset>-7620</wp:posOffset>
                </wp:positionH>
                <wp:positionV relativeFrom="paragraph">
                  <wp:posOffset>210406</wp:posOffset>
                </wp:positionV>
                <wp:extent cx="6217920" cy="15903"/>
                <wp:effectExtent l="0" t="0" r="30480" b="222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7920" cy="159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84F8F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6.55pt" to="489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271C9681" w14:textId="77777777" w:rsidR="00322498" w:rsidRDefault="00322498" w:rsidP="00155E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6D853B" w14:textId="7FB6E92E" w:rsidR="0020590F" w:rsidRPr="00322498" w:rsidRDefault="00251917" w:rsidP="00155E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2498">
        <w:rPr>
          <w:rFonts w:ascii="Times New Roman" w:hAnsi="Times New Roman" w:cs="Times New Roman"/>
          <w:b/>
          <w:bCs/>
          <w:sz w:val="24"/>
          <w:szCs w:val="24"/>
        </w:rPr>
        <w:t>PROJECT ACTIVITY:</w:t>
      </w:r>
    </w:p>
    <w:p w14:paraId="7D9AA71E" w14:textId="11CE4A6D" w:rsidR="0020590F" w:rsidRPr="00322498" w:rsidRDefault="0020590F" w:rsidP="00155E05">
      <w:pPr>
        <w:rPr>
          <w:rFonts w:ascii="Times New Roman" w:hAnsi="Times New Roman" w:cs="Times New Roman"/>
          <w:sz w:val="24"/>
          <w:szCs w:val="24"/>
        </w:rPr>
      </w:pPr>
      <w:r w:rsidRPr="00322498">
        <w:rPr>
          <w:rFonts w:ascii="Times New Roman" w:hAnsi="Times New Roman" w:cs="Times New Roman"/>
          <w:sz w:val="24"/>
          <w:szCs w:val="24"/>
        </w:rPr>
        <w:t>Which area(s) o</w:t>
      </w:r>
      <w:r w:rsidR="00531A82" w:rsidRPr="00322498">
        <w:rPr>
          <w:rFonts w:ascii="Times New Roman" w:hAnsi="Times New Roman" w:cs="Times New Roman"/>
          <w:sz w:val="24"/>
          <w:szCs w:val="24"/>
        </w:rPr>
        <w:t xml:space="preserve">f </w:t>
      </w:r>
      <w:r w:rsidRPr="00322498">
        <w:rPr>
          <w:rFonts w:ascii="Times New Roman" w:hAnsi="Times New Roman" w:cs="Times New Roman"/>
          <w:sz w:val="24"/>
          <w:szCs w:val="24"/>
        </w:rPr>
        <w:t xml:space="preserve">onboarding </w:t>
      </w:r>
      <w:r w:rsidR="00531A82" w:rsidRPr="00322498">
        <w:rPr>
          <w:rFonts w:ascii="Times New Roman" w:hAnsi="Times New Roman" w:cs="Times New Roman"/>
          <w:sz w:val="24"/>
          <w:szCs w:val="24"/>
        </w:rPr>
        <w:t xml:space="preserve">practices </w:t>
      </w:r>
      <w:r w:rsidRPr="00322498">
        <w:rPr>
          <w:rFonts w:ascii="Times New Roman" w:hAnsi="Times New Roman" w:cs="Times New Roman"/>
          <w:sz w:val="24"/>
          <w:szCs w:val="24"/>
        </w:rPr>
        <w:t xml:space="preserve">does this report </w:t>
      </w:r>
      <w:r w:rsidR="00531A82" w:rsidRPr="00322498">
        <w:rPr>
          <w:rFonts w:ascii="Times New Roman" w:hAnsi="Times New Roman" w:cs="Times New Roman"/>
          <w:sz w:val="24"/>
          <w:szCs w:val="24"/>
        </w:rPr>
        <w:t>address</w:t>
      </w:r>
      <w:r w:rsidRPr="00322498">
        <w:rPr>
          <w:rFonts w:ascii="Times New Roman" w:hAnsi="Times New Roman" w:cs="Times New Roman"/>
          <w:sz w:val="24"/>
          <w:szCs w:val="24"/>
        </w:rPr>
        <w:t>?</w:t>
      </w:r>
    </w:p>
    <w:p w14:paraId="582E4E7A" w14:textId="73484A17" w:rsidR="0020590F" w:rsidRPr="00322498" w:rsidRDefault="0020590F" w:rsidP="00155E05">
      <w:pPr>
        <w:rPr>
          <w:rFonts w:ascii="Times New Roman" w:hAnsi="Times New Roman" w:cs="Times New Roman"/>
          <w:sz w:val="24"/>
          <w:szCs w:val="24"/>
        </w:rPr>
      </w:pPr>
      <w:r w:rsidRPr="0032249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249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E3FE2" w:rsidRPr="00322498">
        <w:rPr>
          <w:rFonts w:ascii="Times New Roman" w:hAnsi="Times New Roman" w:cs="Times New Roman"/>
          <w:sz w:val="24"/>
          <w:szCs w:val="24"/>
        </w:rPr>
      </w:r>
      <w:r w:rsidR="005E3FE2" w:rsidRPr="00322498">
        <w:rPr>
          <w:rFonts w:ascii="Times New Roman" w:hAnsi="Times New Roman" w:cs="Times New Roman"/>
          <w:sz w:val="24"/>
          <w:szCs w:val="24"/>
        </w:rPr>
        <w:fldChar w:fldCharType="separate"/>
      </w:r>
      <w:r w:rsidRPr="00322498">
        <w:rPr>
          <w:rFonts w:ascii="Times New Roman" w:hAnsi="Times New Roman" w:cs="Times New Roman"/>
          <w:sz w:val="24"/>
          <w:szCs w:val="24"/>
        </w:rPr>
        <w:fldChar w:fldCharType="end"/>
      </w:r>
      <w:r w:rsidRPr="00322498">
        <w:rPr>
          <w:rFonts w:ascii="Times New Roman" w:hAnsi="Times New Roman" w:cs="Times New Roman"/>
          <w:sz w:val="24"/>
          <w:szCs w:val="24"/>
        </w:rPr>
        <w:t xml:space="preserve"> Pre-enrollment Outreach and Engagement</w:t>
      </w:r>
      <w:r w:rsidRPr="00322498">
        <w:rPr>
          <w:rFonts w:ascii="Times New Roman" w:hAnsi="Times New Roman" w:cs="Times New Roman"/>
          <w:sz w:val="24"/>
          <w:szCs w:val="24"/>
        </w:rPr>
        <w:tab/>
      </w:r>
      <w:r w:rsidRPr="00322498">
        <w:rPr>
          <w:rFonts w:ascii="Times New Roman" w:hAnsi="Times New Roman" w:cs="Times New Roman"/>
          <w:sz w:val="24"/>
          <w:szCs w:val="24"/>
        </w:rPr>
        <w:tab/>
      </w:r>
      <w:r w:rsidRPr="0032249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249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E3FE2" w:rsidRPr="00322498">
        <w:rPr>
          <w:rFonts w:ascii="Times New Roman" w:hAnsi="Times New Roman" w:cs="Times New Roman"/>
          <w:sz w:val="24"/>
          <w:szCs w:val="24"/>
        </w:rPr>
      </w:r>
      <w:r w:rsidR="005E3FE2" w:rsidRPr="00322498">
        <w:rPr>
          <w:rFonts w:ascii="Times New Roman" w:hAnsi="Times New Roman" w:cs="Times New Roman"/>
          <w:sz w:val="24"/>
          <w:szCs w:val="24"/>
        </w:rPr>
        <w:fldChar w:fldCharType="separate"/>
      </w:r>
      <w:r w:rsidRPr="00322498">
        <w:rPr>
          <w:rFonts w:ascii="Times New Roman" w:hAnsi="Times New Roman" w:cs="Times New Roman"/>
          <w:sz w:val="24"/>
          <w:szCs w:val="24"/>
        </w:rPr>
        <w:fldChar w:fldCharType="end"/>
      </w:r>
      <w:r w:rsidRPr="00322498">
        <w:rPr>
          <w:rFonts w:ascii="Times New Roman" w:hAnsi="Times New Roman" w:cs="Times New Roman"/>
          <w:sz w:val="24"/>
          <w:szCs w:val="24"/>
        </w:rPr>
        <w:t xml:space="preserve"> Differentiated Orientation</w:t>
      </w:r>
    </w:p>
    <w:p w14:paraId="374F3E9B" w14:textId="639E244A" w:rsidR="0020590F" w:rsidRPr="00322498" w:rsidRDefault="0020590F" w:rsidP="00155E05">
      <w:pPr>
        <w:rPr>
          <w:rFonts w:ascii="Times New Roman" w:hAnsi="Times New Roman" w:cs="Times New Roman"/>
          <w:sz w:val="24"/>
          <w:szCs w:val="24"/>
        </w:rPr>
      </w:pPr>
      <w:r w:rsidRPr="0032249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249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E3FE2" w:rsidRPr="00322498">
        <w:rPr>
          <w:rFonts w:ascii="Times New Roman" w:hAnsi="Times New Roman" w:cs="Times New Roman"/>
          <w:sz w:val="24"/>
          <w:szCs w:val="24"/>
        </w:rPr>
      </w:r>
      <w:r w:rsidR="005E3FE2" w:rsidRPr="00322498">
        <w:rPr>
          <w:rFonts w:ascii="Times New Roman" w:hAnsi="Times New Roman" w:cs="Times New Roman"/>
          <w:sz w:val="24"/>
          <w:szCs w:val="24"/>
        </w:rPr>
        <w:fldChar w:fldCharType="separate"/>
      </w:r>
      <w:r w:rsidRPr="00322498">
        <w:rPr>
          <w:rFonts w:ascii="Times New Roman" w:hAnsi="Times New Roman" w:cs="Times New Roman"/>
          <w:sz w:val="24"/>
          <w:szCs w:val="24"/>
        </w:rPr>
        <w:fldChar w:fldCharType="end"/>
      </w:r>
      <w:r w:rsidRPr="00322498">
        <w:rPr>
          <w:rFonts w:ascii="Times New Roman" w:hAnsi="Times New Roman" w:cs="Times New Roman"/>
          <w:sz w:val="24"/>
          <w:szCs w:val="24"/>
        </w:rPr>
        <w:t xml:space="preserve">  Ongoing and Integrated Career Planning and Education Planning</w:t>
      </w:r>
    </w:p>
    <w:p w14:paraId="44E31B46" w14:textId="68AF115C" w:rsidR="0020590F" w:rsidRPr="00322498" w:rsidRDefault="0020590F" w:rsidP="00155E05">
      <w:pPr>
        <w:rPr>
          <w:rFonts w:ascii="Times New Roman" w:hAnsi="Times New Roman" w:cs="Times New Roman"/>
          <w:sz w:val="24"/>
          <w:szCs w:val="24"/>
        </w:rPr>
      </w:pPr>
      <w:r w:rsidRPr="0032249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249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E3FE2" w:rsidRPr="00322498">
        <w:rPr>
          <w:rFonts w:ascii="Times New Roman" w:hAnsi="Times New Roman" w:cs="Times New Roman"/>
          <w:sz w:val="24"/>
          <w:szCs w:val="24"/>
        </w:rPr>
      </w:r>
      <w:r w:rsidR="005E3FE2" w:rsidRPr="00322498">
        <w:rPr>
          <w:rFonts w:ascii="Times New Roman" w:hAnsi="Times New Roman" w:cs="Times New Roman"/>
          <w:sz w:val="24"/>
          <w:szCs w:val="24"/>
        </w:rPr>
        <w:fldChar w:fldCharType="separate"/>
      </w:r>
      <w:r w:rsidRPr="00322498">
        <w:rPr>
          <w:rFonts w:ascii="Times New Roman" w:hAnsi="Times New Roman" w:cs="Times New Roman"/>
          <w:sz w:val="24"/>
          <w:szCs w:val="24"/>
        </w:rPr>
        <w:fldChar w:fldCharType="end"/>
      </w:r>
      <w:r w:rsidRPr="00322498">
        <w:rPr>
          <w:rFonts w:ascii="Times New Roman" w:hAnsi="Times New Roman" w:cs="Times New Roman"/>
          <w:sz w:val="24"/>
          <w:szCs w:val="24"/>
        </w:rPr>
        <w:t xml:space="preserve">  Other</w:t>
      </w:r>
      <w:r w:rsidR="00531A82" w:rsidRPr="00322498">
        <w:rPr>
          <w:rFonts w:ascii="Times New Roman" w:hAnsi="Times New Roman" w:cs="Times New Roman"/>
          <w:sz w:val="24"/>
          <w:szCs w:val="24"/>
        </w:rPr>
        <w:t xml:space="preserve"> Innovative Onboarding Practice</w:t>
      </w:r>
      <w:r w:rsidRPr="00322498">
        <w:rPr>
          <w:rFonts w:ascii="Times New Roman" w:hAnsi="Times New Roman" w:cs="Times New Roman"/>
          <w:sz w:val="24"/>
          <w:szCs w:val="24"/>
        </w:rPr>
        <w:t xml:space="preserve">: </w:t>
      </w:r>
      <w:r w:rsidR="004F203D" w:rsidRPr="0032249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4F203D" w:rsidRPr="0032249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F203D" w:rsidRPr="00322498">
        <w:rPr>
          <w:rFonts w:ascii="Times New Roman" w:hAnsi="Times New Roman" w:cs="Times New Roman"/>
          <w:sz w:val="24"/>
          <w:szCs w:val="24"/>
        </w:rPr>
      </w:r>
      <w:r w:rsidR="004F203D" w:rsidRPr="00322498">
        <w:rPr>
          <w:rFonts w:ascii="Times New Roman" w:hAnsi="Times New Roman" w:cs="Times New Roman"/>
          <w:sz w:val="24"/>
          <w:szCs w:val="24"/>
        </w:rPr>
        <w:fldChar w:fldCharType="separate"/>
      </w:r>
      <w:r w:rsidR="004F203D" w:rsidRPr="00322498">
        <w:rPr>
          <w:rFonts w:ascii="Times New Roman" w:hAnsi="Times New Roman" w:cs="Times New Roman"/>
          <w:noProof/>
          <w:sz w:val="24"/>
          <w:szCs w:val="24"/>
        </w:rPr>
        <w:t> </w:t>
      </w:r>
      <w:r w:rsidR="004F203D" w:rsidRPr="00322498">
        <w:rPr>
          <w:rFonts w:ascii="Times New Roman" w:hAnsi="Times New Roman" w:cs="Times New Roman"/>
          <w:noProof/>
          <w:sz w:val="24"/>
          <w:szCs w:val="24"/>
        </w:rPr>
        <w:t> </w:t>
      </w:r>
      <w:r w:rsidR="004F203D" w:rsidRPr="00322498">
        <w:rPr>
          <w:rFonts w:ascii="Times New Roman" w:hAnsi="Times New Roman" w:cs="Times New Roman"/>
          <w:noProof/>
          <w:sz w:val="24"/>
          <w:szCs w:val="24"/>
        </w:rPr>
        <w:t> </w:t>
      </w:r>
      <w:r w:rsidR="004F203D" w:rsidRPr="00322498">
        <w:rPr>
          <w:rFonts w:ascii="Times New Roman" w:hAnsi="Times New Roman" w:cs="Times New Roman"/>
          <w:noProof/>
          <w:sz w:val="24"/>
          <w:szCs w:val="24"/>
        </w:rPr>
        <w:t> </w:t>
      </w:r>
      <w:r w:rsidR="004F203D" w:rsidRPr="00322498">
        <w:rPr>
          <w:rFonts w:ascii="Times New Roman" w:hAnsi="Times New Roman" w:cs="Times New Roman"/>
          <w:noProof/>
          <w:sz w:val="24"/>
          <w:szCs w:val="24"/>
        </w:rPr>
        <w:t> </w:t>
      </w:r>
      <w:r w:rsidR="004F203D" w:rsidRPr="00322498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14:paraId="1F39F846" w14:textId="77777777" w:rsidR="00B46D0F" w:rsidRPr="00322498" w:rsidRDefault="00B46D0F" w:rsidP="00155E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85" w:type="dxa"/>
        <w:tblLook w:val="04A0" w:firstRow="1" w:lastRow="0" w:firstColumn="1" w:lastColumn="0" w:noHBand="0" w:noVBand="1"/>
      </w:tblPr>
      <w:tblGrid>
        <w:gridCol w:w="9785"/>
      </w:tblGrid>
      <w:tr w:rsidR="00633B78" w:rsidRPr="00322498" w14:paraId="4D831211" w14:textId="77777777" w:rsidTr="00B46D0F">
        <w:trPr>
          <w:trHeight w:val="296"/>
        </w:trPr>
        <w:tc>
          <w:tcPr>
            <w:tcW w:w="9785" w:type="dxa"/>
            <w:shd w:val="clear" w:color="auto" w:fill="BFBFBF" w:themeFill="background1" w:themeFillShade="BF"/>
          </w:tcPr>
          <w:p w14:paraId="043056EA" w14:textId="08DCC29E" w:rsidR="00633B78" w:rsidRPr="00322498" w:rsidRDefault="00633B78" w:rsidP="0063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98">
              <w:rPr>
                <w:rFonts w:ascii="Times New Roman" w:hAnsi="Times New Roman" w:cs="Times New Roman"/>
                <w:sz w:val="24"/>
                <w:szCs w:val="24"/>
              </w:rPr>
              <w:t xml:space="preserve">What portions of </w:t>
            </w:r>
            <w:r w:rsidR="00761A8D" w:rsidRPr="00322498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322498">
              <w:rPr>
                <w:rFonts w:ascii="Times New Roman" w:hAnsi="Times New Roman" w:cs="Times New Roman"/>
                <w:sz w:val="24"/>
                <w:szCs w:val="24"/>
              </w:rPr>
              <w:t xml:space="preserve">project have </w:t>
            </w:r>
            <w:r w:rsidR="00761A8D" w:rsidRPr="00322498">
              <w:rPr>
                <w:rFonts w:ascii="Times New Roman" w:hAnsi="Times New Roman" w:cs="Times New Roman"/>
                <w:sz w:val="24"/>
                <w:szCs w:val="24"/>
              </w:rPr>
              <w:t>been</w:t>
            </w:r>
            <w:r w:rsidRPr="00322498">
              <w:rPr>
                <w:rFonts w:ascii="Times New Roman" w:hAnsi="Times New Roman" w:cs="Times New Roman"/>
                <w:sz w:val="24"/>
                <w:szCs w:val="24"/>
              </w:rPr>
              <w:t xml:space="preserve"> completed? </w:t>
            </w:r>
            <w:r w:rsidR="00761A8D" w:rsidRPr="00322498">
              <w:rPr>
                <w:rFonts w:ascii="Times New Roman" w:hAnsi="Times New Roman" w:cs="Times New Roman"/>
                <w:sz w:val="24"/>
                <w:szCs w:val="24"/>
              </w:rPr>
              <w:t>Is the project on track to be completed by funding timelines</w:t>
            </w:r>
            <w:r w:rsidRPr="0032249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322498">
              <w:rPr>
                <w:rFonts w:ascii="Times New Roman" w:hAnsi="Times New Roman" w:cs="Times New Roman"/>
                <w:sz w:val="24"/>
                <w:szCs w:val="24"/>
              </w:rPr>
              <w:t>Are there any challenges? Are there any current or anticipated needs?</w:t>
            </w:r>
          </w:p>
        </w:tc>
      </w:tr>
      <w:tr w:rsidR="00633B78" w:rsidRPr="00322498" w14:paraId="4A41157E" w14:textId="77777777" w:rsidTr="00B46D0F">
        <w:trPr>
          <w:trHeight w:val="3266"/>
        </w:trPr>
        <w:tc>
          <w:tcPr>
            <w:tcW w:w="9785" w:type="dxa"/>
          </w:tcPr>
          <w:p w14:paraId="385905D2" w14:textId="77777777" w:rsidR="00633B78" w:rsidRPr="00322498" w:rsidRDefault="00633B78" w:rsidP="00155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402A99" w14:textId="0DF666F4" w:rsidR="00B46D0F" w:rsidRPr="00322498" w:rsidRDefault="00B46D0F" w:rsidP="00155E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D86A18" w14:textId="046693E6" w:rsidR="00B46D0F" w:rsidRDefault="00B46D0F" w:rsidP="00155E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512071" w14:textId="3F8F1C5E" w:rsidR="00BF2280" w:rsidRPr="00322498" w:rsidRDefault="00BF2280" w:rsidP="00155E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2498">
        <w:rPr>
          <w:rFonts w:ascii="Times New Roman" w:hAnsi="Times New Roman" w:cs="Times New Roman"/>
          <w:b/>
          <w:bCs/>
          <w:sz w:val="24"/>
          <w:szCs w:val="24"/>
        </w:rPr>
        <w:lastRenderedPageBreak/>
        <w:t>OUTCOMES:</w:t>
      </w:r>
    </w:p>
    <w:tbl>
      <w:tblPr>
        <w:tblStyle w:val="TableGrid"/>
        <w:tblW w:w="9574" w:type="dxa"/>
        <w:tblLook w:val="04A0" w:firstRow="1" w:lastRow="0" w:firstColumn="1" w:lastColumn="0" w:noHBand="0" w:noVBand="1"/>
      </w:tblPr>
      <w:tblGrid>
        <w:gridCol w:w="9574"/>
      </w:tblGrid>
      <w:tr w:rsidR="00BF2280" w:rsidRPr="00322498" w14:paraId="224F2DA4" w14:textId="77777777" w:rsidTr="00BF2280">
        <w:trPr>
          <w:trHeight w:val="248"/>
        </w:trPr>
        <w:tc>
          <w:tcPr>
            <w:tcW w:w="9574" w:type="dxa"/>
            <w:shd w:val="clear" w:color="auto" w:fill="BFBFBF" w:themeFill="background1" w:themeFillShade="BF"/>
          </w:tcPr>
          <w:p w14:paraId="36CAEF68" w14:textId="59A3098F" w:rsidR="00BF2280" w:rsidRPr="00322498" w:rsidRDefault="00BF2280" w:rsidP="00796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98">
              <w:rPr>
                <w:rFonts w:ascii="Times New Roman" w:hAnsi="Times New Roman" w:cs="Times New Roman"/>
                <w:sz w:val="24"/>
                <w:szCs w:val="24"/>
              </w:rPr>
              <w:t xml:space="preserve">To date, how has the project been intentionally focused on equity? </w:t>
            </w:r>
          </w:p>
        </w:tc>
      </w:tr>
      <w:tr w:rsidR="00BF2280" w:rsidRPr="00322498" w14:paraId="7CDC6D53" w14:textId="77777777" w:rsidTr="00BF2280">
        <w:trPr>
          <w:trHeight w:val="2725"/>
        </w:trPr>
        <w:tc>
          <w:tcPr>
            <w:tcW w:w="9574" w:type="dxa"/>
          </w:tcPr>
          <w:p w14:paraId="5296C3A5" w14:textId="77777777" w:rsidR="00BF2280" w:rsidRPr="00322498" w:rsidRDefault="00BF2280" w:rsidP="00796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B230EA" w14:textId="4F8E6A4F" w:rsidR="00BF2280" w:rsidRPr="00322498" w:rsidRDefault="00BF2280" w:rsidP="00155E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49" w:type="dxa"/>
        <w:tblLook w:val="04A0" w:firstRow="1" w:lastRow="0" w:firstColumn="1" w:lastColumn="0" w:noHBand="0" w:noVBand="1"/>
      </w:tblPr>
      <w:tblGrid>
        <w:gridCol w:w="9749"/>
      </w:tblGrid>
      <w:tr w:rsidR="00123BB0" w:rsidRPr="00322498" w14:paraId="1CF7A1D4" w14:textId="77777777" w:rsidTr="00123BB0">
        <w:trPr>
          <w:trHeight w:val="309"/>
        </w:trPr>
        <w:tc>
          <w:tcPr>
            <w:tcW w:w="9749" w:type="dxa"/>
            <w:shd w:val="clear" w:color="auto" w:fill="BFBFBF" w:themeFill="background1" w:themeFillShade="BF"/>
          </w:tcPr>
          <w:p w14:paraId="50B3CE21" w14:textId="26E58C71" w:rsidR="00123BB0" w:rsidRPr="00322498" w:rsidRDefault="00123BB0" w:rsidP="007966DA">
            <w:pPr>
              <w:rPr>
                <w:rFonts w:ascii="Times New Roman" w:hAnsi="Times New Roman" w:cs="Times New Roman"/>
              </w:rPr>
            </w:pPr>
            <w:r w:rsidRPr="00322498">
              <w:rPr>
                <w:rFonts w:ascii="Times New Roman" w:hAnsi="Times New Roman" w:cs="Times New Roman"/>
              </w:rPr>
              <w:t>To date, how have metrics/indicators/outcomes for this project been measured and tracked?</w:t>
            </w:r>
          </w:p>
        </w:tc>
      </w:tr>
      <w:tr w:rsidR="00123BB0" w:rsidRPr="00322498" w14:paraId="47E82054" w14:textId="77777777" w:rsidTr="00322498">
        <w:trPr>
          <w:trHeight w:val="3113"/>
        </w:trPr>
        <w:tc>
          <w:tcPr>
            <w:tcW w:w="9749" w:type="dxa"/>
          </w:tcPr>
          <w:p w14:paraId="630813B0" w14:textId="77777777" w:rsidR="00123BB0" w:rsidRPr="00322498" w:rsidRDefault="00123BB0" w:rsidP="007966DA">
            <w:pPr>
              <w:rPr>
                <w:rFonts w:ascii="Times New Roman" w:hAnsi="Times New Roman" w:cs="Times New Roman"/>
              </w:rPr>
            </w:pPr>
          </w:p>
        </w:tc>
      </w:tr>
    </w:tbl>
    <w:p w14:paraId="4997A67D" w14:textId="77777777" w:rsidR="00E4627D" w:rsidRPr="00322498" w:rsidRDefault="00E4627D" w:rsidP="00155E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60000B" w14:textId="32037476" w:rsidR="00251917" w:rsidRPr="00322498" w:rsidRDefault="00251917" w:rsidP="00155E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2498">
        <w:rPr>
          <w:rFonts w:ascii="Times New Roman" w:hAnsi="Times New Roman" w:cs="Times New Roman"/>
          <w:b/>
          <w:bCs/>
          <w:sz w:val="24"/>
          <w:szCs w:val="24"/>
        </w:rPr>
        <w:t>BUDGET</w:t>
      </w:r>
      <w:r w:rsidR="00926C65" w:rsidRPr="0032249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4CEC13C" w14:textId="462DDB23" w:rsidR="00926C65" w:rsidRPr="00322498" w:rsidRDefault="00926C65" w:rsidP="00155E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2498">
        <w:rPr>
          <w:rFonts w:ascii="Times New Roman" w:hAnsi="Times New Roman" w:cs="Times New Roman"/>
          <w:b/>
          <w:bCs/>
          <w:sz w:val="24"/>
          <w:szCs w:val="24"/>
          <w:u w:val="single"/>
        </w:rPr>
        <w:t>Round 5 Funding</w:t>
      </w:r>
      <w:r w:rsidRPr="0032249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9702" w:type="dxa"/>
        <w:tblLook w:val="04A0" w:firstRow="1" w:lastRow="0" w:firstColumn="1" w:lastColumn="0" w:noHBand="0" w:noVBand="1"/>
      </w:tblPr>
      <w:tblGrid>
        <w:gridCol w:w="1810"/>
        <w:gridCol w:w="3904"/>
        <w:gridCol w:w="1634"/>
        <w:gridCol w:w="2354"/>
      </w:tblGrid>
      <w:tr w:rsidR="00633B78" w:rsidRPr="00322498" w14:paraId="54D6AE57" w14:textId="77777777" w:rsidTr="00D446FC">
        <w:trPr>
          <w:trHeight w:val="627"/>
        </w:trPr>
        <w:tc>
          <w:tcPr>
            <w:tcW w:w="9702" w:type="dxa"/>
            <w:gridSpan w:val="4"/>
            <w:shd w:val="clear" w:color="auto" w:fill="BFBFBF" w:themeFill="background1" w:themeFillShade="BF"/>
          </w:tcPr>
          <w:p w14:paraId="2E7836AF" w14:textId="3334086A" w:rsidR="00633B78" w:rsidRPr="00322498" w:rsidRDefault="00926C65" w:rsidP="00633B78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498">
              <w:rPr>
                <w:rFonts w:ascii="Times New Roman" w:hAnsi="Times New Roman" w:cs="Times New Roman"/>
                <w:sz w:val="24"/>
                <w:szCs w:val="24"/>
              </w:rPr>
              <w:t>Is the project</w:t>
            </w:r>
            <w:r w:rsidR="00633B78" w:rsidRPr="00322498">
              <w:rPr>
                <w:rFonts w:ascii="Times New Roman" w:hAnsi="Times New Roman" w:cs="Times New Roman"/>
                <w:sz w:val="24"/>
                <w:szCs w:val="24"/>
              </w:rPr>
              <w:t xml:space="preserve"> on track to</w:t>
            </w:r>
            <w:r w:rsidRPr="00322498">
              <w:rPr>
                <w:rFonts w:ascii="Times New Roman" w:hAnsi="Times New Roman" w:cs="Times New Roman"/>
                <w:sz w:val="24"/>
                <w:szCs w:val="24"/>
              </w:rPr>
              <w:t xml:space="preserve"> expend</w:t>
            </w:r>
            <w:r w:rsidR="00322498">
              <w:rPr>
                <w:rFonts w:ascii="Times New Roman" w:hAnsi="Times New Roman" w:cs="Times New Roman"/>
                <w:sz w:val="24"/>
                <w:szCs w:val="24"/>
              </w:rPr>
              <w:t xml:space="preserve"> the Round 5 funding</w:t>
            </w:r>
            <w:r w:rsidRPr="00322498">
              <w:rPr>
                <w:rFonts w:ascii="Times New Roman" w:hAnsi="Times New Roman" w:cs="Times New Roman"/>
                <w:sz w:val="24"/>
                <w:szCs w:val="24"/>
              </w:rPr>
              <w:t xml:space="preserve"> by the June 30, 2022 </w:t>
            </w:r>
            <w:r w:rsidR="00633B78" w:rsidRPr="00322498">
              <w:rPr>
                <w:rFonts w:ascii="Times New Roman" w:hAnsi="Times New Roman" w:cs="Times New Roman"/>
                <w:sz w:val="24"/>
                <w:szCs w:val="24"/>
              </w:rPr>
              <w:t xml:space="preserve">deadline? </w:t>
            </w:r>
            <w:r w:rsidR="0082054E" w:rsidRPr="00322498">
              <w:rPr>
                <w:rFonts w:ascii="Times New Roman" w:hAnsi="Times New Roman" w:cs="Times New Roman"/>
                <w:sz w:val="24"/>
                <w:szCs w:val="24"/>
              </w:rPr>
              <w:t>Please provide a breakdown of the funding</w:t>
            </w:r>
            <w:r w:rsidRPr="00322498">
              <w:rPr>
                <w:rFonts w:ascii="Times New Roman" w:hAnsi="Times New Roman" w:cs="Times New Roman"/>
                <w:sz w:val="24"/>
                <w:szCs w:val="24"/>
              </w:rPr>
              <w:t xml:space="preserve"> expended to date</w:t>
            </w:r>
            <w:r w:rsidR="0082054E" w:rsidRPr="00322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33B78" w:rsidRPr="00322498" w14:paraId="3A302595" w14:textId="77777777" w:rsidTr="00B46D0F">
        <w:trPr>
          <w:trHeight w:val="1196"/>
        </w:trPr>
        <w:tc>
          <w:tcPr>
            <w:tcW w:w="9702" w:type="dxa"/>
            <w:gridSpan w:val="4"/>
          </w:tcPr>
          <w:p w14:paraId="4AEB267B" w14:textId="77777777" w:rsidR="00633B78" w:rsidRPr="00322498" w:rsidRDefault="00633B78" w:rsidP="00661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E8" w:rsidRPr="00322498" w14:paraId="39C9BF41" w14:textId="77777777" w:rsidTr="00D446FC">
        <w:trPr>
          <w:trHeight w:val="204"/>
        </w:trPr>
        <w:tc>
          <w:tcPr>
            <w:tcW w:w="1810" w:type="dxa"/>
            <w:shd w:val="clear" w:color="auto" w:fill="BFBFBF" w:themeFill="background1" w:themeFillShade="BF"/>
          </w:tcPr>
          <w:p w14:paraId="641EAA5B" w14:textId="77777777" w:rsidR="00F96CE8" w:rsidRPr="00322498" w:rsidRDefault="00F96CE8" w:rsidP="00D9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98">
              <w:rPr>
                <w:rFonts w:ascii="Times New Roman" w:hAnsi="Times New Roman" w:cs="Times New Roman"/>
                <w:sz w:val="24"/>
                <w:szCs w:val="24"/>
              </w:rPr>
              <w:t>Object Code</w:t>
            </w:r>
          </w:p>
        </w:tc>
        <w:tc>
          <w:tcPr>
            <w:tcW w:w="3904" w:type="dxa"/>
            <w:shd w:val="clear" w:color="auto" w:fill="BFBFBF" w:themeFill="background1" w:themeFillShade="BF"/>
          </w:tcPr>
          <w:p w14:paraId="077A4E1D" w14:textId="77777777" w:rsidR="00F96CE8" w:rsidRPr="00322498" w:rsidRDefault="00F96CE8" w:rsidP="00D9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98">
              <w:rPr>
                <w:rFonts w:ascii="Times New Roman" w:hAnsi="Times New Roman" w:cs="Times New Roman"/>
                <w:sz w:val="24"/>
                <w:szCs w:val="24"/>
              </w:rPr>
              <w:t>Budget Item</w:t>
            </w:r>
          </w:p>
        </w:tc>
        <w:tc>
          <w:tcPr>
            <w:tcW w:w="1634" w:type="dxa"/>
            <w:shd w:val="clear" w:color="auto" w:fill="BFBFBF" w:themeFill="background1" w:themeFillShade="BF"/>
          </w:tcPr>
          <w:p w14:paraId="7A1354F8" w14:textId="127195B4" w:rsidR="00F96CE8" w:rsidRPr="00322498" w:rsidRDefault="00F96CE8" w:rsidP="00D9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98">
              <w:rPr>
                <w:rFonts w:ascii="Times New Roman" w:hAnsi="Times New Roman" w:cs="Times New Roman"/>
                <w:sz w:val="24"/>
                <w:szCs w:val="24"/>
              </w:rPr>
              <w:t>Total Budget</w:t>
            </w:r>
            <w:r w:rsidR="00D96840" w:rsidRPr="00322498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2352" w:type="dxa"/>
            <w:shd w:val="clear" w:color="auto" w:fill="BFBFBF" w:themeFill="background1" w:themeFillShade="BF"/>
          </w:tcPr>
          <w:p w14:paraId="52AFB543" w14:textId="77777777" w:rsidR="00F96CE8" w:rsidRPr="00322498" w:rsidRDefault="00F96CE8" w:rsidP="00D9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98">
              <w:rPr>
                <w:rFonts w:ascii="Times New Roman" w:hAnsi="Times New Roman" w:cs="Times New Roman"/>
                <w:sz w:val="24"/>
                <w:szCs w:val="24"/>
              </w:rPr>
              <w:t>Expenses to Date</w:t>
            </w:r>
          </w:p>
        </w:tc>
      </w:tr>
      <w:tr w:rsidR="00F96CE8" w:rsidRPr="00322498" w14:paraId="509E9C08" w14:textId="77777777" w:rsidTr="00D446FC">
        <w:trPr>
          <w:trHeight w:val="196"/>
        </w:trPr>
        <w:tc>
          <w:tcPr>
            <w:tcW w:w="1810" w:type="dxa"/>
          </w:tcPr>
          <w:p w14:paraId="0BBAFA62" w14:textId="77777777" w:rsidR="00F96CE8" w:rsidRPr="00322498" w:rsidRDefault="00F96CE8" w:rsidP="00155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14:paraId="1F2425F2" w14:textId="77777777" w:rsidR="00F96CE8" w:rsidRPr="00322498" w:rsidRDefault="00F96CE8" w:rsidP="00155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48D06C10" w14:textId="77777777" w:rsidR="00F96CE8" w:rsidRPr="00322498" w:rsidRDefault="00F96CE8" w:rsidP="00155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7ECE6FA9" w14:textId="77777777" w:rsidR="00F96CE8" w:rsidRPr="00322498" w:rsidRDefault="00F96CE8" w:rsidP="00155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E8" w:rsidRPr="00322498" w14:paraId="210E355D" w14:textId="77777777" w:rsidTr="00D446FC">
        <w:trPr>
          <w:trHeight w:val="196"/>
        </w:trPr>
        <w:tc>
          <w:tcPr>
            <w:tcW w:w="1810" w:type="dxa"/>
          </w:tcPr>
          <w:p w14:paraId="6FD4BFA3" w14:textId="77777777" w:rsidR="00F96CE8" w:rsidRPr="00322498" w:rsidRDefault="00F96CE8" w:rsidP="00155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14:paraId="4FC8BD29" w14:textId="77777777" w:rsidR="00F96CE8" w:rsidRPr="00322498" w:rsidRDefault="00F96CE8" w:rsidP="00155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630DABED" w14:textId="77777777" w:rsidR="00F96CE8" w:rsidRPr="00322498" w:rsidRDefault="00F96CE8" w:rsidP="00155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1E89A1BB" w14:textId="77777777" w:rsidR="00F96CE8" w:rsidRPr="00322498" w:rsidRDefault="00F96CE8" w:rsidP="00155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E8" w:rsidRPr="00322498" w14:paraId="163FC786" w14:textId="77777777" w:rsidTr="00D446FC">
        <w:trPr>
          <w:trHeight w:val="196"/>
        </w:trPr>
        <w:tc>
          <w:tcPr>
            <w:tcW w:w="1810" w:type="dxa"/>
          </w:tcPr>
          <w:p w14:paraId="3921EDA1" w14:textId="77777777" w:rsidR="00F96CE8" w:rsidRPr="00322498" w:rsidRDefault="00F96CE8" w:rsidP="00155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14:paraId="65A5FFD8" w14:textId="77777777" w:rsidR="00F96CE8" w:rsidRPr="00322498" w:rsidRDefault="00F96CE8" w:rsidP="00155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2C54F0D0" w14:textId="77777777" w:rsidR="00F96CE8" w:rsidRPr="00322498" w:rsidRDefault="00F96CE8" w:rsidP="00155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51A73241" w14:textId="77777777" w:rsidR="00F96CE8" w:rsidRPr="00322498" w:rsidRDefault="00F96CE8" w:rsidP="00155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E8" w:rsidRPr="00322498" w14:paraId="21A668D2" w14:textId="77777777" w:rsidTr="00D446FC">
        <w:trPr>
          <w:trHeight w:val="204"/>
        </w:trPr>
        <w:tc>
          <w:tcPr>
            <w:tcW w:w="1810" w:type="dxa"/>
          </w:tcPr>
          <w:p w14:paraId="27D62657" w14:textId="77777777" w:rsidR="00F96CE8" w:rsidRPr="00322498" w:rsidRDefault="00F96CE8" w:rsidP="00155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14:paraId="5D899618" w14:textId="77777777" w:rsidR="00F96CE8" w:rsidRPr="00322498" w:rsidRDefault="00F96CE8" w:rsidP="00155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0250034B" w14:textId="77777777" w:rsidR="00F96CE8" w:rsidRPr="00322498" w:rsidRDefault="00F96CE8" w:rsidP="00155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529B0F4A" w14:textId="77777777" w:rsidR="00F96CE8" w:rsidRPr="00322498" w:rsidRDefault="00F96CE8" w:rsidP="00155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E8" w:rsidRPr="00322498" w14:paraId="246F0F24" w14:textId="77777777" w:rsidTr="00D446FC">
        <w:trPr>
          <w:trHeight w:val="196"/>
        </w:trPr>
        <w:tc>
          <w:tcPr>
            <w:tcW w:w="1810" w:type="dxa"/>
          </w:tcPr>
          <w:p w14:paraId="08101017" w14:textId="77777777" w:rsidR="00F96CE8" w:rsidRPr="00322498" w:rsidRDefault="00F96CE8" w:rsidP="00155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14:paraId="6B4606FD" w14:textId="77777777" w:rsidR="00F96CE8" w:rsidRPr="00322498" w:rsidRDefault="00F96CE8" w:rsidP="00155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7887006F" w14:textId="77777777" w:rsidR="00F96CE8" w:rsidRPr="00322498" w:rsidRDefault="00F96CE8" w:rsidP="00155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6E288B25" w14:textId="77777777" w:rsidR="00F96CE8" w:rsidRPr="00322498" w:rsidRDefault="00F96CE8" w:rsidP="00155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C5E52B" w14:textId="77777777" w:rsidR="00322498" w:rsidRDefault="00322498" w:rsidP="00155E0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7E6ABC" w14:textId="2610B393" w:rsidR="00B560E4" w:rsidRPr="00322498" w:rsidRDefault="00926C65" w:rsidP="00155E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249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Round 6</w:t>
      </w:r>
      <w:r w:rsidRPr="0032249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795"/>
        <w:gridCol w:w="3870"/>
        <w:gridCol w:w="1620"/>
        <w:gridCol w:w="2520"/>
      </w:tblGrid>
      <w:tr w:rsidR="00926C65" w:rsidRPr="00322498" w14:paraId="5E4CF776" w14:textId="77777777" w:rsidTr="00A961BF">
        <w:tc>
          <w:tcPr>
            <w:tcW w:w="9805" w:type="dxa"/>
            <w:gridSpan w:val="4"/>
            <w:shd w:val="clear" w:color="auto" w:fill="BFBFBF" w:themeFill="background1" w:themeFillShade="BF"/>
          </w:tcPr>
          <w:p w14:paraId="49DDD54E" w14:textId="2B00702F" w:rsidR="00926C65" w:rsidRPr="00322498" w:rsidRDefault="00234AE6" w:rsidP="007966D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498">
              <w:rPr>
                <w:rFonts w:ascii="Times New Roman" w:hAnsi="Times New Roman" w:cs="Times New Roman"/>
                <w:sz w:val="24"/>
                <w:szCs w:val="24"/>
              </w:rPr>
              <w:t>Is the project on track to expend</w:t>
            </w:r>
            <w:r w:rsidR="00322498">
              <w:rPr>
                <w:rFonts w:ascii="Times New Roman" w:hAnsi="Times New Roman" w:cs="Times New Roman"/>
                <w:sz w:val="24"/>
                <w:szCs w:val="24"/>
              </w:rPr>
              <w:t xml:space="preserve"> Round 6 funding </w:t>
            </w:r>
            <w:r w:rsidRPr="00322498">
              <w:rPr>
                <w:rFonts w:ascii="Times New Roman" w:hAnsi="Times New Roman" w:cs="Times New Roman"/>
                <w:sz w:val="24"/>
                <w:szCs w:val="24"/>
              </w:rPr>
              <w:t>by the June 30, 202</w:t>
            </w:r>
            <w:r w:rsidR="009F50FA" w:rsidRPr="00322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2498">
              <w:rPr>
                <w:rFonts w:ascii="Times New Roman" w:hAnsi="Times New Roman" w:cs="Times New Roman"/>
                <w:sz w:val="24"/>
                <w:szCs w:val="24"/>
              </w:rPr>
              <w:t xml:space="preserve"> deadline? Please provide a breakdown of the funding expended to date.</w:t>
            </w:r>
          </w:p>
        </w:tc>
      </w:tr>
      <w:tr w:rsidR="00926C65" w:rsidRPr="00322498" w14:paraId="26884247" w14:textId="77777777" w:rsidTr="00B46D0F">
        <w:trPr>
          <w:trHeight w:val="1322"/>
        </w:trPr>
        <w:tc>
          <w:tcPr>
            <w:tcW w:w="9805" w:type="dxa"/>
            <w:gridSpan w:val="4"/>
          </w:tcPr>
          <w:p w14:paraId="49BE59CF" w14:textId="77777777" w:rsidR="00926C65" w:rsidRPr="00322498" w:rsidRDefault="00926C65" w:rsidP="00796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65" w:rsidRPr="00322498" w14:paraId="345D397D" w14:textId="77777777" w:rsidTr="00A961BF">
        <w:tc>
          <w:tcPr>
            <w:tcW w:w="1795" w:type="dxa"/>
            <w:shd w:val="clear" w:color="auto" w:fill="BFBFBF" w:themeFill="background1" w:themeFillShade="BF"/>
          </w:tcPr>
          <w:p w14:paraId="54635CBB" w14:textId="77777777" w:rsidR="00926C65" w:rsidRPr="00322498" w:rsidRDefault="00926C65" w:rsidP="00D9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98">
              <w:rPr>
                <w:rFonts w:ascii="Times New Roman" w:hAnsi="Times New Roman" w:cs="Times New Roman"/>
                <w:sz w:val="24"/>
                <w:szCs w:val="24"/>
              </w:rPr>
              <w:t>Object Code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14:paraId="02E961F5" w14:textId="77777777" w:rsidR="00926C65" w:rsidRPr="00322498" w:rsidRDefault="00926C65" w:rsidP="00D9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98">
              <w:rPr>
                <w:rFonts w:ascii="Times New Roman" w:hAnsi="Times New Roman" w:cs="Times New Roman"/>
                <w:sz w:val="24"/>
                <w:szCs w:val="24"/>
              </w:rPr>
              <w:t>Budget Item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4E5F9652" w14:textId="59BEB085" w:rsidR="00926C65" w:rsidRPr="00322498" w:rsidRDefault="00926C65" w:rsidP="00D9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98">
              <w:rPr>
                <w:rFonts w:ascii="Times New Roman" w:hAnsi="Times New Roman" w:cs="Times New Roman"/>
                <w:sz w:val="24"/>
                <w:szCs w:val="24"/>
              </w:rPr>
              <w:t>Total Budget</w:t>
            </w:r>
            <w:r w:rsidR="00D96840" w:rsidRPr="00322498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4416A8F9" w14:textId="77777777" w:rsidR="00926C65" w:rsidRPr="00322498" w:rsidRDefault="00926C65" w:rsidP="00D9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498">
              <w:rPr>
                <w:rFonts w:ascii="Times New Roman" w:hAnsi="Times New Roman" w:cs="Times New Roman"/>
                <w:sz w:val="24"/>
                <w:szCs w:val="24"/>
              </w:rPr>
              <w:t>Expenses to Date</w:t>
            </w:r>
          </w:p>
        </w:tc>
      </w:tr>
      <w:tr w:rsidR="00926C65" w:rsidRPr="00322498" w14:paraId="58DAD646" w14:textId="77777777" w:rsidTr="00A961BF">
        <w:tc>
          <w:tcPr>
            <w:tcW w:w="1795" w:type="dxa"/>
          </w:tcPr>
          <w:p w14:paraId="777352DD" w14:textId="77777777" w:rsidR="00926C65" w:rsidRPr="00322498" w:rsidRDefault="00926C65" w:rsidP="00796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1E3EDC0D" w14:textId="77777777" w:rsidR="00926C65" w:rsidRPr="00322498" w:rsidRDefault="00926C65" w:rsidP="00796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C8CAA9F" w14:textId="77777777" w:rsidR="00926C65" w:rsidRPr="00322498" w:rsidRDefault="00926C65" w:rsidP="00796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B7A9609" w14:textId="77777777" w:rsidR="00926C65" w:rsidRPr="00322498" w:rsidRDefault="00926C65" w:rsidP="00796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65" w:rsidRPr="00322498" w14:paraId="03ACF4E5" w14:textId="77777777" w:rsidTr="00A961BF">
        <w:tc>
          <w:tcPr>
            <w:tcW w:w="1795" w:type="dxa"/>
          </w:tcPr>
          <w:p w14:paraId="5E5B10C6" w14:textId="77777777" w:rsidR="00926C65" w:rsidRPr="00322498" w:rsidRDefault="00926C65" w:rsidP="00796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669F517F" w14:textId="77777777" w:rsidR="00926C65" w:rsidRPr="00322498" w:rsidRDefault="00926C65" w:rsidP="00796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9065F9D" w14:textId="77777777" w:rsidR="00926C65" w:rsidRPr="00322498" w:rsidRDefault="00926C65" w:rsidP="00796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48EC1C8" w14:textId="77777777" w:rsidR="00926C65" w:rsidRPr="00322498" w:rsidRDefault="00926C65" w:rsidP="00796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65" w:rsidRPr="00322498" w14:paraId="286BC2D8" w14:textId="77777777" w:rsidTr="00A961BF">
        <w:tc>
          <w:tcPr>
            <w:tcW w:w="1795" w:type="dxa"/>
          </w:tcPr>
          <w:p w14:paraId="1D3BA380" w14:textId="77777777" w:rsidR="00926C65" w:rsidRPr="00322498" w:rsidRDefault="00926C65" w:rsidP="00796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13FC22B8" w14:textId="77777777" w:rsidR="00926C65" w:rsidRPr="00322498" w:rsidRDefault="00926C65" w:rsidP="00796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ACCAFAE" w14:textId="77777777" w:rsidR="00926C65" w:rsidRPr="00322498" w:rsidRDefault="00926C65" w:rsidP="00796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97C80F3" w14:textId="77777777" w:rsidR="00926C65" w:rsidRPr="00322498" w:rsidRDefault="00926C65" w:rsidP="00796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65" w:rsidRPr="00322498" w14:paraId="08C01B5F" w14:textId="77777777" w:rsidTr="00A961BF">
        <w:tc>
          <w:tcPr>
            <w:tcW w:w="1795" w:type="dxa"/>
          </w:tcPr>
          <w:p w14:paraId="491EA6C5" w14:textId="77777777" w:rsidR="00926C65" w:rsidRPr="00322498" w:rsidRDefault="00926C65" w:rsidP="00796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7F0A64A" w14:textId="77777777" w:rsidR="00926C65" w:rsidRPr="00322498" w:rsidRDefault="00926C65" w:rsidP="00796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6282CBE" w14:textId="77777777" w:rsidR="00926C65" w:rsidRPr="00322498" w:rsidRDefault="00926C65" w:rsidP="00796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E492FEA" w14:textId="77777777" w:rsidR="00926C65" w:rsidRPr="00322498" w:rsidRDefault="00926C65" w:rsidP="00796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65" w:rsidRPr="00322498" w14:paraId="0C072369" w14:textId="77777777" w:rsidTr="00A961BF">
        <w:tc>
          <w:tcPr>
            <w:tcW w:w="1795" w:type="dxa"/>
          </w:tcPr>
          <w:p w14:paraId="4CE6CCA0" w14:textId="77777777" w:rsidR="00926C65" w:rsidRPr="00322498" w:rsidRDefault="00926C65" w:rsidP="00796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4D44EA0B" w14:textId="77777777" w:rsidR="00926C65" w:rsidRPr="00322498" w:rsidRDefault="00926C65" w:rsidP="00796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7D3929E" w14:textId="77777777" w:rsidR="00926C65" w:rsidRPr="00322498" w:rsidRDefault="00926C65" w:rsidP="00796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AACA372" w14:textId="77777777" w:rsidR="00926C65" w:rsidRPr="00322498" w:rsidRDefault="00926C65" w:rsidP="00796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D18EE2" w14:textId="3617995C" w:rsidR="00B560E4" w:rsidRDefault="00B560E4" w:rsidP="00155E05">
      <w:pPr>
        <w:rPr>
          <w:rFonts w:ascii="Times New Roman" w:hAnsi="Times New Roman" w:cs="Times New Roman"/>
          <w:sz w:val="24"/>
          <w:szCs w:val="24"/>
        </w:rPr>
      </w:pPr>
    </w:p>
    <w:p w14:paraId="42631FFC" w14:textId="6E242BE7" w:rsidR="001C3B2C" w:rsidRPr="00322498" w:rsidRDefault="001C3B2C" w:rsidP="00155E05">
      <w:pPr>
        <w:rPr>
          <w:rFonts w:ascii="Times New Roman" w:hAnsi="Times New Roman" w:cs="Times New Roman"/>
          <w:sz w:val="24"/>
          <w:szCs w:val="24"/>
        </w:rPr>
      </w:pPr>
      <w:r w:rsidRPr="00FD6492">
        <w:rPr>
          <w:rFonts w:ascii="Times New Roman" w:hAnsi="Times New Roman" w:cs="Times New Roman"/>
          <w:b/>
          <w:bCs/>
          <w:iCs/>
          <w:sz w:val="24"/>
          <w:szCs w:val="24"/>
        </w:rPr>
        <w:t>SUCCESSES: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5B5D5D" w:rsidRPr="00322498" w14:paraId="0693EF6E" w14:textId="77777777" w:rsidTr="00DC3F1E">
        <w:tc>
          <w:tcPr>
            <w:tcW w:w="9805" w:type="dxa"/>
            <w:shd w:val="clear" w:color="auto" w:fill="BFBFBF" w:themeFill="background1" w:themeFillShade="BF"/>
          </w:tcPr>
          <w:p w14:paraId="43BB6163" w14:textId="5C207E47" w:rsidR="005B5D5D" w:rsidRPr="00322498" w:rsidRDefault="005B5D5D" w:rsidP="00CE250C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498">
              <w:rPr>
                <w:rFonts w:ascii="Times New Roman" w:hAnsi="Times New Roman" w:cs="Times New Roman"/>
                <w:sz w:val="24"/>
                <w:szCs w:val="24"/>
              </w:rPr>
              <w:t xml:space="preserve">What successes </w:t>
            </w:r>
            <w:r w:rsidR="00DC3F1E" w:rsidRPr="00322498">
              <w:rPr>
                <w:rFonts w:ascii="Times New Roman" w:hAnsi="Times New Roman" w:cs="Times New Roman"/>
                <w:sz w:val="24"/>
                <w:szCs w:val="24"/>
              </w:rPr>
              <w:t>has the project</w:t>
            </w:r>
            <w:r w:rsidRPr="00322498">
              <w:rPr>
                <w:rFonts w:ascii="Times New Roman" w:hAnsi="Times New Roman" w:cs="Times New Roman"/>
                <w:sz w:val="24"/>
                <w:szCs w:val="24"/>
              </w:rPr>
              <w:t xml:space="preserve"> experienced?</w:t>
            </w:r>
          </w:p>
        </w:tc>
      </w:tr>
      <w:tr w:rsidR="005B5D5D" w:rsidRPr="00322498" w14:paraId="7D200AC9" w14:textId="77777777" w:rsidTr="001C3B2C">
        <w:trPr>
          <w:trHeight w:val="3482"/>
        </w:trPr>
        <w:tc>
          <w:tcPr>
            <w:tcW w:w="9805" w:type="dxa"/>
          </w:tcPr>
          <w:p w14:paraId="745507FA" w14:textId="3E7EFC5B" w:rsidR="00DA1250" w:rsidRPr="00322498" w:rsidRDefault="00DA1250" w:rsidP="00CE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4AC2B8" w14:textId="59DAD829" w:rsidR="005B5D5D" w:rsidRPr="00322498" w:rsidRDefault="005B5D5D" w:rsidP="00155E05">
      <w:pPr>
        <w:rPr>
          <w:rFonts w:ascii="Times New Roman" w:hAnsi="Times New Roman" w:cs="Times New Roman"/>
          <w:sz w:val="24"/>
          <w:szCs w:val="24"/>
        </w:rPr>
      </w:pPr>
    </w:p>
    <w:p w14:paraId="3BA37310" w14:textId="77777777" w:rsidR="00E4627D" w:rsidRPr="00322498" w:rsidRDefault="00E4627D" w:rsidP="00155E05">
      <w:pPr>
        <w:rPr>
          <w:rFonts w:ascii="Times New Roman" w:hAnsi="Times New Roman" w:cs="Times New Roman"/>
          <w:sz w:val="24"/>
          <w:szCs w:val="24"/>
        </w:rPr>
      </w:pPr>
    </w:p>
    <w:p w14:paraId="01D2C447" w14:textId="77777777" w:rsidR="005B5D5D" w:rsidRPr="00322498" w:rsidRDefault="005B5D5D" w:rsidP="00155E05">
      <w:pPr>
        <w:rPr>
          <w:rFonts w:ascii="Times New Roman" w:hAnsi="Times New Roman" w:cs="Times New Roman"/>
          <w:sz w:val="24"/>
          <w:szCs w:val="24"/>
        </w:rPr>
      </w:pPr>
    </w:p>
    <w:p w14:paraId="0B7AC369" w14:textId="77777777" w:rsidR="00633B78" w:rsidRPr="00322498" w:rsidRDefault="00633B78" w:rsidP="00155E05">
      <w:pPr>
        <w:rPr>
          <w:rFonts w:ascii="Times New Roman" w:hAnsi="Times New Roman" w:cs="Times New Roman"/>
          <w:sz w:val="24"/>
          <w:szCs w:val="24"/>
        </w:rPr>
      </w:pPr>
    </w:p>
    <w:sectPr w:rsidR="00633B78" w:rsidRPr="00322498" w:rsidSect="003C7597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B1883" w14:textId="77777777" w:rsidR="005E3FE2" w:rsidRDefault="005E3FE2" w:rsidP="00313CCB">
      <w:pPr>
        <w:spacing w:after="0" w:line="240" w:lineRule="auto"/>
      </w:pPr>
      <w:r>
        <w:separator/>
      </w:r>
    </w:p>
  </w:endnote>
  <w:endnote w:type="continuationSeparator" w:id="0">
    <w:p w14:paraId="729F2265" w14:textId="77777777" w:rsidR="005E3FE2" w:rsidRDefault="005E3FE2" w:rsidP="0031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87E7" w14:textId="126C8EAF" w:rsidR="000E23CE" w:rsidRPr="000E23CE" w:rsidRDefault="000E23CE" w:rsidP="000E23CE">
    <w:pPr>
      <w:pStyle w:val="Footer"/>
      <w:rPr>
        <w:rFonts w:ascii="Times New Roman" w:hAnsi="Times New Roman" w:cs="Times New Roman"/>
      </w:rPr>
    </w:pPr>
    <w:r w:rsidRPr="000E23CE">
      <w:rPr>
        <w:rFonts w:ascii="Times New Roman" w:hAnsi="Times New Roman" w:cs="Times New Roman"/>
      </w:rPr>
      <w:t>PN Progress Report R5/R6</w:t>
    </w:r>
    <w:r w:rsidRPr="000E23CE">
      <w:rPr>
        <w:rFonts w:ascii="Times New Roman" w:hAnsi="Times New Roman" w:cs="Times New Roman"/>
      </w:rPr>
      <w:tab/>
    </w:r>
    <w:r w:rsidRPr="000E23CE">
      <w:rPr>
        <w:rFonts w:ascii="Times New Roman" w:hAnsi="Times New Roman" w:cs="Times New Roman"/>
      </w:rPr>
      <w:tab/>
      <w:t xml:space="preserve"> </w:t>
    </w:r>
    <w:sdt>
      <w:sdtPr>
        <w:rPr>
          <w:rFonts w:ascii="Times New Roman" w:hAnsi="Times New Roman" w:cs="Times New Roman"/>
        </w:rPr>
        <w:id w:val="3238633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E23CE">
          <w:rPr>
            <w:rFonts w:ascii="Times New Roman" w:hAnsi="Times New Roman" w:cs="Times New Roman"/>
          </w:rPr>
          <w:fldChar w:fldCharType="begin"/>
        </w:r>
        <w:r w:rsidRPr="000E23CE">
          <w:rPr>
            <w:rFonts w:ascii="Times New Roman" w:hAnsi="Times New Roman" w:cs="Times New Roman"/>
          </w:rPr>
          <w:instrText xml:space="preserve"> PAGE   \* MERGEFORMAT </w:instrText>
        </w:r>
        <w:r w:rsidRPr="000E23CE">
          <w:rPr>
            <w:rFonts w:ascii="Times New Roman" w:hAnsi="Times New Roman" w:cs="Times New Roman"/>
          </w:rPr>
          <w:fldChar w:fldCharType="separate"/>
        </w:r>
        <w:r w:rsidRPr="000E23CE">
          <w:rPr>
            <w:rFonts w:ascii="Times New Roman" w:hAnsi="Times New Roman" w:cs="Times New Roman"/>
            <w:noProof/>
          </w:rPr>
          <w:t>2</w:t>
        </w:r>
        <w:r w:rsidRPr="000E23CE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712726FB" w14:textId="77777777" w:rsidR="00313CCB" w:rsidRPr="000E23CE" w:rsidRDefault="00313CCB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C8D81" w14:textId="77777777" w:rsidR="005E3FE2" w:rsidRDefault="005E3FE2" w:rsidP="00313CCB">
      <w:pPr>
        <w:spacing w:after="0" w:line="240" w:lineRule="auto"/>
      </w:pPr>
      <w:r>
        <w:separator/>
      </w:r>
    </w:p>
  </w:footnote>
  <w:footnote w:type="continuationSeparator" w:id="0">
    <w:p w14:paraId="2F9BD4C1" w14:textId="77777777" w:rsidR="005E3FE2" w:rsidRDefault="005E3FE2" w:rsidP="0031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CB9B" w14:textId="5474D34D" w:rsidR="00D06018" w:rsidRDefault="00D06018">
    <w:pPr>
      <w:pStyle w:val="Header"/>
    </w:pPr>
  </w:p>
  <w:p w14:paraId="5552AAF9" w14:textId="77777777" w:rsidR="00D06018" w:rsidRDefault="00D060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68CD7" w14:textId="4B8CEEC0" w:rsidR="003C7597" w:rsidRDefault="000E23CE">
    <w:pPr>
      <w:pStyle w:val="Header"/>
    </w:pPr>
    <w:r w:rsidRPr="00D06018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4A969B00" wp14:editId="0EC51CA1">
          <wp:extent cx="2035534" cy="790476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_Logo_FNL 0807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3295" cy="793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B00627" w14:textId="77777777" w:rsidR="000E23CE" w:rsidRDefault="000E2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16EBE"/>
    <w:multiLevelType w:val="hybridMultilevel"/>
    <w:tmpl w:val="3F98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E05"/>
    <w:rsid w:val="00044D06"/>
    <w:rsid w:val="000E23CE"/>
    <w:rsid w:val="00123BB0"/>
    <w:rsid w:val="0013290E"/>
    <w:rsid w:val="00155E05"/>
    <w:rsid w:val="0016452E"/>
    <w:rsid w:val="001A06B5"/>
    <w:rsid w:val="001A2E3B"/>
    <w:rsid w:val="001C3B2C"/>
    <w:rsid w:val="0020590F"/>
    <w:rsid w:val="00234AE6"/>
    <w:rsid w:val="00251917"/>
    <w:rsid w:val="0025366D"/>
    <w:rsid w:val="002B19FB"/>
    <w:rsid w:val="002D06F7"/>
    <w:rsid w:val="002E22F3"/>
    <w:rsid w:val="002E2C35"/>
    <w:rsid w:val="00313CCB"/>
    <w:rsid w:val="003203BD"/>
    <w:rsid w:val="00322498"/>
    <w:rsid w:val="00324883"/>
    <w:rsid w:val="003312B6"/>
    <w:rsid w:val="00391059"/>
    <w:rsid w:val="003C7597"/>
    <w:rsid w:val="003F67D3"/>
    <w:rsid w:val="004F203D"/>
    <w:rsid w:val="00531A82"/>
    <w:rsid w:val="005B5D5D"/>
    <w:rsid w:val="005E3FE2"/>
    <w:rsid w:val="005E620D"/>
    <w:rsid w:val="0060750C"/>
    <w:rsid w:val="0061494E"/>
    <w:rsid w:val="00633B78"/>
    <w:rsid w:val="00664067"/>
    <w:rsid w:val="00761A8D"/>
    <w:rsid w:val="0082054E"/>
    <w:rsid w:val="008A4F09"/>
    <w:rsid w:val="008D5992"/>
    <w:rsid w:val="00926C65"/>
    <w:rsid w:val="009B4130"/>
    <w:rsid w:val="009F50FA"/>
    <w:rsid w:val="00A73ECA"/>
    <w:rsid w:val="00A961BF"/>
    <w:rsid w:val="00AB03B7"/>
    <w:rsid w:val="00AC0862"/>
    <w:rsid w:val="00AE683A"/>
    <w:rsid w:val="00B20F6C"/>
    <w:rsid w:val="00B31B1C"/>
    <w:rsid w:val="00B42939"/>
    <w:rsid w:val="00B46D0F"/>
    <w:rsid w:val="00B560E4"/>
    <w:rsid w:val="00B971FF"/>
    <w:rsid w:val="00BD3D5B"/>
    <w:rsid w:val="00BF2280"/>
    <w:rsid w:val="00CA75DD"/>
    <w:rsid w:val="00CE628C"/>
    <w:rsid w:val="00D06018"/>
    <w:rsid w:val="00D446FC"/>
    <w:rsid w:val="00D56333"/>
    <w:rsid w:val="00D96840"/>
    <w:rsid w:val="00DA1250"/>
    <w:rsid w:val="00DB5A00"/>
    <w:rsid w:val="00DC3F1E"/>
    <w:rsid w:val="00E4627D"/>
    <w:rsid w:val="00F722F8"/>
    <w:rsid w:val="00F96CE8"/>
    <w:rsid w:val="00FE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0536AB"/>
  <w15:chartTrackingRefBased/>
  <w15:docId w15:val="{E4612512-ECAA-4E1F-9566-A6C17434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B78"/>
    <w:pPr>
      <w:spacing w:line="254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CE8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D56333"/>
    <w:pPr>
      <w:spacing w:after="0" w:line="240" w:lineRule="auto"/>
    </w:pPr>
    <w:rPr>
      <w:rFonts w:ascii="Garamond" w:eastAsia="Calibri" w:hAnsi="Garamond" w:cs="Tahoma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3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CCB"/>
  </w:style>
  <w:style w:type="paragraph" w:styleId="Footer">
    <w:name w:val="footer"/>
    <w:basedOn w:val="Normal"/>
    <w:link w:val="FooterChar"/>
    <w:uiPriority w:val="99"/>
    <w:unhideWhenUsed/>
    <w:rsid w:val="00313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McMackin</dc:creator>
  <cp:keywords/>
  <dc:description/>
  <cp:lastModifiedBy>D. Brown</cp:lastModifiedBy>
  <cp:revision>2</cp:revision>
  <dcterms:created xsi:type="dcterms:W3CDTF">2021-11-04T20:36:00Z</dcterms:created>
  <dcterms:modified xsi:type="dcterms:W3CDTF">2021-11-04T20:36:00Z</dcterms:modified>
</cp:coreProperties>
</file>