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2953" w14:textId="34C8BD5E" w:rsidR="003F67D3" w:rsidRPr="00FE488C" w:rsidRDefault="00113B66" w:rsidP="00044D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Work-based Learning</w:t>
      </w:r>
      <w:r w:rsidR="00044D06" w:rsidRPr="00FE488C">
        <w:rPr>
          <w:b/>
          <w:sz w:val="28"/>
          <w:szCs w:val="28"/>
          <w:u w:val="single"/>
        </w:rPr>
        <w:t xml:space="preserve"> </w:t>
      </w:r>
      <w:r w:rsidR="003F67D3" w:rsidRPr="00FE488C">
        <w:rPr>
          <w:b/>
          <w:sz w:val="28"/>
          <w:szCs w:val="28"/>
          <w:u w:val="single"/>
        </w:rPr>
        <w:t>RFA Quarterly Progress Report</w:t>
      </w:r>
    </w:p>
    <w:p w14:paraId="7784CF91" w14:textId="3114086B" w:rsidR="00044D06" w:rsidRPr="00FE488C" w:rsidRDefault="00044D06" w:rsidP="00044D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E488C">
        <w:rPr>
          <w:b/>
          <w:sz w:val="28"/>
          <w:szCs w:val="28"/>
          <w:u w:val="single"/>
        </w:rPr>
        <w:t>Round 5/Round 6</w:t>
      </w:r>
    </w:p>
    <w:p w14:paraId="3CB1584E" w14:textId="23A40974" w:rsidR="00D56333" w:rsidRPr="00FE488C" w:rsidRDefault="00D56333" w:rsidP="00B971FF">
      <w:pPr>
        <w:spacing w:after="0" w:line="240" w:lineRule="auto"/>
        <w:rPr>
          <w:sz w:val="24"/>
          <w:szCs w:val="24"/>
        </w:rPr>
      </w:pPr>
    </w:p>
    <w:p w14:paraId="670B5FDC" w14:textId="77777777" w:rsidR="00B971FF" w:rsidRPr="00FE488C" w:rsidRDefault="00B971FF" w:rsidP="00B971FF">
      <w:pPr>
        <w:spacing w:after="0" w:line="240" w:lineRule="auto"/>
        <w:rPr>
          <w:sz w:val="24"/>
          <w:szCs w:val="24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D56333" w:rsidRPr="00FE488C" w14:paraId="0E482282" w14:textId="77777777" w:rsidTr="00D56333">
        <w:trPr>
          <w:trHeight w:val="359"/>
        </w:trPr>
        <w:tc>
          <w:tcPr>
            <w:tcW w:w="2605" w:type="dxa"/>
          </w:tcPr>
          <w:p w14:paraId="49B2209B" w14:textId="11FB2AE4" w:rsidR="00D56333" w:rsidRPr="00FE488C" w:rsidRDefault="00CA75DD" w:rsidP="00D56333">
            <w:pPr>
              <w:rPr>
                <w:rFonts w:ascii="Times New Roman" w:eastAsia="Times New Roman" w:hAnsi="Times New Roman" w:cs="Times New Roman"/>
              </w:rPr>
            </w:pPr>
            <w:r w:rsidRPr="00FE488C">
              <w:rPr>
                <w:rFonts w:ascii="Times New Roman" w:eastAsia="Times New Roman" w:hAnsi="Times New Roman" w:cs="Times New Roman"/>
              </w:rPr>
              <w:t xml:space="preserve">Today’s </w:t>
            </w:r>
            <w:r w:rsidR="00FE488C" w:rsidRPr="00FE488C">
              <w:rPr>
                <w:rFonts w:ascii="Times New Roman" w:eastAsia="Times New Roman" w:hAnsi="Times New Roman" w:cs="Times New Roman"/>
              </w:rPr>
              <w:t>d</w:t>
            </w:r>
            <w:r w:rsidR="00D56333" w:rsidRPr="00FE488C">
              <w:rPr>
                <w:rFonts w:ascii="Times New Roman" w:eastAsia="Times New Roman" w:hAnsi="Times New Roman" w:cs="Times New Roman"/>
              </w:rPr>
              <w:t>ate:</w:t>
            </w:r>
          </w:p>
        </w:tc>
        <w:tc>
          <w:tcPr>
            <w:tcW w:w="7470" w:type="dxa"/>
            <w:shd w:val="clear" w:color="auto" w:fill="DBE5F1"/>
          </w:tcPr>
          <w:p w14:paraId="5199A47D" w14:textId="77777777" w:rsidR="00D56333" w:rsidRPr="00FE488C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333" w:rsidRPr="00D56333" w14:paraId="4CAAE5FF" w14:textId="77777777" w:rsidTr="00D56333">
        <w:trPr>
          <w:trHeight w:val="359"/>
        </w:trPr>
        <w:tc>
          <w:tcPr>
            <w:tcW w:w="2605" w:type="dxa"/>
          </w:tcPr>
          <w:p w14:paraId="60AC7529" w14:textId="24086805" w:rsidR="00D56333" w:rsidRPr="00D56333" w:rsidRDefault="00D56333" w:rsidP="00D56333">
            <w:pPr>
              <w:rPr>
                <w:rFonts w:ascii="Times New Roman" w:eastAsia="Times New Roman" w:hAnsi="Times New Roman" w:cs="Times New Roman"/>
              </w:rPr>
            </w:pPr>
            <w:r w:rsidRPr="00FE488C">
              <w:rPr>
                <w:rFonts w:ascii="Times New Roman" w:eastAsia="Times New Roman" w:hAnsi="Times New Roman" w:cs="Times New Roman"/>
              </w:rPr>
              <w:t>College:</w:t>
            </w:r>
          </w:p>
        </w:tc>
        <w:tc>
          <w:tcPr>
            <w:tcW w:w="7470" w:type="dxa"/>
            <w:shd w:val="clear" w:color="auto" w:fill="DBE5F1"/>
          </w:tcPr>
          <w:p w14:paraId="5317A1E6" w14:textId="77777777" w:rsidR="00D56333" w:rsidRPr="00D56333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333" w:rsidRPr="00D56333" w14:paraId="2EE7DB72" w14:textId="77777777" w:rsidTr="00D56333">
        <w:tc>
          <w:tcPr>
            <w:tcW w:w="2605" w:type="dxa"/>
          </w:tcPr>
          <w:p w14:paraId="534641A0" w14:textId="624E424E" w:rsidR="00D56333" w:rsidRPr="00D56333" w:rsidRDefault="00D56333" w:rsidP="00D56333">
            <w:pPr>
              <w:rPr>
                <w:rFonts w:ascii="Times New Roman" w:eastAsia="Times New Roman" w:hAnsi="Times New Roman" w:cs="Times New Roman"/>
              </w:rPr>
            </w:pPr>
            <w:r w:rsidRPr="00FE488C">
              <w:rPr>
                <w:rFonts w:ascii="Times New Roman" w:eastAsia="Times New Roman" w:hAnsi="Times New Roman" w:cs="Times New Roman"/>
              </w:rPr>
              <w:t xml:space="preserve">Person completing form: </w:t>
            </w:r>
          </w:p>
        </w:tc>
        <w:tc>
          <w:tcPr>
            <w:tcW w:w="7470" w:type="dxa"/>
            <w:shd w:val="clear" w:color="auto" w:fill="DBE5F1"/>
          </w:tcPr>
          <w:p w14:paraId="495076BC" w14:textId="77777777" w:rsidR="00D56333" w:rsidRPr="00D56333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1E1314" w14:textId="77777777" w:rsidR="00D56333" w:rsidRPr="00FE488C" w:rsidRDefault="00D56333" w:rsidP="00155E05">
      <w:pPr>
        <w:rPr>
          <w:sz w:val="24"/>
          <w:szCs w:val="24"/>
        </w:rPr>
      </w:pPr>
    </w:p>
    <w:p w14:paraId="76D5148A" w14:textId="6F528DFD" w:rsidR="00664067" w:rsidRPr="00FE488C" w:rsidRDefault="0061494E" w:rsidP="00155E05">
      <w:pPr>
        <w:rPr>
          <w:sz w:val="24"/>
          <w:szCs w:val="24"/>
        </w:rPr>
      </w:pPr>
      <w:r w:rsidRPr="00FE488C">
        <w:rPr>
          <w:sz w:val="24"/>
          <w:szCs w:val="24"/>
        </w:rPr>
        <w:t xml:space="preserve">Check the report quarter:  </w:t>
      </w:r>
      <w:r w:rsidRPr="00FE48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488C">
        <w:rPr>
          <w:sz w:val="24"/>
          <w:szCs w:val="24"/>
        </w:rPr>
        <w:instrText xml:space="preserve"> FORMCHECKBOX </w:instrText>
      </w:r>
      <w:r w:rsidR="00297B4C">
        <w:rPr>
          <w:sz w:val="24"/>
          <w:szCs w:val="24"/>
        </w:rPr>
      </w:r>
      <w:r w:rsidR="00297B4C">
        <w:rPr>
          <w:sz w:val="24"/>
          <w:szCs w:val="24"/>
        </w:rPr>
        <w:fldChar w:fldCharType="separate"/>
      </w:r>
      <w:r w:rsidRPr="00FE488C">
        <w:rPr>
          <w:sz w:val="24"/>
          <w:szCs w:val="24"/>
        </w:rPr>
        <w:fldChar w:fldCharType="end"/>
      </w:r>
      <w:bookmarkEnd w:id="0"/>
      <w:r w:rsidRPr="00FE488C">
        <w:rPr>
          <w:sz w:val="24"/>
          <w:szCs w:val="24"/>
        </w:rPr>
        <w:t xml:space="preserve"> Q1</w:t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88C">
        <w:rPr>
          <w:sz w:val="24"/>
          <w:szCs w:val="24"/>
        </w:rPr>
        <w:instrText xml:space="preserve"> FORMCHECKBOX </w:instrText>
      </w:r>
      <w:r w:rsidR="00297B4C">
        <w:rPr>
          <w:sz w:val="24"/>
          <w:szCs w:val="24"/>
        </w:rPr>
      </w:r>
      <w:r w:rsidR="00297B4C">
        <w:rPr>
          <w:sz w:val="24"/>
          <w:szCs w:val="24"/>
        </w:rPr>
        <w:fldChar w:fldCharType="separate"/>
      </w:r>
      <w:r w:rsidRPr="00FE488C">
        <w:rPr>
          <w:sz w:val="24"/>
          <w:szCs w:val="24"/>
        </w:rPr>
        <w:fldChar w:fldCharType="end"/>
      </w:r>
      <w:r w:rsidRPr="00FE488C">
        <w:rPr>
          <w:sz w:val="24"/>
          <w:szCs w:val="24"/>
        </w:rPr>
        <w:t xml:space="preserve"> Q2</w:t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88C">
        <w:rPr>
          <w:sz w:val="24"/>
          <w:szCs w:val="24"/>
        </w:rPr>
        <w:instrText xml:space="preserve"> FORMCHECKBOX </w:instrText>
      </w:r>
      <w:r w:rsidR="00297B4C">
        <w:rPr>
          <w:sz w:val="24"/>
          <w:szCs w:val="24"/>
        </w:rPr>
      </w:r>
      <w:r w:rsidR="00297B4C">
        <w:rPr>
          <w:sz w:val="24"/>
          <w:szCs w:val="24"/>
        </w:rPr>
        <w:fldChar w:fldCharType="separate"/>
      </w:r>
      <w:r w:rsidRPr="00FE488C">
        <w:rPr>
          <w:sz w:val="24"/>
          <w:szCs w:val="24"/>
        </w:rPr>
        <w:fldChar w:fldCharType="end"/>
      </w:r>
      <w:r w:rsidRPr="00FE488C">
        <w:rPr>
          <w:sz w:val="24"/>
          <w:szCs w:val="24"/>
        </w:rPr>
        <w:t xml:space="preserve"> Q3</w:t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tab/>
      </w:r>
      <w:r w:rsidRPr="00FE488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488C">
        <w:rPr>
          <w:sz w:val="24"/>
          <w:szCs w:val="24"/>
        </w:rPr>
        <w:instrText xml:space="preserve"> FORMCHECKBOX </w:instrText>
      </w:r>
      <w:r w:rsidR="00297B4C">
        <w:rPr>
          <w:sz w:val="24"/>
          <w:szCs w:val="24"/>
        </w:rPr>
      </w:r>
      <w:r w:rsidR="00297B4C">
        <w:rPr>
          <w:sz w:val="24"/>
          <w:szCs w:val="24"/>
        </w:rPr>
        <w:fldChar w:fldCharType="separate"/>
      </w:r>
      <w:r w:rsidRPr="00FE488C">
        <w:rPr>
          <w:sz w:val="24"/>
          <w:szCs w:val="24"/>
        </w:rPr>
        <w:fldChar w:fldCharType="end"/>
      </w:r>
      <w:r w:rsidRPr="00FE488C">
        <w:rPr>
          <w:sz w:val="24"/>
          <w:szCs w:val="24"/>
        </w:rPr>
        <w:t xml:space="preserve"> Q4</w:t>
      </w:r>
    </w:p>
    <w:p w14:paraId="6B54A15F" w14:textId="52836B3F" w:rsidR="00BF2280" w:rsidRPr="00FE488C" w:rsidRDefault="002E2C35" w:rsidP="00155E05">
      <w:pPr>
        <w:rPr>
          <w:b/>
          <w:bCs/>
          <w:sz w:val="24"/>
          <w:szCs w:val="24"/>
        </w:rPr>
      </w:pPr>
      <w:r w:rsidRPr="00FE488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975CA" wp14:editId="3F3C3220">
                <wp:simplePos x="0" y="0"/>
                <wp:positionH relativeFrom="column">
                  <wp:posOffset>-7620</wp:posOffset>
                </wp:positionH>
                <wp:positionV relativeFrom="paragraph">
                  <wp:posOffset>210406</wp:posOffset>
                </wp:positionV>
                <wp:extent cx="6217920" cy="15903"/>
                <wp:effectExtent l="0" t="0" r="3048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784F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55pt" to="48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68AA4F13" w14:textId="00883BCB" w:rsidR="00113B66" w:rsidRPr="00113B66" w:rsidRDefault="00251917" w:rsidP="00113B66">
      <w:pPr>
        <w:rPr>
          <w:i/>
        </w:rPr>
      </w:pPr>
      <w:r w:rsidRPr="00FE488C">
        <w:rPr>
          <w:b/>
          <w:bCs/>
          <w:sz w:val="24"/>
          <w:szCs w:val="24"/>
        </w:rPr>
        <w:t>PROJECT ACTIVITY:</w:t>
      </w:r>
      <w:r w:rsidR="00113B66">
        <w:rPr>
          <w:b/>
          <w:bCs/>
          <w:sz w:val="24"/>
          <w:szCs w:val="24"/>
        </w:rPr>
        <w:t xml:space="preserve"> </w:t>
      </w:r>
      <w:r w:rsidR="00113B66" w:rsidRPr="00113B66">
        <w:rPr>
          <w:i/>
        </w:rPr>
        <w:t>Develop and diversify WBL opportunities for students, with an intentional focus on equity for all students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633B78" w:rsidRPr="00FE488C" w14:paraId="4D831211" w14:textId="77777777" w:rsidTr="00BF2280">
        <w:trPr>
          <w:trHeight w:val="261"/>
        </w:trPr>
        <w:tc>
          <w:tcPr>
            <w:tcW w:w="9424" w:type="dxa"/>
            <w:shd w:val="clear" w:color="auto" w:fill="BFBFBF" w:themeFill="background1" w:themeFillShade="BF"/>
          </w:tcPr>
          <w:p w14:paraId="043056EA" w14:textId="7D4C6312" w:rsidR="00633B78" w:rsidRPr="00FE488C" w:rsidRDefault="000B220F" w:rsidP="0063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you helped to develop and diversify W</w:t>
            </w:r>
            <w:r w:rsidR="00060169">
              <w:rPr>
                <w:sz w:val="24"/>
                <w:szCs w:val="24"/>
              </w:rPr>
              <w:t>BL opportunities for students?</w:t>
            </w:r>
          </w:p>
        </w:tc>
      </w:tr>
      <w:tr w:rsidR="00633B78" w:rsidRPr="00FE488C" w14:paraId="4A41157E" w14:textId="77777777" w:rsidTr="00BF2280">
        <w:trPr>
          <w:trHeight w:val="2864"/>
        </w:trPr>
        <w:tc>
          <w:tcPr>
            <w:tcW w:w="9424" w:type="dxa"/>
          </w:tcPr>
          <w:p w14:paraId="385905D2" w14:textId="77777777" w:rsidR="00633B78" w:rsidRPr="00FE488C" w:rsidRDefault="00633B78" w:rsidP="00155E05">
            <w:pPr>
              <w:rPr>
                <w:sz w:val="24"/>
                <w:szCs w:val="24"/>
              </w:rPr>
            </w:pPr>
          </w:p>
        </w:tc>
      </w:tr>
    </w:tbl>
    <w:p w14:paraId="5919D85E" w14:textId="77777777" w:rsidR="00123BB0" w:rsidRPr="00FE488C" w:rsidRDefault="00123BB0" w:rsidP="00155E05">
      <w:pPr>
        <w:rPr>
          <w:sz w:val="24"/>
          <w:szCs w:val="24"/>
        </w:rPr>
      </w:pPr>
    </w:p>
    <w:p w14:paraId="09512071" w14:textId="3E14BBFB" w:rsidR="00BF2280" w:rsidRPr="00FE488C" w:rsidRDefault="00BF2280" w:rsidP="00155E05">
      <w:pPr>
        <w:rPr>
          <w:b/>
          <w:bCs/>
          <w:sz w:val="24"/>
          <w:szCs w:val="24"/>
        </w:rPr>
      </w:pPr>
      <w:r w:rsidRPr="00FE488C">
        <w:rPr>
          <w:b/>
          <w:bCs/>
          <w:sz w:val="24"/>
          <w:szCs w:val="24"/>
        </w:rPr>
        <w:t>OUTCOMES: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BF2280" w:rsidRPr="00FE488C" w14:paraId="224F2DA4" w14:textId="77777777" w:rsidTr="00BF2280">
        <w:trPr>
          <w:trHeight w:val="248"/>
        </w:trPr>
        <w:tc>
          <w:tcPr>
            <w:tcW w:w="9574" w:type="dxa"/>
            <w:shd w:val="clear" w:color="auto" w:fill="BFBFBF" w:themeFill="background1" w:themeFillShade="BF"/>
          </w:tcPr>
          <w:p w14:paraId="36CAEF68" w14:textId="59A3098F" w:rsidR="00BF2280" w:rsidRPr="00FE488C" w:rsidRDefault="00BF2280" w:rsidP="007966DA">
            <w:pPr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 xml:space="preserve">To date, how has the project been intentionally focused on equity? </w:t>
            </w:r>
          </w:p>
        </w:tc>
      </w:tr>
      <w:tr w:rsidR="00BF2280" w:rsidRPr="00FE488C" w14:paraId="7CDC6D53" w14:textId="77777777" w:rsidTr="00BF2280">
        <w:trPr>
          <w:trHeight w:val="2725"/>
        </w:trPr>
        <w:tc>
          <w:tcPr>
            <w:tcW w:w="9574" w:type="dxa"/>
          </w:tcPr>
          <w:p w14:paraId="5296C3A5" w14:textId="77777777" w:rsidR="00BF2280" w:rsidRPr="00FE488C" w:rsidRDefault="00BF2280" w:rsidP="007966DA">
            <w:pPr>
              <w:rPr>
                <w:sz w:val="24"/>
                <w:szCs w:val="24"/>
              </w:rPr>
            </w:pPr>
          </w:p>
        </w:tc>
      </w:tr>
    </w:tbl>
    <w:p w14:paraId="06B230EA" w14:textId="5416B403" w:rsidR="00BF2280" w:rsidRDefault="00BF2280" w:rsidP="00155E05">
      <w:pPr>
        <w:rPr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749"/>
      </w:tblGrid>
      <w:tr w:rsidR="00113B66" w14:paraId="6E0D0E3C" w14:textId="77777777" w:rsidTr="004A5502">
        <w:trPr>
          <w:trHeight w:val="309"/>
        </w:trPr>
        <w:tc>
          <w:tcPr>
            <w:tcW w:w="9749" w:type="dxa"/>
            <w:shd w:val="clear" w:color="auto" w:fill="BFBFBF" w:themeFill="background1" w:themeFillShade="BF"/>
          </w:tcPr>
          <w:p w14:paraId="00DE5FC7" w14:textId="16C580CD" w:rsidR="00113B66" w:rsidRDefault="00060169" w:rsidP="004A5502">
            <w:r>
              <w:lastRenderedPageBreak/>
              <w:t>To date, what metrics/indicators/outcomes for this project been measured and tracked compared to baseline data? What are the data?</w:t>
            </w:r>
          </w:p>
        </w:tc>
      </w:tr>
      <w:tr w:rsidR="00113B66" w14:paraId="33991E2F" w14:textId="77777777" w:rsidTr="004A5502">
        <w:trPr>
          <w:trHeight w:val="3400"/>
        </w:trPr>
        <w:tc>
          <w:tcPr>
            <w:tcW w:w="9749" w:type="dxa"/>
          </w:tcPr>
          <w:p w14:paraId="05E815CD" w14:textId="77777777" w:rsidR="00113B66" w:rsidRDefault="00113B66" w:rsidP="004A5502"/>
        </w:tc>
      </w:tr>
    </w:tbl>
    <w:p w14:paraId="0604CAA2" w14:textId="77777777" w:rsidR="00113B66" w:rsidRDefault="00113B66" w:rsidP="00155E05">
      <w:pPr>
        <w:rPr>
          <w:sz w:val="24"/>
          <w:szCs w:val="24"/>
        </w:rPr>
      </w:pPr>
    </w:p>
    <w:p w14:paraId="40EBFDB1" w14:textId="657EF32F" w:rsidR="00113B66" w:rsidRPr="00113B66" w:rsidRDefault="00113B66" w:rsidP="00113B66">
      <w:pPr>
        <w:rPr>
          <w:i/>
        </w:rPr>
      </w:pPr>
      <w:r w:rsidRPr="00FE488C">
        <w:rPr>
          <w:b/>
          <w:bCs/>
          <w:sz w:val="24"/>
          <w:szCs w:val="24"/>
        </w:rPr>
        <w:t>PROJECT ACTIVITY:</w:t>
      </w:r>
      <w:r>
        <w:rPr>
          <w:b/>
          <w:bCs/>
          <w:sz w:val="24"/>
          <w:szCs w:val="24"/>
        </w:rPr>
        <w:t xml:space="preserve"> </w:t>
      </w:r>
      <w:r w:rsidRPr="00113B66">
        <w:rPr>
          <w:i/>
        </w:rPr>
        <w:t>Expand faculty and staff awareness and implementation of WBL, through promotion, support, and professional development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113B66" w:rsidRPr="00FE488C" w14:paraId="6BC9A5D4" w14:textId="77777777" w:rsidTr="004A5502">
        <w:trPr>
          <w:trHeight w:val="261"/>
        </w:trPr>
        <w:tc>
          <w:tcPr>
            <w:tcW w:w="9424" w:type="dxa"/>
            <w:shd w:val="clear" w:color="auto" w:fill="BFBFBF" w:themeFill="background1" w:themeFillShade="BF"/>
          </w:tcPr>
          <w:p w14:paraId="03DA610B" w14:textId="0CD82856" w:rsidR="00113B66" w:rsidRPr="00FE488C" w:rsidRDefault="00060169" w:rsidP="0006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 how you have e</w:t>
            </w:r>
            <w:r w:rsidRPr="00060169">
              <w:rPr>
                <w:sz w:val="24"/>
                <w:szCs w:val="24"/>
              </w:rPr>
              <w:t>xpand</w:t>
            </w:r>
            <w:r>
              <w:rPr>
                <w:sz w:val="24"/>
                <w:szCs w:val="24"/>
              </w:rPr>
              <w:t>ed</w:t>
            </w:r>
            <w:r w:rsidRPr="00060169">
              <w:rPr>
                <w:sz w:val="24"/>
                <w:szCs w:val="24"/>
              </w:rPr>
              <w:t xml:space="preserve"> faculty and staff awareness and implementation of WBL, through promotion, support, and professional development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113B66" w:rsidRPr="00FE488C" w14:paraId="3ADCD28A" w14:textId="77777777" w:rsidTr="004A5502">
        <w:trPr>
          <w:trHeight w:val="2864"/>
        </w:trPr>
        <w:tc>
          <w:tcPr>
            <w:tcW w:w="9424" w:type="dxa"/>
          </w:tcPr>
          <w:p w14:paraId="31EBB71E" w14:textId="77777777" w:rsidR="00113B66" w:rsidRPr="00FE488C" w:rsidRDefault="00113B66" w:rsidP="004A5502">
            <w:pPr>
              <w:rPr>
                <w:sz w:val="24"/>
                <w:szCs w:val="24"/>
              </w:rPr>
            </w:pPr>
          </w:p>
        </w:tc>
      </w:tr>
    </w:tbl>
    <w:p w14:paraId="4485CD67" w14:textId="77777777" w:rsidR="00113B66" w:rsidRPr="00FE488C" w:rsidRDefault="00113B66" w:rsidP="00113B66">
      <w:pPr>
        <w:rPr>
          <w:sz w:val="24"/>
          <w:szCs w:val="24"/>
        </w:rPr>
      </w:pPr>
    </w:p>
    <w:p w14:paraId="5C25B704" w14:textId="77777777" w:rsidR="00113B66" w:rsidRPr="00FE488C" w:rsidRDefault="00113B66" w:rsidP="00113B66">
      <w:pPr>
        <w:rPr>
          <w:b/>
          <w:bCs/>
          <w:sz w:val="24"/>
          <w:szCs w:val="24"/>
        </w:rPr>
      </w:pPr>
      <w:r w:rsidRPr="00FE488C">
        <w:rPr>
          <w:b/>
          <w:bCs/>
          <w:sz w:val="24"/>
          <w:szCs w:val="24"/>
        </w:rPr>
        <w:t>OUTCOMES: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113B66" w:rsidRPr="00FE488C" w14:paraId="2BE0C119" w14:textId="77777777" w:rsidTr="004A5502">
        <w:trPr>
          <w:trHeight w:val="248"/>
        </w:trPr>
        <w:tc>
          <w:tcPr>
            <w:tcW w:w="9574" w:type="dxa"/>
            <w:shd w:val="clear" w:color="auto" w:fill="BFBFBF" w:themeFill="background1" w:themeFillShade="BF"/>
          </w:tcPr>
          <w:p w14:paraId="2DEB030C" w14:textId="3A2123A7" w:rsidR="00113B66" w:rsidRPr="00FE488C" w:rsidRDefault="00060169" w:rsidP="004A5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successes have you seen as you have worked to expand these efforts? </w:t>
            </w:r>
          </w:p>
        </w:tc>
      </w:tr>
      <w:tr w:rsidR="00113B66" w:rsidRPr="00FE488C" w14:paraId="4352433B" w14:textId="77777777" w:rsidTr="004A5502">
        <w:trPr>
          <w:trHeight w:val="2725"/>
        </w:trPr>
        <w:tc>
          <w:tcPr>
            <w:tcW w:w="9574" w:type="dxa"/>
          </w:tcPr>
          <w:p w14:paraId="685C9879" w14:textId="77777777" w:rsidR="00113B66" w:rsidRPr="00FE488C" w:rsidRDefault="00113B66" w:rsidP="004A5502">
            <w:pPr>
              <w:rPr>
                <w:sz w:val="24"/>
                <w:szCs w:val="24"/>
              </w:rPr>
            </w:pPr>
          </w:p>
        </w:tc>
      </w:tr>
    </w:tbl>
    <w:p w14:paraId="45EA1024" w14:textId="004DE70D" w:rsidR="00113B66" w:rsidRDefault="00113B66" w:rsidP="00113B66">
      <w:pPr>
        <w:rPr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749"/>
      </w:tblGrid>
      <w:tr w:rsidR="00113B66" w14:paraId="17BD05B0" w14:textId="77777777" w:rsidTr="004A5502">
        <w:trPr>
          <w:trHeight w:val="309"/>
        </w:trPr>
        <w:tc>
          <w:tcPr>
            <w:tcW w:w="9749" w:type="dxa"/>
            <w:shd w:val="clear" w:color="auto" w:fill="BFBFBF" w:themeFill="background1" w:themeFillShade="BF"/>
          </w:tcPr>
          <w:p w14:paraId="333F200B" w14:textId="3E32C4DE" w:rsidR="00113B66" w:rsidRDefault="00113B66" w:rsidP="00060169">
            <w:r>
              <w:t xml:space="preserve">To date, </w:t>
            </w:r>
            <w:r w:rsidR="00060169">
              <w:t>what</w:t>
            </w:r>
            <w:r>
              <w:t xml:space="preserve"> metrics/indicators/outcomes for this project been measured and tracked</w:t>
            </w:r>
            <w:r w:rsidR="00060169">
              <w:t xml:space="preserve"> </w:t>
            </w:r>
            <w:r w:rsidR="00060169">
              <w:t>compared to baseline data</w:t>
            </w:r>
            <w:r w:rsidR="00060169">
              <w:t>? What are the data</w:t>
            </w:r>
            <w:r>
              <w:t>?</w:t>
            </w:r>
          </w:p>
        </w:tc>
      </w:tr>
      <w:tr w:rsidR="00113B66" w14:paraId="327F2E0F" w14:textId="77777777" w:rsidTr="004A5502">
        <w:trPr>
          <w:trHeight w:val="3400"/>
        </w:trPr>
        <w:tc>
          <w:tcPr>
            <w:tcW w:w="9749" w:type="dxa"/>
          </w:tcPr>
          <w:p w14:paraId="498FF38C" w14:textId="77777777" w:rsidR="00113B66" w:rsidRDefault="00113B66" w:rsidP="004A5502"/>
        </w:tc>
      </w:tr>
    </w:tbl>
    <w:p w14:paraId="47A5807D" w14:textId="77777777" w:rsidR="00113B66" w:rsidRDefault="00113B66" w:rsidP="00113B66">
      <w:pPr>
        <w:rPr>
          <w:sz w:val="24"/>
          <w:szCs w:val="24"/>
        </w:rPr>
      </w:pPr>
    </w:p>
    <w:p w14:paraId="217FC631" w14:textId="3C0D76E7" w:rsidR="00113B66" w:rsidRDefault="00113B66" w:rsidP="00113B66">
      <w:pPr>
        <w:rPr>
          <w:i/>
        </w:rPr>
      </w:pPr>
      <w:r w:rsidRPr="00FE488C">
        <w:rPr>
          <w:b/>
          <w:bCs/>
          <w:sz w:val="24"/>
          <w:szCs w:val="24"/>
        </w:rPr>
        <w:t>PROJECT ACTIVITY:</w:t>
      </w:r>
      <w:r>
        <w:rPr>
          <w:b/>
          <w:bCs/>
          <w:sz w:val="24"/>
          <w:szCs w:val="24"/>
        </w:rPr>
        <w:t xml:space="preserve"> </w:t>
      </w:r>
      <w:r w:rsidRPr="00113B66">
        <w:rPr>
          <w:i/>
        </w:rPr>
        <w:t>Assist with the college’s implementation of student level tracking of WBL experiences to ensure equitable offerings and alignment with the regional SG-21 Framework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9424"/>
      </w:tblGrid>
      <w:tr w:rsidR="00113B66" w:rsidRPr="00FE488C" w14:paraId="7E34FA41" w14:textId="77777777" w:rsidTr="004A5502">
        <w:trPr>
          <w:trHeight w:val="261"/>
        </w:trPr>
        <w:tc>
          <w:tcPr>
            <w:tcW w:w="9424" w:type="dxa"/>
            <w:shd w:val="clear" w:color="auto" w:fill="BFBFBF" w:themeFill="background1" w:themeFillShade="BF"/>
          </w:tcPr>
          <w:p w14:paraId="47CC285B" w14:textId="2A90352B" w:rsidR="00113B66" w:rsidRPr="00FE488C" w:rsidRDefault="00113B66" w:rsidP="004A5502">
            <w:pPr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 xml:space="preserve">What </w:t>
            </w:r>
            <w:r w:rsidR="00057B47">
              <w:rPr>
                <w:sz w:val="24"/>
                <w:szCs w:val="24"/>
              </w:rPr>
              <w:t xml:space="preserve">progress have you made with implementation </w:t>
            </w:r>
            <w:r w:rsidR="00057B47" w:rsidRPr="00057B47">
              <w:rPr>
                <w:sz w:val="24"/>
                <w:szCs w:val="24"/>
              </w:rPr>
              <w:t>of student level tracking of WBL experiences to ensure equitable offerings and alignment with the regional SG-21 Framework</w:t>
            </w:r>
            <w:r w:rsidRPr="00FE488C">
              <w:rPr>
                <w:sz w:val="24"/>
                <w:szCs w:val="24"/>
              </w:rPr>
              <w:t xml:space="preserve">? </w:t>
            </w:r>
          </w:p>
        </w:tc>
      </w:tr>
      <w:tr w:rsidR="00113B66" w:rsidRPr="00FE488C" w14:paraId="0C9E76FD" w14:textId="77777777" w:rsidTr="004A5502">
        <w:trPr>
          <w:trHeight w:val="2864"/>
        </w:trPr>
        <w:tc>
          <w:tcPr>
            <w:tcW w:w="9424" w:type="dxa"/>
          </w:tcPr>
          <w:p w14:paraId="51718F97" w14:textId="77777777" w:rsidR="00113B66" w:rsidRPr="00FE488C" w:rsidRDefault="00113B66" w:rsidP="004A5502">
            <w:pPr>
              <w:rPr>
                <w:sz w:val="24"/>
                <w:szCs w:val="24"/>
              </w:rPr>
            </w:pPr>
          </w:p>
        </w:tc>
      </w:tr>
    </w:tbl>
    <w:p w14:paraId="3647874D" w14:textId="77777777" w:rsidR="00113B66" w:rsidRPr="00FE488C" w:rsidRDefault="00113B66" w:rsidP="00113B66">
      <w:pPr>
        <w:rPr>
          <w:sz w:val="24"/>
          <w:szCs w:val="24"/>
        </w:rPr>
      </w:pPr>
    </w:p>
    <w:p w14:paraId="711E6212" w14:textId="77777777" w:rsidR="00113B66" w:rsidRPr="00FE488C" w:rsidRDefault="00113B66" w:rsidP="00113B66">
      <w:pPr>
        <w:rPr>
          <w:b/>
          <w:bCs/>
          <w:sz w:val="24"/>
          <w:szCs w:val="24"/>
        </w:rPr>
      </w:pPr>
      <w:r w:rsidRPr="00FE488C">
        <w:rPr>
          <w:b/>
          <w:bCs/>
          <w:sz w:val="24"/>
          <w:szCs w:val="24"/>
        </w:rPr>
        <w:t>OUTCOMES: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113B66" w:rsidRPr="00FE488C" w14:paraId="20F6CCC7" w14:textId="77777777" w:rsidTr="004A5502">
        <w:trPr>
          <w:trHeight w:val="248"/>
        </w:trPr>
        <w:tc>
          <w:tcPr>
            <w:tcW w:w="9574" w:type="dxa"/>
            <w:shd w:val="clear" w:color="auto" w:fill="BFBFBF" w:themeFill="background1" w:themeFillShade="BF"/>
          </w:tcPr>
          <w:p w14:paraId="35A54938" w14:textId="13AE5DA6" w:rsidR="00113B66" w:rsidRPr="00FE488C" w:rsidRDefault="00113B66" w:rsidP="004A5502">
            <w:pPr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To date, how has the project been</w:t>
            </w:r>
            <w:r w:rsidR="00057B47">
              <w:rPr>
                <w:sz w:val="24"/>
                <w:szCs w:val="24"/>
              </w:rPr>
              <w:t xml:space="preserve"> intentionally focused on equitable work-based learning offerings</w:t>
            </w:r>
            <w:r w:rsidRPr="00FE488C">
              <w:rPr>
                <w:sz w:val="24"/>
                <w:szCs w:val="24"/>
              </w:rPr>
              <w:t xml:space="preserve">? </w:t>
            </w:r>
          </w:p>
        </w:tc>
      </w:tr>
      <w:tr w:rsidR="00113B66" w:rsidRPr="00FE488C" w14:paraId="13F371C9" w14:textId="77777777" w:rsidTr="004A5502">
        <w:trPr>
          <w:trHeight w:val="2725"/>
        </w:trPr>
        <w:tc>
          <w:tcPr>
            <w:tcW w:w="9574" w:type="dxa"/>
          </w:tcPr>
          <w:p w14:paraId="371AA331" w14:textId="77777777" w:rsidR="00113B66" w:rsidRPr="00FE488C" w:rsidRDefault="00113B66" w:rsidP="004A5502">
            <w:pPr>
              <w:rPr>
                <w:sz w:val="24"/>
                <w:szCs w:val="24"/>
              </w:rPr>
            </w:pPr>
          </w:p>
        </w:tc>
      </w:tr>
    </w:tbl>
    <w:p w14:paraId="7D60DD78" w14:textId="77777777" w:rsidR="00113B66" w:rsidRDefault="00113B66" w:rsidP="00113B66">
      <w:pPr>
        <w:rPr>
          <w:sz w:val="24"/>
          <w:szCs w:val="24"/>
        </w:rPr>
      </w:pPr>
    </w:p>
    <w:p w14:paraId="7B70FD2F" w14:textId="77777777" w:rsidR="00113B66" w:rsidRDefault="00113B66" w:rsidP="00155E05">
      <w:pPr>
        <w:rPr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749"/>
      </w:tblGrid>
      <w:tr w:rsidR="00123BB0" w14:paraId="1CF7A1D4" w14:textId="77777777" w:rsidTr="00123BB0">
        <w:trPr>
          <w:trHeight w:val="309"/>
        </w:trPr>
        <w:tc>
          <w:tcPr>
            <w:tcW w:w="9749" w:type="dxa"/>
            <w:shd w:val="clear" w:color="auto" w:fill="BFBFBF" w:themeFill="background1" w:themeFillShade="BF"/>
          </w:tcPr>
          <w:p w14:paraId="50B3CE21" w14:textId="1C8D1966" w:rsidR="00123BB0" w:rsidRDefault="00060169" w:rsidP="007966DA">
            <w:r>
              <w:t>To date, what metrics/indicators/outcomes for this project been measured and tracked compared to baseline data? What are the data?</w:t>
            </w:r>
          </w:p>
        </w:tc>
      </w:tr>
      <w:tr w:rsidR="00123BB0" w14:paraId="47E82054" w14:textId="77777777" w:rsidTr="00123BB0">
        <w:trPr>
          <w:trHeight w:val="3400"/>
        </w:trPr>
        <w:tc>
          <w:tcPr>
            <w:tcW w:w="9749" w:type="dxa"/>
          </w:tcPr>
          <w:p w14:paraId="630813B0" w14:textId="77777777" w:rsidR="00123BB0" w:rsidRDefault="00123BB0" w:rsidP="007966DA"/>
        </w:tc>
      </w:tr>
    </w:tbl>
    <w:p w14:paraId="33987752" w14:textId="77777777" w:rsidR="00BF2280" w:rsidRPr="00FE488C" w:rsidRDefault="00BF2280" w:rsidP="00155E05">
      <w:pPr>
        <w:rPr>
          <w:sz w:val="24"/>
          <w:szCs w:val="24"/>
        </w:rPr>
      </w:pPr>
    </w:p>
    <w:p w14:paraId="0C8D7061" w14:textId="77777777" w:rsidR="00113B66" w:rsidRDefault="00113B66" w:rsidP="00155E05">
      <w:pPr>
        <w:rPr>
          <w:b/>
          <w:bCs/>
          <w:sz w:val="24"/>
          <w:szCs w:val="24"/>
        </w:rPr>
      </w:pPr>
    </w:p>
    <w:p w14:paraId="6160000B" w14:textId="170F6830" w:rsidR="00251917" w:rsidRPr="00FE488C" w:rsidRDefault="00251917" w:rsidP="00155E05">
      <w:pPr>
        <w:rPr>
          <w:b/>
          <w:bCs/>
          <w:sz w:val="24"/>
          <w:szCs w:val="24"/>
        </w:rPr>
      </w:pPr>
      <w:r w:rsidRPr="00FE488C">
        <w:rPr>
          <w:b/>
          <w:bCs/>
          <w:sz w:val="24"/>
          <w:szCs w:val="24"/>
        </w:rPr>
        <w:t>BUDGET</w:t>
      </w:r>
      <w:r w:rsidR="00926C65" w:rsidRPr="00FE488C">
        <w:rPr>
          <w:b/>
          <w:bCs/>
          <w:sz w:val="24"/>
          <w:szCs w:val="24"/>
        </w:rPr>
        <w:t>:</w:t>
      </w:r>
    </w:p>
    <w:p w14:paraId="14CEC13C" w14:textId="462DDB23" w:rsidR="00926C65" w:rsidRPr="00FE488C" w:rsidRDefault="00926C65" w:rsidP="00155E05">
      <w:pPr>
        <w:rPr>
          <w:b/>
          <w:bCs/>
          <w:sz w:val="24"/>
          <w:szCs w:val="24"/>
        </w:rPr>
      </w:pPr>
      <w:r w:rsidRPr="00FE488C">
        <w:rPr>
          <w:b/>
          <w:bCs/>
          <w:sz w:val="24"/>
          <w:szCs w:val="24"/>
          <w:u w:val="single"/>
        </w:rPr>
        <w:t>Round 5 Funding</w:t>
      </w:r>
      <w:r w:rsidRPr="00FE488C">
        <w:rPr>
          <w:b/>
          <w:bCs/>
          <w:sz w:val="24"/>
          <w:szCs w:val="24"/>
        </w:rPr>
        <w:t>: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1810"/>
        <w:gridCol w:w="3904"/>
        <w:gridCol w:w="1634"/>
        <w:gridCol w:w="2354"/>
      </w:tblGrid>
      <w:tr w:rsidR="00633B78" w:rsidRPr="00FE488C" w14:paraId="54D6AE57" w14:textId="77777777" w:rsidTr="00D446FC">
        <w:trPr>
          <w:trHeight w:val="627"/>
        </w:trPr>
        <w:tc>
          <w:tcPr>
            <w:tcW w:w="9702" w:type="dxa"/>
            <w:gridSpan w:val="4"/>
            <w:shd w:val="clear" w:color="auto" w:fill="BFBFBF" w:themeFill="background1" w:themeFillShade="BF"/>
          </w:tcPr>
          <w:p w14:paraId="2E7836AF" w14:textId="078FE223" w:rsidR="00633B78" w:rsidRPr="00FE488C" w:rsidRDefault="00633B78" w:rsidP="00633B78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FE488C">
              <w:rPr>
                <w:rFonts w:cstheme="minorHAnsi"/>
                <w:sz w:val="24"/>
                <w:szCs w:val="24"/>
              </w:rPr>
              <w:t xml:space="preserve">How are you progressing towards spending the </w:t>
            </w:r>
            <w:r w:rsidR="00926C65" w:rsidRPr="00FE488C">
              <w:rPr>
                <w:rFonts w:cstheme="minorHAnsi"/>
                <w:sz w:val="24"/>
                <w:szCs w:val="24"/>
              </w:rPr>
              <w:t>Round 5 funding allocation?</w:t>
            </w:r>
            <w:r w:rsidRPr="00FE488C">
              <w:rPr>
                <w:rFonts w:cstheme="minorHAnsi"/>
                <w:sz w:val="24"/>
                <w:szCs w:val="24"/>
              </w:rPr>
              <w:t xml:space="preserve"> </w:t>
            </w:r>
            <w:r w:rsidR="00926C65" w:rsidRPr="00FE488C">
              <w:rPr>
                <w:rFonts w:cstheme="minorHAnsi"/>
                <w:sz w:val="24"/>
                <w:szCs w:val="24"/>
              </w:rPr>
              <w:t>Is the project</w:t>
            </w:r>
            <w:r w:rsidRPr="00FE488C">
              <w:rPr>
                <w:rFonts w:cstheme="minorHAnsi"/>
                <w:sz w:val="24"/>
                <w:szCs w:val="24"/>
              </w:rPr>
              <w:t xml:space="preserve"> on track to </w:t>
            </w:r>
            <w:r w:rsidR="00926C65" w:rsidRPr="00FE488C">
              <w:rPr>
                <w:rFonts w:cstheme="minorHAnsi"/>
                <w:sz w:val="24"/>
                <w:szCs w:val="24"/>
              </w:rPr>
              <w:t xml:space="preserve">be expended by the June 30, 2022 </w:t>
            </w:r>
            <w:r w:rsidRPr="00FE488C">
              <w:rPr>
                <w:rFonts w:cstheme="minorHAnsi"/>
                <w:sz w:val="24"/>
                <w:szCs w:val="24"/>
              </w:rPr>
              <w:t xml:space="preserve">deadline? </w:t>
            </w:r>
            <w:r w:rsidR="0082054E" w:rsidRPr="00FE488C">
              <w:rPr>
                <w:rFonts w:cstheme="minorHAnsi"/>
                <w:sz w:val="24"/>
                <w:szCs w:val="24"/>
              </w:rPr>
              <w:t>Please provide a breakdown of the funding</w:t>
            </w:r>
            <w:r w:rsidR="00926C65" w:rsidRPr="00FE488C">
              <w:rPr>
                <w:rFonts w:cstheme="minorHAnsi"/>
                <w:sz w:val="24"/>
                <w:szCs w:val="24"/>
              </w:rPr>
              <w:t xml:space="preserve"> expended to date</w:t>
            </w:r>
            <w:r w:rsidR="0082054E" w:rsidRPr="00FE488C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633B78" w:rsidRPr="00FE488C" w14:paraId="3A302595" w14:textId="77777777" w:rsidTr="00D446FC">
        <w:trPr>
          <w:trHeight w:val="2148"/>
        </w:trPr>
        <w:tc>
          <w:tcPr>
            <w:tcW w:w="9702" w:type="dxa"/>
            <w:gridSpan w:val="4"/>
          </w:tcPr>
          <w:p w14:paraId="4AEB267B" w14:textId="77777777" w:rsidR="00633B78" w:rsidRPr="00FE488C" w:rsidRDefault="00633B78" w:rsidP="0066120E">
            <w:pPr>
              <w:rPr>
                <w:sz w:val="24"/>
                <w:szCs w:val="24"/>
              </w:rPr>
            </w:pPr>
          </w:p>
        </w:tc>
      </w:tr>
      <w:tr w:rsidR="00F96CE8" w:rsidRPr="00FE488C" w14:paraId="39C9BF41" w14:textId="77777777" w:rsidTr="00D446FC">
        <w:trPr>
          <w:trHeight w:val="204"/>
        </w:trPr>
        <w:tc>
          <w:tcPr>
            <w:tcW w:w="1810" w:type="dxa"/>
            <w:shd w:val="clear" w:color="auto" w:fill="BFBFBF" w:themeFill="background1" w:themeFillShade="BF"/>
          </w:tcPr>
          <w:p w14:paraId="641EAA5B" w14:textId="77777777" w:rsidR="00F96CE8" w:rsidRPr="00FE488C" w:rsidRDefault="00F96CE8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lastRenderedPageBreak/>
              <w:t>Object Code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14:paraId="077A4E1D" w14:textId="77777777" w:rsidR="00F96CE8" w:rsidRPr="00FE488C" w:rsidRDefault="00F96CE8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Budget Item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14:paraId="7A1354F8" w14:textId="127195B4" w:rsidR="00F96CE8" w:rsidRPr="00FE488C" w:rsidRDefault="00F96CE8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Total Budget</w:t>
            </w:r>
            <w:r w:rsidR="00D96840" w:rsidRPr="00FE488C">
              <w:rPr>
                <w:sz w:val="24"/>
                <w:szCs w:val="24"/>
              </w:rPr>
              <w:t>ed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52AFB543" w14:textId="77777777" w:rsidR="00F96CE8" w:rsidRPr="00FE488C" w:rsidRDefault="00F96CE8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Expenses to Date</w:t>
            </w:r>
          </w:p>
        </w:tc>
      </w:tr>
      <w:tr w:rsidR="00F96CE8" w:rsidRPr="00FE488C" w14:paraId="509E9C08" w14:textId="77777777" w:rsidTr="00D446FC">
        <w:trPr>
          <w:trHeight w:val="196"/>
        </w:trPr>
        <w:tc>
          <w:tcPr>
            <w:tcW w:w="1810" w:type="dxa"/>
          </w:tcPr>
          <w:p w14:paraId="0BBAFA62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1F2425F2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48D06C10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7ECE6FA9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</w:tr>
      <w:tr w:rsidR="00F96CE8" w:rsidRPr="00FE488C" w14:paraId="210E355D" w14:textId="77777777" w:rsidTr="00D446FC">
        <w:trPr>
          <w:trHeight w:val="196"/>
        </w:trPr>
        <w:tc>
          <w:tcPr>
            <w:tcW w:w="1810" w:type="dxa"/>
          </w:tcPr>
          <w:p w14:paraId="6FD4BFA3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4FC8BD29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630DABED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1E89A1BB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</w:tr>
      <w:tr w:rsidR="00F96CE8" w:rsidRPr="00FE488C" w14:paraId="163FC786" w14:textId="77777777" w:rsidTr="00D446FC">
        <w:trPr>
          <w:trHeight w:val="196"/>
        </w:trPr>
        <w:tc>
          <w:tcPr>
            <w:tcW w:w="1810" w:type="dxa"/>
          </w:tcPr>
          <w:p w14:paraId="3921EDA1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65A5FFD8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2C54F0D0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51A73241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</w:tr>
      <w:tr w:rsidR="00F96CE8" w:rsidRPr="00FE488C" w14:paraId="21A668D2" w14:textId="77777777" w:rsidTr="00D446FC">
        <w:trPr>
          <w:trHeight w:val="204"/>
        </w:trPr>
        <w:tc>
          <w:tcPr>
            <w:tcW w:w="1810" w:type="dxa"/>
          </w:tcPr>
          <w:p w14:paraId="27D62657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5D899618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0250034B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529B0F4A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</w:tr>
      <w:tr w:rsidR="00F96CE8" w:rsidRPr="00FE488C" w14:paraId="246F0F24" w14:textId="77777777" w:rsidTr="00D446FC">
        <w:trPr>
          <w:trHeight w:val="196"/>
        </w:trPr>
        <w:tc>
          <w:tcPr>
            <w:tcW w:w="1810" w:type="dxa"/>
          </w:tcPr>
          <w:p w14:paraId="08101017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6B4606FD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7887006F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14:paraId="6E288B25" w14:textId="77777777" w:rsidR="00F96CE8" w:rsidRPr="00FE488C" w:rsidRDefault="00F96CE8" w:rsidP="00155E05">
            <w:pPr>
              <w:rPr>
                <w:sz w:val="24"/>
                <w:szCs w:val="24"/>
              </w:rPr>
            </w:pPr>
          </w:p>
        </w:tc>
      </w:tr>
    </w:tbl>
    <w:p w14:paraId="6C7029C4" w14:textId="2F3492CE" w:rsidR="002D06F7" w:rsidRDefault="002D06F7" w:rsidP="00155E05">
      <w:pPr>
        <w:rPr>
          <w:sz w:val="24"/>
          <w:szCs w:val="24"/>
          <w:u w:val="single"/>
        </w:rPr>
      </w:pPr>
    </w:p>
    <w:p w14:paraId="6E7E6ABC" w14:textId="115E5F06" w:rsidR="00B560E4" w:rsidRPr="00FE488C" w:rsidRDefault="00926C65" w:rsidP="00155E05">
      <w:pPr>
        <w:rPr>
          <w:b/>
          <w:bCs/>
          <w:sz w:val="24"/>
          <w:szCs w:val="24"/>
        </w:rPr>
      </w:pPr>
      <w:bookmarkStart w:id="1" w:name="_GoBack"/>
      <w:bookmarkEnd w:id="1"/>
      <w:r w:rsidRPr="00FE488C">
        <w:rPr>
          <w:b/>
          <w:bCs/>
          <w:sz w:val="24"/>
          <w:szCs w:val="24"/>
          <w:u w:val="single"/>
        </w:rPr>
        <w:t>Round 6</w:t>
      </w:r>
      <w:r w:rsidRPr="00FE488C">
        <w:rPr>
          <w:b/>
          <w:bCs/>
          <w:sz w:val="24"/>
          <w:szCs w:val="24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3870"/>
        <w:gridCol w:w="1620"/>
        <w:gridCol w:w="2520"/>
      </w:tblGrid>
      <w:tr w:rsidR="00926C65" w:rsidRPr="00FE488C" w14:paraId="5E4CF776" w14:textId="77777777" w:rsidTr="00A961BF">
        <w:tc>
          <w:tcPr>
            <w:tcW w:w="9805" w:type="dxa"/>
            <w:gridSpan w:val="4"/>
            <w:shd w:val="clear" w:color="auto" w:fill="BFBFBF" w:themeFill="background1" w:themeFillShade="BF"/>
          </w:tcPr>
          <w:p w14:paraId="49DDD54E" w14:textId="4713BE33" w:rsidR="00926C65" w:rsidRPr="00FE488C" w:rsidRDefault="00234AE6" w:rsidP="007966DA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FE488C">
              <w:rPr>
                <w:rFonts w:cstheme="minorHAnsi"/>
                <w:sz w:val="24"/>
                <w:szCs w:val="24"/>
              </w:rPr>
              <w:t xml:space="preserve">How are you progressing towards spending the Round </w:t>
            </w:r>
            <w:r w:rsidR="009F50FA" w:rsidRPr="00FE488C">
              <w:rPr>
                <w:rFonts w:cstheme="minorHAnsi"/>
                <w:sz w:val="24"/>
                <w:szCs w:val="24"/>
              </w:rPr>
              <w:t>6</w:t>
            </w:r>
            <w:r w:rsidRPr="00FE488C">
              <w:rPr>
                <w:rFonts w:cstheme="minorHAnsi"/>
                <w:sz w:val="24"/>
                <w:szCs w:val="24"/>
              </w:rPr>
              <w:t xml:space="preserve"> funding allocation? Is the project on track to be expended by the June 30, 202</w:t>
            </w:r>
            <w:r w:rsidR="009F50FA" w:rsidRPr="00FE488C">
              <w:rPr>
                <w:rFonts w:cstheme="minorHAnsi"/>
                <w:sz w:val="24"/>
                <w:szCs w:val="24"/>
              </w:rPr>
              <w:t>3</w:t>
            </w:r>
            <w:r w:rsidRPr="00FE488C">
              <w:rPr>
                <w:rFonts w:cstheme="minorHAnsi"/>
                <w:sz w:val="24"/>
                <w:szCs w:val="24"/>
              </w:rPr>
              <w:t xml:space="preserve"> deadline? Please provide a breakdown of the funding expended to date.</w:t>
            </w:r>
          </w:p>
        </w:tc>
      </w:tr>
      <w:tr w:rsidR="00926C65" w:rsidRPr="00FE488C" w14:paraId="26884247" w14:textId="77777777" w:rsidTr="00A961BF">
        <w:trPr>
          <w:trHeight w:val="2861"/>
        </w:trPr>
        <w:tc>
          <w:tcPr>
            <w:tcW w:w="9805" w:type="dxa"/>
            <w:gridSpan w:val="4"/>
          </w:tcPr>
          <w:p w14:paraId="49BE59CF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  <w:tr w:rsidR="00926C65" w:rsidRPr="00FE488C" w14:paraId="345D397D" w14:textId="77777777" w:rsidTr="00A961BF">
        <w:tc>
          <w:tcPr>
            <w:tcW w:w="1795" w:type="dxa"/>
            <w:shd w:val="clear" w:color="auto" w:fill="BFBFBF" w:themeFill="background1" w:themeFillShade="BF"/>
          </w:tcPr>
          <w:p w14:paraId="54635CBB" w14:textId="77777777" w:rsidR="00926C65" w:rsidRPr="00FE488C" w:rsidRDefault="00926C65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Object Code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02E961F5" w14:textId="77777777" w:rsidR="00926C65" w:rsidRPr="00FE488C" w:rsidRDefault="00926C65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Budget Item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E5F9652" w14:textId="59BEB085" w:rsidR="00926C65" w:rsidRPr="00FE488C" w:rsidRDefault="00926C65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Total Budget</w:t>
            </w:r>
            <w:r w:rsidR="00D96840" w:rsidRPr="00FE488C">
              <w:rPr>
                <w:sz w:val="24"/>
                <w:szCs w:val="24"/>
              </w:rPr>
              <w:t>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416A8F9" w14:textId="77777777" w:rsidR="00926C65" w:rsidRPr="00FE488C" w:rsidRDefault="00926C65" w:rsidP="00D96840">
            <w:pPr>
              <w:jc w:val="center"/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Expenses to Date</w:t>
            </w:r>
          </w:p>
        </w:tc>
      </w:tr>
      <w:tr w:rsidR="00926C65" w:rsidRPr="00FE488C" w14:paraId="58DAD646" w14:textId="77777777" w:rsidTr="00A961BF">
        <w:tc>
          <w:tcPr>
            <w:tcW w:w="1795" w:type="dxa"/>
          </w:tcPr>
          <w:p w14:paraId="777352DD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E3EDC0D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C8CAA9F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B7A9609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  <w:tr w:rsidR="00926C65" w:rsidRPr="00FE488C" w14:paraId="03ACF4E5" w14:textId="77777777" w:rsidTr="00A961BF">
        <w:tc>
          <w:tcPr>
            <w:tcW w:w="1795" w:type="dxa"/>
          </w:tcPr>
          <w:p w14:paraId="5E5B10C6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669F517F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065F9D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48EC1C8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  <w:tr w:rsidR="00926C65" w:rsidRPr="00FE488C" w14:paraId="286BC2D8" w14:textId="77777777" w:rsidTr="00A961BF">
        <w:tc>
          <w:tcPr>
            <w:tcW w:w="1795" w:type="dxa"/>
          </w:tcPr>
          <w:p w14:paraId="1D3BA380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3FC22B8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CCAFAE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97C80F3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  <w:tr w:rsidR="00926C65" w:rsidRPr="00FE488C" w14:paraId="08C01B5F" w14:textId="77777777" w:rsidTr="00A961BF">
        <w:tc>
          <w:tcPr>
            <w:tcW w:w="1795" w:type="dxa"/>
          </w:tcPr>
          <w:p w14:paraId="491EA6C5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7F0A64A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282CBE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E492FEA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  <w:tr w:rsidR="00926C65" w:rsidRPr="00FE488C" w14:paraId="0C072369" w14:textId="77777777" w:rsidTr="00A961BF">
        <w:tc>
          <w:tcPr>
            <w:tcW w:w="1795" w:type="dxa"/>
          </w:tcPr>
          <w:p w14:paraId="4CE6CCA0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4D44EA0B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D3929E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AACA372" w14:textId="77777777" w:rsidR="00926C65" w:rsidRPr="00FE488C" w:rsidRDefault="00926C65" w:rsidP="007966DA">
            <w:pPr>
              <w:rPr>
                <w:sz w:val="24"/>
                <w:szCs w:val="24"/>
              </w:rPr>
            </w:pPr>
          </w:p>
        </w:tc>
      </w:tr>
    </w:tbl>
    <w:p w14:paraId="02D18EE2" w14:textId="7C13C2A2" w:rsidR="00B560E4" w:rsidRPr="00FE488C" w:rsidRDefault="00B560E4" w:rsidP="00155E05">
      <w:pPr>
        <w:rPr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B5D5D" w:rsidRPr="00FE488C" w14:paraId="0693EF6E" w14:textId="77777777" w:rsidTr="00DC3F1E">
        <w:tc>
          <w:tcPr>
            <w:tcW w:w="9805" w:type="dxa"/>
            <w:shd w:val="clear" w:color="auto" w:fill="BFBFBF" w:themeFill="background1" w:themeFillShade="BF"/>
          </w:tcPr>
          <w:p w14:paraId="43BB6163" w14:textId="5C207E47" w:rsidR="005B5D5D" w:rsidRPr="00FE488C" w:rsidRDefault="005B5D5D" w:rsidP="00CE250C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 xml:space="preserve">What </w:t>
            </w:r>
            <w:r w:rsidRPr="00FE488C">
              <w:rPr>
                <w:rFonts w:cstheme="minorHAnsi"/>
                <w:sz w:val="24"/>
                <w:szCs w:val="24"/>
              </w:rPr>
              <w:t xml:space="preserve">successes </w:t>
            </w:r>
            <w:r w:rsidR="00DC3F1E" w:rsidRPr="00FE488C">
              <w:rPr>
                <w:rFonts w:cstheme="minorHAnsi"/>
                <w:sz w:val="24"/>
                <w:szCs w:val="24"/>
              </w:rPr>
              <w:t>has the project</w:t>
            </w:r>
            <w:r w:rsidRPr="00FE488C">
              <w:rPr>
                <w:rFonts w:cstheme="minorHAnsi"/>
                <w:sz w:val="24"/>
                <w:szCs w:val="24"/>
              </w:rPr>
              <w:t xml:space="preserve"> experienced</w:t>
            </w:r>
            <w:r w:rsidRPr="00FE488C">
              <w:rPr>
                <w:sz w:val="24"/>
                <w:szCs w:val="24"/>
              </w:rPr>
              <w:t>?</w:t>
            </w:r>
          </w:p>
        </w:tc>
      </w:tr>
      <w:tr w:rsidR="005B5D5D" w:rsidRPr="00FE488C" w14:paraId="7D200AC9" w14:textId="77777777" w:rsidTr="00DC3F1E">
        <w:trPr>
          <w:trHeight w:val="2861"/>
        </w:trPr>
        <w:tc>
          <w:tcPr>
            <w:tcW w:w="9805" w:type="dxa"/>
          </w:tcPr>
          <w:p w14:paraId="745507FA" w14:textId="3E7EFC5B" w:rsidR="00DA1250" w:rsidRPr="00FE488C" w:rsidRDefault="00DA1250" w:rsidP="00CE250C">
            <w:pPr>
              <w:rPr>
                <w:sz w:val="24"/>
                <w:szCs w:val="24"/>
              </w:rPr>
            </w:pPr>
          </w:p>
        </w:tc>
      </w:tr>
    </w:tbl>
    <w:p w14:paraId="514AC2B8" w14:textId="4313536B" w:rsidR="005B5D5D" w:rsidRDefault="005B5D5D" w:rsidP="00155E0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D5D" w:rsidRPr="00FE488C" w14:paraId="3E377D50" w14:textId="77777777" w:rsidTr="00CE250C">
        <w:tc>
          <w:tcPr>
            <w:tcW w:w="9350" w:type="dxa"/>
            <w:shd w:val="clear" w:color="auto" w:fill="BFBFBF" w:themeFill="background1" w:themeFillShade="BF"/>
          </w:tcPr>
          <w:p w14:paraId="3C1CF6DE" w14:textId="39C1E38B" w:rsidR="005B5D5D" w:rsidRPr="00FE488C" w:rsidRDefault="005B5D5D" w:rsidP="00CE250C">
            <w:p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 xml:space="preserve">What </w:t>
            </w:r>
            <w:r w:rsidRPr="00FE488C">
              <w:rPr>
                <w:rFonts w:cstheme="minorHAnsi"/>
                <w:sz w:val="24"/>
                <w:szCs w:val="24"/>
              </w:rPr>
              <w:t xml:space="preserve">challenges </w:t>
            </w:r>
            <w:r w:rsidR="00DC3F1E" w:rsidRPr="00FE488C">
              <w:rPr>
                <w:rFonts w:cstheme="minorHAnsi"/>
                <w:sz w:val="24"/>
                <w:szCs w:val="24"/>
              </w:rPr>
              <w:t>has the project e</w:t>
            </w:r>
            <w:r w:rsidRPr="00FE488C">
              <w:rPr>
                <w:rFonts w:cstheme="minorHAnsi"/>
                <w:sz w:val="24"/>
                <w:szCs w:val="24"/>
              </w:rPr>
              <w:t>xperienced</w:t>
            </w:r>
            <w:r w:rsidRPr="00FE488C">
              <w:rPr>
                <w:sz w:val="24"/>
                <w:szCs w:val="24"/>
              </w:rPr>
              <w:t>?</w:t>
            </w:r>
          </w:p>
        </w:tc>
      </w:tr>
      <w:tr w:rsidR="005B5D5D" w:rsidRPr="00FE488C" w14:paraId="359720D1" w14:textId="77777777" w:rsidTr="00CE250C">
        <w:trPr>
          <w:trHeight w:val="2861"/>
        </w:trPr>
        <w:tc>
          <w:tcPr>
            <w:tcW w:w="9350" w:type="dxa"/>
          </w:tcPr>
          <w:p w14:paraId="71CF37A8" w14:textId="77777777" w:rsidR="005B5D5D" w:rsidRPr="00FE488C" w:rsidRDefault="005B5D5D" w:rsidP="00CE250C">
            <w:pPr>
              <w:rPr>
                <w:sz w:val="24"/>
                <w:szCs w:val="24"/>
              </w:rPr>
            </w:pPr>
          </w:p>
        </w:tc>
      </w:tr>
    </w:tbl>
    <w:p w14:paraId="01D2C447" w14:textId="77777777" w:rsidR="005B5D5D" w:rsidRPr="00FE488C" w:rsidRDefault="005B5D5D" w:rsidP="00155E0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D5D" w:rsidRPr="00FE488C" w14:paraId="2C80E0B4" w14:textId="77777777" w:rsidTr="00CE250C">
        <w:tc>
          <w:tcPr>
            <w:tcW w:w="9350" w:type="dxa"/>
            <w:shd w:val="clear" w:color="auto" w:fill="BFBFBF" w:themeFill="background1" w:themeFillShade="BF"/>
          </w:tcPr>
          <w:p w14:paraId="0DC07CD0" w14:textId="0C4F61BA" w:rsidR="005B5D5D" w:rsidRPr="00FE488C" w:rsidRDefault="00CE628C" w:rsidP="005B5D5D">
            <w:pPr>
              <w:rPr>
                <w:sz w:val="24"/>
                <w:szCs w:val="24"/>
              </w:rPr>
            </w:pPr>
            <w:r w:rsidRPr="00FE488C">
              <w:rPr>
                <w:sz w:val="24"/>
                <w:szCs w:val="24"/>
              </w:rPr>
              <w:t>Are there any anticipated or current needs</w:t>
            </w:r>
            <w:r w:rsidR="005B5D5D" w:rsidRPr="00FE488C">
              <w:rPr>
                <w:sz w:val="24"/>
                <w:szCs w:val="24"/>
              </w:rPr>
              <w:t xml:space="preserve">? </w:t>
            </w:r>
          </w:p>
        </w:tc>
      </w:tr>
      <w:tr w:rsidR="005B5D5D" w:rsidRPr="00FE488C" w14:paraId="1486DD1D" w14:textId="77777777" w:rsidTr="00CE250C">
        <w:trPr>
          <w:trHeight w:val="2861"/>
        </w:trPr>
        <w:tc>
          <w:tcPr>
            <w:tcW w:w="9350" w:type="dxa"/>
          </w:tcPr>
          <w:p w14:paraId="67391927" w14:textId="77777777" w:rsidR="005B5D5D" w:rsidRPr="00FE488C" w:rsidRDefault="005B5D5D" w:rsidP="00CE250C">
            <w:pPr>
              <w:rPr>
                <w:sz w:val="24"/>
                <w:szCs w:val="24"/>
              </w:rPr>
            </w:pPr>
          </w:p>
        </w:tc>
      </w:tr>
    </w:tbl>
    <w:p w14:paraId="14DD6340" w14:textId="77777777" w:rsidR="005B5D5D" w:rsidRPr="00FE488C" w:rsidRDefault="005B5D5D" w:rsidP="00155E05">
      <w:pPr>
        <w:rPr>
          <w:sz w:val="24"/>
          <w:szCs w:val="24"/>
        </w:rPr>
      </w:pPr>
    </w:p>
    <w:p w14:paraId="0C354D31" w14:textId="77777777" w:rsidR="005B5D5D" w:rsidRPr="00FE488C" w:rsidRDefault="005B5D5D" w:rsidP="00155E05">
      <w:pPr>
        <w:rPr>
          <w:sz w:val="24"/>
          <w:szCs w:val="24"/>
        </w:rPr>
      </w:pPr>
    </w:p>
    <w:p w14:paraId="73DF1A74" w14:textId="77777777" w:rsidR="005B5D5D" w:rsidRPr="00FE488C" w:rsidRDefault="005B5D5D" w:rsidP="00155E05">
      <w:pPr>
        <w:rPr>
          <w:sz w:val="24"/>
          <w:szCs w:val="24"/>
        </w:rPr>
      </w:pPr>
    </w:p>
    <w:p w14:paraId="5106C32F" w14:textId="77777777" w:rsidR="005B5D5D" w:rsidRPr="00FE488C" w:rsidRDefault="005B5D5D" w:rsidP="00155E05">
      <w:pPr>
        <w:rPr>
          <w:sz w:val="24"/>
          <w:szCs w:val="24"/>
        </w:rPr>
      </w:pPr>
    </w:p>
    <w:p w14:paraId="0B7AC369" w14:textId="77777777" w:rsidR="00633B78" w:rsidRPr="00FE488C" w:rsidRDefault="00633B78" w:rsidP="00155E05">
      <w:pPr>
        <w:rPr>
          <w:sz w:val="24"/>
          <w:szCs w:val="24"/>
        </w:rPr>
      </w:pPr>
    </w:p>
    <w:sectPr w:rsidR="00633B78" w:rsidRPr="00FE488C" w:rsidSect="00313CCB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D0FD" w14:textId="77777777" w:rsidR="00297B4C" w:rsidRDefault="00297B4C" w:rsidP="00313CCB">
      <w:pPr>
        <w:spacing w:after="0" w:line="240" w:lineRule="auto"/>
      </w:pPr>
      <w:r>
        <w:separator/>
      </w:r>
    </w:p>
  </w:endnote>
  <w:endnote w:type="continuationSeparator" w:id="0">
    <w:p w14:paraId="40E9848F" w14:textId="77777777" w:rsidR="00297B4C" w:rsidRDefault="00297B4C" w:rsidP="003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B8CA" w14:textId="299A6E48" w:rsidR="00313CCB" w:rsidRDefault="00B17E65">
    <w:pPr>
      <w:pStyle w:val="Footer"/>
    </w:pPr>
    <w:r>
      <w:t>WBL</w:t>
    </w:r>
    <w:r w:rsidR="00313CCB">
      <w:t xml:space="preserve"> Progress Report R5/R6</w:t>
    </w:r>
  </w:p>
  <w:p w14:paraId="712726FB" w14:textId="77777777" w:rsidR="00313CCB" w:rsidRDefault="0031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F40A" w14:textId="77777777" w:rsidR="00297B4C" w:rsidRDefault="00297B4C" w:rsidP="00313CCB">
      <w:pPr>
        <w:spacing w:after="0" w:line="240" w:lineRule="auto"/>
      </w:pPr>
      <w:r>
        <w:separator/>
      </w:r>
    </w:p>
  </w:footnote>
  <w:footnote w:type="continuationSeparator" w:id="0">
    <w:p w14:paraId="1AA92336" w14:textId="77777777" w:rsidR="00297B4C" w:rsidRDefault="00297B4C" w:rsidP="0031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EBE"/>
    <w:multiLevelType w:val="hybridMultilevel"/>
    <w:tmpl w:val="3F98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D53"/>
    <w:multiLevelType w:val="hybridMultilevel"/>
    <w:tmpl w:val="B434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5"/>
    <w:rsid w:val="00044D06"/>
    <w:rsid w:val="00057B47"/>
    <w:rsid w:val="00060169"/>
    <w:rsid w:val="000B220F"/>
    <w:rsid w:val="00113B66"/>
    <w:rsid w:val="00123BB0"/>
    <w:rsid w:val="0013290E"/>
    <w:rsid w:val="00155E05"/>
    <w:rsid w:val="0016452E"/>
    <w:rsid w:val="001A06B5"/>
    <w:rsid w:val="0020590F"/>
    <w:rsid w:val="00234AE6"/>
    <w:rsid w:val="00251917"/>
    <w:rsid w:val="0025366D"/>
    <w:rsid w:val="00297B4C"/>
    <w:rsid w:val="002D06F7"/>
    <w:rsid w:val="002E22F3"/>
    <w:rsid w:val="002E2C35"/>
    <w:rsid w:val="00313CCB"/>
    <w:rsid w:val="00324883"/>
    <w:rsid w:val="003312B6"/>
    <w:rsid w:val="00391059"/>
    <w:rsid w:val="003F67D3"/>
    <w:rsid w:val="004F203D"/>
    <w:rsid w:val="00531A82"/>
    <w:rsid w:val="005B5D5D"/>
    <w:rsid w:val="0060750C"/>
    <w:rsid w:val="0061494E"/>
    <w:rsid w:val="00633B78"/>
    <w:rsid w:val="00664067"/>
    <w:rsid w:val="00761A8D"/>
    <w:rsid w:val="007D7735"/>
    <w:rsid w:val="0082054E"/>
    <w:rsid w:val="008A4F09"/>
    <w:rsid w:val="008D5992"/>
    <w:rsid w:val="00926C65"/>
    <w:rsid w:val="009B4130"/>
    <w:rsid w:val="009F50FA"/>
    <w:rsid w:val="00A73ECA"/>
    <w:rsid w:val="00A961BF"/>
    <w:rsid w:val="00AB03B7"/>
    <w:rsid w:val="00AC0862"/>
    <w:rsid w:val="00AE683A"/>
    <w:rsid w:val="00B17E65"/>
    <w:rsid w:val="00B31B1C"/>
    <w:rsid w:val="00B42939"/>
    <w:rsid w:val="00B560E4"/>
    <w:rsid w:val="00B971FF"/>
    <w:rsid w:val="00BD3D5B"/>
    <w:rsid w:val="00BF2280"/>
    <w:rsid w:val="00CA75DD"/>
    <w:rsid w:val="00CC1D1F"/>
    <w:rsid w:val="00CE628C"/>
    <w:rsid w:val="00D446FC"/>
    <w:rsid w:val="00D56333"/>
    <w:rsid w:val="00D96840"/>
    <w:rsid w:val="00DA1250"/>
    <w:rsid w:val="00DB5A00"/>
    <w:rsid w:val="00DC3F1E"/>
    <w:rsid w:val="00F722F8"/>
    <w:rsid w:val="00F96CE8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36AB"/>
  <w15:chartTrackingRefBased/>
  <w15:docId w15:val="{E4612512-ECAA-4E1F-9566-A6C1743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78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56333"/>
    <w:pPr>
      <w:spacing w:after="0" w:line="240" w:lineRule="auto"/>
    </w:pPr>
    <w:rPr>
      <w:rFonts w:ascii="Garamond" w:eastAsia="Calibri" w:hAnsi="Garamond" w:cs="Tahom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CB"/>
  </w:style>
  <w:style w:type="paragraph" w:styleId="Footer">
    <w:name w:val="footer"/>
    <w:basedOn w:val="Normal"/>
    <w:link w:val="FooterChar"/>
    <w:uiPriority w:val="99"/>
    <w:unhideWhenUsed/>
    <w:rsid w:val="003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McMackin</dc:creator>
  <cp:keywords/>
  <dc:description/>
  <cp:lastModifiedBy>Kevin McMackin</cp:lastModifiedBy>
  <cp:revision>7</cp:revision>
  <dcterms:created xsi:type="dcterms:W3CDTF">2021-11-03T16:20:00Z</dcterms:created>
  <dcterms:modified xsi:type="dcterms:W3CDTF">2021-11-03T19:14:00Z</dcterms:modified>
</cp:coreProperties>
</file>